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B2" w:rsidRDefault="00937CB2"/>
    <w:p w:rsidR="00937CB2" w:rsidRDefault="005E5C9F">
      <w:pPr>
        <w:rPr>
          <w:rFonts w:ascii="微软雅黑" w:eastAsia="微软雅黑" w:hAnsi="微软雅黑"/>
          <w:sz w:val="28"/>
          <w:szCs w:val="28"/>
          <w:lang w:val="zh-TW"/>
        </w:rPr>
      </w:pPr>
      <w:r>
        <w:rPr>
          <w:rFonts w:ascii="微软雅黑" w:eastAsia="微软雅黑" w:hAnsi="微软雅黑" w:hint="eastAsia"/>
          <w:b/>
          <w:noProof/>
          <w:sz w:val="28"/>
        </w:rPr>
        <w:drawing>
          <wp:anchor distT="0" distB="0" distL="114300" distR="114300" simplePos="0" relativeHeight="251882496" behindDoc="0" locked="0" layoutInCell="1" allowOverlap="0">
            <wp:simplePos x="0" y="0"/>
            <wp:positionH relativeFrom="column">
              <wp:posOffset>-8890</wp:posOffset>
            </wp:positionH>
            <wp:positionV relativeFrom="paragraph">
              <wp:posOffset>363220</wp:posOffset>
            </wp:positionV>
            <wp:extent cx="2455545" cy="362585"/>
            <wp:effectExtent l="0" t="0" r="1905" b="0"/>
            <wp:wrapNone/>
            <wp:docPr id="1" name="图片 1" descr="C:\Users\meimei\AppData\Local\Microsoft\Windows\INetCache\Content.Word\仰邦标准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meimei\AppData\Local\Microsoft\Windows\INetCache\Content.Word\仰邦标准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554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7CB2" w:rsidRDefault="00937CB2">
      <w:pPr>
        <w:rPr>
          <w:rFonts w:ascii="微软雅黑" w:eastAsia="微软雅黑" w:hAnsi="微软雅黑"/>
          <w:sz w:val="28"/>
          <w:szCs w:val="28"/>
          <w:lang w:val="zh-TW"/>
        </w:rPr>
      </w:pPr>
    </w:p>
    <w:p w:rsidR="00937CB2" w:rsidRDefault="00937CB2">
      <w:pPr>
        <w:rPr>
          <w:rFonts w:ascii="微软雅黑" w:eastAsia="微软雅黑" w:hAnsi="微软雅黑"/>
          <w:sz w:val="28"/>
          <w:szCs w:val="28"/>
          <w:lang w:val="zh-TW"/>
        </w:rPr>
      </w:pPr>
    </w:p>
    <w:p w:rsidR="00937CB2" w:rsidRDefault="00937CB2">
      <w:pPr>
        <w:spacing w:line="0" w:lineRule="atLeast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937CB2">
      <w:pPr>
        <w:spacing w:line="0" w:lineRule="atLeast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937CB2">
      <w:pPr>
        <w:spacing w:line="0" w:lineRule="atLeast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937CB2">
      <w:pPr>
        <w:spacing w:line="0" w:lineRule="atLeast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937CB2">
      <w:pPr>
        <w:spacing w:line="0" w:lineRule="atLeast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937CB2">
      <w:pPr>
        <w:spacing w:line="0" w:lineRule="atLeast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5E5C9F">
      <w:pPr>
        <w:spacing w:line="1100" w:lineRule="exact"/>
        <w:ind w:leftChars="400" w:left="840"/>
        <w:jc w:val="left"/>
        <w:rPr>
          <w:rFonts w:ascii="微软雅黑" w:eastAsia="微软雅黑" w:hAnsi="微软雅黑"/>
          <w:b/>
          <w:color w:val="373737"/>
          <w:sz w:val="88"/>
          <w:szCs w:val="88"/>
          <w:lang w:val="zh-TW"/>
        </w:rPr>
      </w:pPr>
      <w:r>
        <w:rPr>
          <w:rFonts w:ascii="微软雅黑" w:eastAsia="微软雅黑" w:hAnsi="微软雅黑" w:hint="eastAsia"/>
          <w:b/>
          <w:color w:val="373737"/>
          <w:sz w:val="88"/>
          <w:szCs w:val="88"/>
          <w:lang w:val="zh-TW"/>
        </w:rPr>
        <w:t>产品规格书</w:t>
      </w:r>
    </w:p>
    <w:p w:rsidR="00937CB2" w:rsidRDefault="005E5C9F">
      <w:pPr>
        <w:spacing w:line="0" w:lineRule="atLeast"/>
        <w:ind w:leftChars="400" w:left="840"/>
        <w:jc w:val="left"/>
        <w:rPr>
          <w:rFonts w:ascii="微软雅黑" w:eastAsia="微软雅黑" w:hAnsi="微软雅黑"/>
          <w:sz w:val="32"/>
          <w:szCs w:val="28"/>
          <w:lang w:val="zh-TW"/>
        </w:rPr>
      </w:pPr>
      <w:r>
        <w:rPr>
          <w:rFonts w:ascii="微软雅黑" w:eastAsia="微软雅黑" w:hAnsi="微软雅黑" w:hint="eastAsia"/>
          <w:b/>
          <w:color w:val="373737"/>
          <w:sz w:val="46"/>
          <w:szCs w:val="46"/>
          <w:lang w:val="zh-TW"/>
        </w:rPr>
        <w:t>BX-6K1控制器</w:t>
      </w:r>
    </w:p>
    <w:p w:rsidR="00937CB2" w:rsidRDefault="00937CB2">
      <w:pPr>
        <w:spacing w:line="0" w:lineRule="atLeast"/>
        <w:ind w:leftChars="400" w:left="840"/>
        <w:jc w:val="left"/>
        <w:rPr>
          <w:rFonts w:ascii="微软雅黑" w:eastAsia="微软雅黑" w:hAnsi="微软雅黑"/>
          <w:sz w:val="22"/>
          <w:szCs w:val="28"/>
          <w:lang w:val="zh-TW"/>
        </w:rPr>
      </w:pPr>
    </w:p>
    <w:p w:rsidR="00937CB2" w:rsidRDefault="00937CB2">
      <w:pPr>
        <w:spacing w:line="0" w:lineRule="atLeast"/>
        <w:ind w:leftChars="400" w:left="840"/>
        <w:jc w:val="left"/>
        <w:rPr>
          <w:rFonts w:ascii="微软雅黑" w:eastAsia="微软雅黑" w:hAnsi="微软雅黑"/>
          <w:sz w:val="22"/>
          <w:szCs w:val="28"/>
          <w:lang w:val="zh-TW"/>
        </w:rPr>
      </w:pPr>
    </w:p>
    <w:p w:rsidR="00937CB2" w:rsidRDefault="00937CB2">
      <w:pPr>
        <w:spacing w:line="0" w:lineRule="atLeast"/>
        <w:ind w:leftChars="400" w:left="840"/>
        <w:jc w:val="left"/>
        <w:rPr>
          <w:rFonts w:ascii="微软雅黑" w:eastAsia="微软雅黑" w:hAnsi="微软雅黑"/>
          <w:sz w:val="22"/>
          <w:szCs w:val="28"/>
          <w:lang w:val="zh-TW"/>
        </w:rPr>
      </w:pPr>
    </w:p>
    <w:p w:rsidR="00937CB2" w:rsidRDefault="00937CB2">
      <w:pPr>
        <w:spacing w:line="0" w:lineRule="atLeast"/>
        <w:ind w:leftChars="400" w:left="840"/>
        <w:jc w:val="left"/>
        <w:rPr>
          <w:rFonts w:ascii="微软雅黑" w:eastAsia="微软雅黑" w:hAnsi="微软雅黑"/>
          <w:sz w:val="22"/>
          <w:szCs w:val="28"/>
          <w:lang w:val="zh-TW"/>
        </w:rPr>
      </w:pPr>
    </w:p>
    <w:p w:rsidR="00937CB2" w:rsidRDefault="00937CB2">
      <w:pPr>
        <w:spacing w:line="0" w:lineRule="atLeast"/>
        <w:ind w:leftChars="400" w:left="840"/>
        <w:jc w:val="left"/>
        <w:rPr>
          <w:rFonts w:ascii="微软雅黑" w:eastAsia="微软雅黑" w:hAnsi="微软雅黑"/>
          <w:sz w:val="22"/>
          <w:szCs w:val="28"/>
          <w:lang w:val="zh-TW"/>
        </w:rPr>
      </w:pPr>
    </w:p>
    <w:p w:rsidR="00937CB2" w:rsidRDefault="00937CB2">
      <w:pPr>
        <w:spacing w:line="0" w:lineRule="atLeast"/>
        <w:ind w:leftChars="400" w:left="840"/>
        <w:jc w:val="left"/>
        <w:rPr>
          <w:rFonts w:ascii="微软雅黑" w:eastAsia="微软雅黑" w:hAnsi="微软雅黑"/>
          <w:sz w:val="22"/>
          <w:szCs w:val="28"/>
          <w:lang w:val="zh-TW"/>
        </w:rPr>
      </w:pPr>
    </w:p>
    <w:p w:rsidR="00937CB2" w:rsidRDefault="00937CB2">
      <w:pPr>
        <w:spacing w:line="0" w:lineRule="atLeast"/>
        <w:ind w:leftChars="400" w:left="840"/>
        <w:jc w:val="left"/>
        <w:rPr>
          <w:rFonts w:ascii="微软雅黑" w:eastAsia="微软雅黑" w:hAnsi="微软雅黑"/>
          <w:sz w:val="22"/>
          <w:szCs w:val="28"/>
          <w:lang w:val="zh-TW"/>
        </w:rPr>
      </w:pPr>
    </w:p>
    <w:p w:rsidR="00937CB2" w:rsidRDefault="00937CB2">
      <w:pPr>
        <w:spacing w:line="0" w:lineRule="atLeast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937CB2">
      <w:pPr>
        <w:spacing w:line="0" w:lineRule="atLeast"/>
        <w:jc w:val="center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937CB2">
      <w:pPr>
        <w:spacing w:line="0" w:lineRule="atLeast"/>
        <w:rPr>
          <w:rFonts w:ascii="微软雅黑" w:eastAsia="微软雅黑" w:hAnsi="微软雅黑"/>
          <w:sz w:val="32"/>
          <w:szCs w:val="28"/>
          <w:lang w:val="zh-TW"/>
        </w:rPr>
      </w:pPr>
    </w:p>
    <w:p w:rsidR="00937CB2" w:rsidRDefault="005E5C9F">
      <w:pPr>
        <w:spacing w:line="0" w:lineRule="atLeast"/>
        <w:ind w:leftChars="400" w:left="840"/>
        <w:jc w:val="left"/>
        <w:rPr>
          <w:rFonts w:ascii="微软雅黑" w:eastAsia="微软雅黑" w:hAnsi="微软雅黑"/>
          <w:b/>
          <w:color w:val="373737"/>
          <w:sz w:val="24"/>
          <w:szCs w:val="24"/>
          <w:lang w:val="zh-TW"/>
        </w:rPr>
      </w:pPr>
      <w:r>
        <w:rPr>
          <w:rFonts w:ascii="微软雅黑" w:eastAsia="微软雅黑" w:hAnsi="微软雅黑"/>
          <w:b/>
          <w:color w:val="373737"/>
          <w:sz w:val="24"/>
          <w:szCs w:val="24"/>
          <w:lang w:val="zh-TW"/>
        </w:rPr>
        <w:t>版本号</w:t>
      </w:r>
      <w:r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：</w:t>
      </w:r>
      <w:r>
        <w:rPr>
          <w:rFonts w:ascii="微软雅黑" w:eastAsia="微软雅黑" w:hAnsi="微软雅黑"/>
          <w:b/>
          <w:color w:val="373737"/>
          <w:sz w:val="24"/>
          <w:szCs w:val="24"/>
          <w:lang w:val="zh-TW"/>
        </w:rPr>
        <w:t>V</w:t>
      </w:r>
      <w:r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1.</w:t>
      </w:r>
      <w:r w:rsidR="000B5411"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4</w:t>
      </w:r>
      <w:r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 xml:space="preserve">   </w:t>
      </w:r>
      <w:r>
        <w:rPr>
          <w:rFonts w:ascii="微软雅黑" w:eastAsia="微软雅黑" w:hAnsi="微软雅黑"/>
          <w:b/>
          <w:color w:val="373737"/>
          <w:sz w:val="24"/>
          <w:szCs w:val="24"/>
          <w:lang w:val="zh-TW"/>
        </w:rPr>
        <w:t>发布</w:t>
      </w:r>
      <w:r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时间：202</w:t>
      </w:r>
      <w:r w:rsidR="000B5411"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5</w:t>
      </w:r>
      <w:r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.</w:t>
      </w:r>
      <w:r w:rsidR="000B5411"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4</w:t>
      </w:r>
      <w:r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.</w:t>
      </w:r>
      <w:r w:rsidR="001B2AB8">
        <w:rPr>
          <w:rFonts w:ascii="微软雅黑" w:eastAsia="微软雅黑" w:hAnsi="微软雅黑" w:hint="eastAsia"/>
          <w:b/>
          <w:color w:val="373737"/>
          <w:sz w:val="24"/>
          <w:szCs w:val="24"/>
          <w:lang w:val="zh-TW"/>
        </w:rPr>
        <w:t>1</w:t>
      </w:r>
    </w:p>
    <w:p w:rsidR="00937CB2" w:rsidRDefault="00937CB2">
      <w:pPr>
        <w:ind w:firstLineChars="50" w:firstLine="180"/>
        <w:jc w:val="left"/>
        <w:rPr>
          <w:rFonts w:ascii="微软雅黑" w:eastAsia="微软雅黑" w:hAnsi="微软雅黑" w:cs="Arial"/>
          <w:color w:val="FFFFFF" w:themeColor="background1"/>
          <w:sz w:val="36"/>
          <w:lang w:eastAsia="zh-TW"/>
        </w:rPr>
      </w:pPr>
    </w:p>
    <w:p w:rsidR="00937CB2" w:rsidRDefault="00937CB2">
      <w:pPr>
        <w:ind w:firstLineChars="50" w:firstLine="180"/>
        <w:jc w:val="left"/>
        <w:rPr>
          <w:rFonts w:ascii="微软雅黑" w:eastAsia="微软雅黑" w:hAnsi="微软雅黑" w:cs="Arial"/>
          <w:color w:val="FFFFFF" w:themeColor="background1"/>
          <w:sz w:val="36"/>
        </w:rPr>
      </w:pPr>
    </w:p>
    <w:p w:rsidR="00937CB2" w:rsidRDefault="00937CB2">
      <w:pPr>
        <w:ind w:firstLineChars="50" w:firstLine="180"/>
        <w:jc w:val="left"/>
        <w:rPr>
          <w:rFonts w:ascii="微软雅黑" w:eastAsia="微软雅黑" w:hAnsi="微软雅黑" w:cs="Arial"/>
          <w:color w:val="FFFFFF" w:themeColor="background1"/>
          <w:sz w:val="36"/>
        </w:rPr>
      </w:pPr>
    </w:p>
    <w:p w:rsidR="00937CB2" w:rsidRDefault="00937CB2">
      <w:pPr>
        <w:jc w:val="left"/>
        <w:rPr>
          <w:rFonts w:ascii="微软雅黑" w:eastAsia="微软雅黑" w:hAnsi="微软雅黑" w:cs="Arial"/>
          <w:b/>
          <w:sz w:val="36"/>
        </w:rPr>
        <w:sectPr w:rsidR="00937CB2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680" w:right="1247" w:bottom="680" w:left="1247" w:header="851" w:footer="556" w:gutter="0"/>
          <w:pgNumType w:start="1"/>
          <w:cols w:space="425"/>
          <w:titlePg/>
          <w:docGrid w:type="lines" w:linePitch="312"/>
        </w:sectPr>
      </w:pPr>
    </w:p>
    <w:p w:rsidR="00937CB2" w:rsidRDefault="005E5C9F">
      <w:pPr>
        <w:jc w:val="left"/>
        <w:rPr>
          <w:rFonts w:ascii="微软雅黑" w:eastAsia="微软雅黑" w:hAnsi="微软雅黑" w:cs="Arial"/>
          <w:b/>
          <w:sz w:val="36"/>
        </w:rPr>
      </w:pPr>
      <w:r>
        <w:rPr>
          <w:rFonts w:ascii="微软雅黑" w:eastAsia="微软雅黑" w:hAnsi="微软雅黑" w:cs="Arial" w:hint="eastAsia"/>
          <w:b/>
          <w:sz w:val="36"/>
        </w:rPr>
        <w:lastRenderedPageBreak/>
        <w:t>目录</w:t>
      </w:r>
    </w:p>
    <w:p w:rsidR="00937CB2" w:rsidRDefault="00937CB2">
      <w:pPr>
        <w:ind w:firstLineChars="50" w:firstLine="105"/>
        <w:jc w:val="left"/>
        <w:rPr>
          <w:rFonts w:asciiTheme="minorEastAsia" w:hAnsiTheme="minorEastAsia" w:cs="Arial"/>
          <w:color w:val="FFFFFF" w:themeColor="background1"/>
          <w:szCs w:val="21"/>
        </w:rPr>
      </w:pPr>
    </w:p>
    <w:p w:rsidR="00385F47" w:rsidRDefault="005E5C9F">
      <w:pPr>
        <w:pStyle w:val="10"/>
        <w:rPr>
          <w:rFonts w:asciiTheme="minorHAnsi" w:hAnsiTheme="minorHAnsi" w:cstheme="minorBidi"/>
          <w:bCs w:val="0"/>
          <w:iCs w:val="0"/>
          <w:noProof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98425584" w:history="1">
        <w:r w:rsidR="00385F47" w:rsidRPr="00854FC1">
          <w:rPr>
            <w:rStyle w:val="a8"/>
            <w:rFonts w:ascii="微软雅黑" w:eastAsia="微软雅黑" w:hAnsi="微软雅黑" w:cs="Arial" w:hint="eastAsia"/>
            <w:b/>
            <w:noProof/>
          </w:rPr>
          <w:t>简介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_Toc98425584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1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 w:rsidP="00385F47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585" w:history="1">
        <w:r w:rsidR="00385F47" w:rsidRPr="00854FC1">
          <w:rPr>
            <w:rStyle w:val="a8"/>
            <w:rFonts w:ascii="微软雅黑" w:eastAsia="微软雅黑" w:hAnsi="微软雅黑" w:hint="eastAsia"/>
            <w:b/>
            <w:noProof/>
          </w:rPr>
          <w:t>关于软件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_Toc98425585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1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 w:rsidP="00385F47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586" w:history="1">
        <w:r w:rsidR="00385F47" w:rsidRPr="00854FC1">
          <w:rPr>
            <w:rStyle w:val="a8"/>
            <w:rFonts w:ascii="微软雅黑" w:eastAsia="微软雅黑" w:hAnsi="微软雅黑" w:hint="eastAsia"/>
            <w:b/>
            <w:noProof/>
          </w:rPr>
          <w:t>特性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_Toc98425586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1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>
      <w:pPr>
        <w:pStyle w:val="10"/>
        <w:rPr>
          <w:rFonts w:asciiTheme="minorHAnsi" w:hAnsiTheme="minorHAnsi" w:cstheme="minorBidi"/>
          <w:bCs w:val="0"/>
          <w:iCs w:val="0"/>
          <w:noProof/>
          <w:szCs w:val="22"/>
        </w:rPr>
      </w:pPr>
      <w:hyperlink w:anchor="_Toc98425587" w:history="1">
        <w:r w:rsidR="00385F47" w:rsidRPr="00854FC1">
          <w:rPr>
            <w:rStyle w:val="a8"/>
            <w:rFonts w:ascii="微软雅黑" w:eastAsia="微软雅黑" w:hAnsi="微软雅黑" w:cs="Arial" w:hint="eastAsia"/>
            <w:b/>
            <w:noProof/>
          </w:rPr>
          <w:t>启用指南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_Toc98425587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2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 w:rsidP="00385F47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588" w:history="1">
        <w:r w:rsidR="00385F47" w:rsidRPr="00854FC1">
          <w:rPr>
            <w:rStyle w:val="a8"/>
            <w:rFonts w:ascii="微软雅黑" w:eastAsia="微软雅黑" w:hAnsi="微软雅黑" w:hint="eastAsia"/>
            <w:b/>
            <w:noProof/>
          </w:rPr>
          <w:t>安全须知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_Toc98425588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2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>
      <w:pPr>
        <w:pStyle w:val="10"/>
        <w:rPr>
          <w:rFonts w:asciiTheme="minorHAnsi" w:hAnsiTheme="minorHAnsi" w:cstheme="minorBidi"/>
          <w:bCs w:val="0"/>
          <w:iCs w:val="0"/>
          <w:noProof/>
          <w:szCs w:val="22"/>
        </w:rPr>
      </w:pPr>
      <w:hyperlink w:anchor="_Toc98425589" w:history="1">
        <w:r w:rsidR="00385F47" w:rsidRPr="00854FC1">
          <w:rPr>
            <w:rStyle w:val="a8"/>
            <w:rFonts w:ascii="微软雅黑" w:eastAsia="微软雅黑" w:hAnsi="微软雅黑" w:cs="Arial" w:hint="eastAsia"/>
            <w:b/>
            <w:noProof/>
          </w:rPr>
          <w:t>功能介绍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_Toc98425589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3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 w:rsidP="00385F47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590" w:history="1">
        <w:r w:rsidR="00385F47" w:rsidRPr="00854FC1">
          <w:rPr>
            <w:rStyle w:val="a8"/>
            <w:rFonts w:ascii="微软雅黑" w:eastAsia="微软雅黑" w:hAnsi="微软雅黑" w:hint="eastAsia"/>
            <w:b/>
            <w:noProof/>
          </w:rPr>
          <w:t>概述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_Toc98425590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3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 w:rsidP="00385F47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591" w:history="1">
        <w:r w:rsidR="00385F47" w:rsidRPr="00854FC1">
          <w:rPr>
            <w:rStyle w:val="a8"/>
            <w:rFonts w:ascii="微软雅黑" w:eastAsia="微软雅黑" w:hAnsi="微软雅黑" w:hint="eastAsia"/>
            <w:b/>
            <w:noProof/>
          </w:rPr>
          <w:t>带载面积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_Toc98425591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3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 w:rsidP="00385F47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592" w:history="1">
        <w:r w:rsidR="00385F47" w:rsidRPr="00854FC1">
          <w:rPr>
            <w:rStyle w:val="a8"/>
            <w:rFonts w:ascii="微软雅黑" w:eastAsia="微软雅黑" w:hAnsi="微软雅黑" w:hint="eastAsia"/>
            <w:b/>
            <w:noProof/>
          </w:rPr>
          <w:t>通讯方式灵活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_Toc98425592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3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 w:rsidP="00385F47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593" w:history="1">
        <w:r w:rsidR="00385F47" w:rsidRPr="00854FC1">
          <w:rPr>
            <w:rStyle w:val="a8"/>
            <w:rFonts w:ascii="微软雅黑" w:eastAsia="微软雅黑" w:hAnsi="微软雅黑" w:hint="eastAsia"/>
            <w:b/>
            <w:noProof/>
          </w:rPr>
          <w:t>信息动态刷新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_Toc98425593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3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 w:rsidP="00385F47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594" w:history="1">
        <w:r w:rsidR="00385F47" w:rsidRPr="00854FC1">
          <w:rPr>
            <w:rStyle w:val="a8"/>
            <w:rFonts w:ascii="微软雅黑" w:eastAsia="微软雅黑" w:hAnsi="微软雅黑" w:hint="eastAsia"/>
            <w:b/>
            <w:noProof/>
          </w:rPr>
          <w:t>多传输方式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_Toc98425594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3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 w:rsidP="00385F47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595" w:history="1">
        <w:r w:rsidR="00385F47" w:rsidRPr="00854FC1">
          <w:rPr>
            <w:rStyle w:val="a8"/>
            <w:rFonts w:ascii="微软雅黑" w:eastAsia="微软雅黑" w:hAnsi="微软雅黑" w:hint="eastAsia"/>
            <w:b/>
            <w:noProof/>
          </w:rPr>
          <w:t>继电器功能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_Toc98425595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3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 w:rsidP="00385F47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596" w:history="1">
        <w:r w:rsidR="00385F47" w:rsidRPr="00854FC1">
          <w:rPr>
            <w:rStyle w:val="a8"/>
            <w:rFonts w:ascii="微软雅黑" w:eastAsia="微软雅黑" w:hAnsi="微软雅黑" w:hint="eastAsia"/>
            <w:b/>
            <w:noProof/>
          </w:rPr>
          <w:t>多种字库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_Toc98425596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3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 w:rsidP="00385F47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597" w:history="1">
        <w:r w:rsidR="00385F47" w:rsidRPr="00854FC1">
          <w:rPr>
            <w:rStyle w:val="a8"/>
            <w:rFonts w:ascii="微软雅黑" w:eastAsia="微软雅黑" w:hAnsi="微软雅黑" w:hint="eastAsia"/>
            <w:b/>
            <w:noProof/>
          </w:rPr>
          <w:t>测试按键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_Toc98425597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4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 w:rsidP="00385F47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598" w:history="1">
        <w:r w:rsidR="00385F47" w:rsidRPr="00854FC1">
          <w:rPr>
            <w:rStyle w:val="a8"/>
            <w:rFonts w:ascii="微软雅黑" w:eastAsia="微软雅黑" w:hAnsi="微软雅黑" w:hint="eastAsia"/>
            <w:b/>
            <w:noProof/>
          </w:rPr>
          <w:t>自动校时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_Toc98425598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4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 w:rsidP="00385F47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599" w:history="1">
        <w:r w:rsidR="00385F47" w:rsidRPr="00854FC1">
          <w:rPr>
            <w:rStyle w:val="a8"/>
            <w:rFonts w:ascii="微软雅黑" w:eastAsia="微软雅黑" w:hAnsi="微软雅黑" w:hint="eastAsia"/>
            <w:b/>
            <w:noProof/>
          </w:rPr>
          <w:t>多语言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_Toc98425599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4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 w:rsidP="00385F47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600" w:history="1">
        <w:r w:rsidR="00385F47" w:rsidRPr="00854FC1">
          <w:rPr>
            <w:rStyle w:val="a8"/>
            <w:rFonts w:ascii="微软雅黑" w:eastAsia="微软雅黑" w:hAnsi="微软雅黑" w:hint="eastAsia"/>
            <w:b/>
            <w:noProof/>
          </w:rPr>
          <w:t>二次开发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_Toc98425600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4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>
      <w:pPr>
        <w:pStyle w:val="10"/>
        <w:rPr>
          <w:rFonts w:asciiTheme="minorHAnsi" w:hAnsiTheme="minorHAnsi" w:cstheme="minorBidi"/>
          <w:bCs w:val="0"/>
          <w:iCs w:val="0"/>
          <w:noProof/>
          <w:szCs w:val="22"/>
        </w:rPr>
      </w:pPr>
      <w:hyperlink w:anchor="_Toc98425601" w:history="1">
        <w:r w:rsidR="00385F47" w:rsidRPr="00854FC1">
          <w:rPr>
            <w:rStyle w:val="a8"/>
            <w:rFonts w:ascii="微软雅黑" w:eastAsia="微软雅黑" w:hAnsi="微软雅黑" w:cs="Arial" w:hint="eastAsia"/>
            <w:b/>
            <w:noProof/>
          </w:rPr>
          <w:t>技术规格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_Toc98425601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5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>
      <w:pPr>
        <w:pStyle w:val="10"/>
        <w:rPr>
          <w:rFonts w:asciiTheme="minorHAnsi" w:hAnsiTheme="minorHAnsi" w:cstheme="minorBidi"/>
          <w:bCs w:val="0"/>
          <w:iCs w:val="0"/>
          <w:noProof/>
          <w:szCs w:val="22"/>
        </w:rPr>
      </w:pPr>
      <w:hyperlink w:anchor="_Toc98425602" w:history="1">
        <w:r w:rsidR="00385F47" w:rsidRPr="00854FC1">
          <w:rPr>
            <w:rStyle w:val="a8"/>
            <w:rFonts w:ascii="微软雅黑" w:eastAsia="微软雅黑" w:hAnsi="微软雅黑" w:cs="Arial" w:hint="eastAsia"/>
            <w:b/>
            <w:noProof/>
          </w:rPr>
          <w:t>尺寸图示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_Toc98425602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6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>
      <w:pPr>
        <w:pStyle w:val="10"/>
        <w:rPr>
          <w:rFonts w:asciiTheme="minorHAnsi" w:hAnsiTheme="minorHAnsi" w:cstheme="minorBidi"/>
          <w:bCs w:val="0"/>
          <w:iCs w:val="0"/>
          <w:noProof/>
          <w:szCs w:val="22"/>
        </w:rPr>
      </w:pPr>
      <w:hyperlink w:anchor="_Toc98425603" w:history="1">
        <w:r w:rsidR="00385F47" w:rsidRPr="00854FC1">
          <w:rPr>
            <w:rStyle w:val="a8"/>
            <w:rFonts w:ascii="微软雅黑" w:eastAsia="微软雅黑" w:hAnsi="微软雅黑" w:cs="Arial" w:hint="eastAsia"/>
            <w:b/>
            <w:noProof/>
          </w:rPr>
          <w:t>接口图示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_Toc98425603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7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>
      <w:pPr>
        <w:pStyle w:val="10"/>
        <w:rPr>
          <w:rFonts w:asciiTheme="minorHAnsi" w:hAnsiTheme="minorHAnsi" w:cstheme="minorBidi"/>
          <w:bCs w:val="0"/>
          <w:iCs w:val="0"/>
          <w:noProof/>
          <w:szCs w:val="22"/>
        </w:rPr>
      </w:pPr>
      <w:hyperlink w:anchor="_Toc98425604" w:history="1">
        <w:r w:rsidR="00385F47" w:rsidRPr="00854FC1">
          <w:rPr>
            <w:rStyle w:val="a8"/>
            <w:rFonts w:ascii="微软雅黑" w:eastAsia="微软雅黑" w:hAnsi="微软雅黑" w:cs="Arial" w:hint="eastAsia"/>
            <w:b/>
            <w:noProof/>
          </w:rPr>
          <w:t>配件推荐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_Toc98425604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8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>
      <w:pPr>
        <w:pStyle w:val="10"/>
        <w:rPr>
          <w:rFonts w:asciiTheme="minorHAnsi" w:hAnsiTheme="minorHAnsi" w:cstheme="minorBidi"/>
          <w:bCs w:val="0"/>
          <w:iCs w:val="0"/>
          <w:noProof/>
          <w:szCs w:val="22"/>
        </w:rPr>
      </w:pPr>
      <w:hyperlink w:anchor="_Toc98425605" w:history="1">
        <w:r w:rsidR="00385F47" w:rsidRPr="00854FC1">
          <w:rPr>
            <w:rStyle w:val="a8"/>
            <w:rFonts w:ascii="微软雅黑" w:eastAsia="微软雅黑" w:hAnsi="微软雅黑" w:cs="Arial" w:hint="eastAsia"/>
            <w:b/>
            <w:noProof/>
          </w:rPr>
          <w:t>附录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_Toc98425605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9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 w:rsidP="00385F47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606" w:history="1">
        <w:r w:rsidR="00385F47" w:rsidRPr="00854FC1">
          <w:rPr>
            <w:rStyle w:val="a8"/>
            <w:rFonts w:ascii="微软雅黑" w:eastAsia="微软雅黑" w:hAnsi="微软雅黑" w:hint="eastAsia"/>
            <w:b/>
            <w:noProof/>
          </w:rPr>
          <w:t>常用传感器技术参数速查表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_Toc98425606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9</w:t>
        </w:r>
        <w:r w:rsidR="00385F47">
          <w:rPr>
            <w:noProof/>
            <w:webHidden/>
          </w:rPr>
          <w:fldChar w:fldCharType="end"/>
        </w:r>
      </w:hyperlink>
    </w:p>
    <w:p w:rsidR="00385F47" w:rsidRDefault="002A2AFC" w:rsidP="00385F47">
      <w:pPr>
        <w:pStyle w:val="2"/>
        <w:tabs>
          <w:tab w:val="right" w:leader="dot" w:pos="9402"/>
        </w:tabs>
        <w:ind w:left="420"/>
        <w:rPr>
          <w:rFonts w:cstheme="minorBidi"/>
          <w:bCs w:val="0"/>
          <w:noProof/>
        </w:rPr>
      </w:pPr>
      <w:hyperlink w:anchor="_Toc98425607" w:history="1">
        <w:r w:rsidR="00385F47" w:rsidRPr="00854FC1">
          <w:rPr>
            <w:rStyle w:val="a8"/>
            <w:rFonts w:ascii="微软雅黑" w:eastAsia="微软雅黑" w:hAnsi="微软雅黑" w:hint="eastAsia"/>
            <w:b/>
            <w:noProof/>
          </w:rPr>
          <w:t>常用传感器技术参数速查表</w:t>
        </w:r>
        <w:r w:rsidR="00385F47" w:rsidRPr="00854FC1">
          <w:rPr>
            <w:rStyle w:val="a8"/>
            <w:rFonts w:ascii="微软雅黑" w:eastAsia="微软雅黑" w:hAnsi="微软雅黑"/>
            <w:b/>
            <w:noProof/>
          </w:rPr>
          <w:t>(</w:t>
        </w:r>
        <w:r w:rsidR="00385F47" w:rsidRPr="00854FC1">
          <w:rPr>
            <w:rStyle w:val="a8"/>
            <w:rFonts w:ascii="微软雅黑" w:eastAsia="微软雅黑" w:hAnsi="微软雅黑" w:hint="eastAsia"/>
            <w:b/>
            <w:noProof/>
          </w:rPr>
          <w:t>续</w:t>
        </w:r>
        <w:r w:rsidR="00385F47" w:rsidRPr="00854FC1">
          <w:rPr>
            <w:rStyle w:val="a8"/>
            <w:rFonts w:ascii="微软雅黑" w:eastAsia="微软雅黑" w:hAnsi="微软雅黑"/>
            <w:b/>
            <w:noProof/>
          </w:rPr>
          <w:t>)</w:t>
        </w:r>
        <w:r w:rsidR="00385F47">
          <w:rPr>
            <w:noProof/>
            <w:webHidden/>
          </w:rPr>
          <w:tab/>
        </w:r>
        <w:r w:rsidR="00385F47">
          <w:rPr>
            <w:noProof/>
            <w:webHidden/>
          </w:rPr>
          <w:fldChar w:fldCharType="begin"/>
        </w:r>
        <w:r w:rsidR="00385F47">
          <w:rPr>
            <w:noProof/>
            <w:webHidden/>
          </w:rPr>
          <w:instrText xml:space="preserve"> PAGEREF _Toc98425607 \h </w:instrText>
        </w:r>
        <w:r w:rsidR="00385F47">
          <w:rPr>
            <w:noProof/>
            <w:webHidden/>
          </w:rPr>
        </w:r>
        <w:r w:rsidR="00385F47">
          <w:rPr>
            <w:noProof/>
            <w:webHidden/>
          </w:rPr>
          <w:fldChar w:fldCharType="separate"/>
        </w:r>
        <w:r w:rsidR="0040161C">
          <w:rPr>
            <w:noProof/>
            <w:webHidden/>
          </w:rPr>
          <w:t>10</w:t>
        </w:r>
        <w:r w:rsidR="00385F47">
          <w:rPr>
            <w:noProof/>
            <w:webHidden/>
          </w:rPr>
          <w:fldChar w:fldCharType="end"/>
        </w:r>
      </w:hyperlink>
    </w:p>
    <w:p w:rsidR="00937CB2" w:rsidRDefault="005E5C9F">
      <w:pPr>
        <w:pStyle w:val="10"/>
        <w:sectPr w:rsidR="00937CB2">
          <w:headerReference w:type="first" r:id="rId14"/>
          <w:pgSz w:w="11906" w:h="16838"/>
          <w:pgMar w:top="680" w:right="1247" w:bottom="680" w:left="1247" w:header="851" w:footer="556" w:gutter="0"/>
          <w:pgNumType w:start="1"/>
          <w:cols w:space="425"/>
          <w:titlePg/>
          <w:docGrid w:type="lines" w:linePitch="312"/>
        </w:sectPr>
      </w:pPr>
      <w:r>
        <w:fldChar w:fldCharType="end"/>
      </w:r>
    </w:p>
    <w:p w:rsidR="00937CB2" w:rsidRDefault="005E5C9F">
      <w:pPr>
        <w:jc w:val="left"/>
        <w:outlineLvl w:val="0"/>
        <w:rPr>
          <w:rFonts w:ascii="微软雅黑" w:eastAsia="微软雅黑" w:hAnsi="微软雅黑" w:cs="Arial"/>
          <w:b/>
          <w:sz w:val="36"/>
        </w:rPr>
      </w:pPr>
      <w:bookmarkStart w:id="0" w:name="_Toc43477703"/>
      <w:bookmarkStart w:id="1" w:name="_Toc98425584"/>
      <w:r>
        <w:rPr>
          <w:rFonts w:ascii="微软雅黑" w:eastAsia="微软雅黑" w:hAnsi="微软雅黑" w:cs="Arial" w:hint="eastAsia"/>
          <w:b/>
          <w:sz w:val="36"/>
        </w:rPr>
        <w:lastRenderedPageBreak/>
        <w:t>简介</w:t>
      </w:r>
      <w:bookmarkEnd w:id="0"/>
      <w:bookmarkEnd w:id="1"/>
    </w:p>
    <w:p w:rsidR="00937CB2" w:rsidRDefault="00937CB2"/>
    <w:p w:rsidR="00937CB2" w:rsidRDefault="005E5C9F">
      <w:pPr>
        <w:spacing w:after="100" w:afterAutospacing="1" w:line="0" w:lineRule="atLeas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感谢您购买本公司的</w:t>
      </w:r>
      <w:r>
        <w:rPr>
          <w:rFonts w:ascii="微软雅黑" w:eastAsia="微软雅黑" w:hAnsi="微软雅黑" w:cstheme="minorHAnsi"/>
          <w:szCs w:val="21"/>
        </w:rPr>
        <w:t>LED</w:t>
      </w:r>
      <w:r>
        <w:rPr>
          <w:rFonts w:ascii="微软雅黑" w:eastAsia="微软雅黑" w:hAnsi="微软雅黑" w:hint="eastAsia"/>
          <w:szCs w:val="21"/>
        </w:rPr>
        <w:t>控制卡。希望您能够尽情体验该产品的卓越性能。该</w:t>
      </w:r>
      <w:r>
        <w:rPr>
          <w:rFonts w:ascii="微软雅黑" w:eastAsia="微软雅黑" w:hAnsi="微软雅黑" w:cstheme="minorHAnsi"/>
          <w:szCs w:val="21"/>
        </w:rPr>
        <w:t>LED</w:t>
      </w:r>
      <w:r>
        <w:rPr>
          <w:rFonts w:ascii="微软雅黑" w:eastAsia="微软雅黑" w:hAnsi="微软雅黑" w:hint="eastAsia"/>
          <w:szCs w:val="21"/>
        </w:rPr>
        <w:t>控制卡的设计符合国际、行业标准，但如果操作不当，仍然可能造成人身伤害和财产损失。为了避免设备可能带来的危险，并尽可能从您的设备中获益，在安装、操作产品时，请遵守本手册中的相关使用说明。</w:t>
      </w: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2" w:name="_Toc43477704"/>
      <w:bookmarkStart w:id="3" w:name="_Toc491350256"/>
      <w:bookmarkStart w:id="4" w:name="_Toc491350490"/>
      <w:bookmarkStart w:id="5" w:name="_Toc98425585"/>
      <w:r>
        <w:rPr>
          <w:rFonts w:ascii="微软雅黑" w:eastAsia="微软雅黑" w:hAnsi="微软雅黑" w:hint="eastAsia"/>
          <w:b/>
          <w:sz w:val="28"/>
          <w:u w:val="thick"/>
        </w:rPr>
        <w:t>关于软件</w:t>
      </w:r>
      <w:bookmarkEnd w:id="2"/>
      <w:bookmarkEnd w:id="3"/>
      <w:bookmarkEnd w:id="4"/>
      <w:bookmarkEnd w:id="5"/>
    </w:p>
    <w:p w:rsidR="00937CB2" w:rsidRDefault="00937CB2"/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不得对本产品上安装的软件进行更改、反编译、反汇编、解密或者进行反向工程，以上行为均属违法。</w:t>
      </w:r>
    </w:p>
    <w:p w:rsidR="00937CB2" w:rsidRDefault="00937CB2"/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6" w:name="_Toc491350257"/>
      <w:bookmarkStart w:id="7" w:name="_Toc43477705"/>
      <w:bookmarkStart w:id="8" w:name="_Toc491350491"/>
      <w:bookmarkStart w:id="9" w:name="_Toc98425586"/>
      <w:r>
        <w:rPr>
          <w:rFonts w:ascii="微软雅黑" w:eastAsia="微软雅黑" w:hAnsi="微软雅黑" w:hint="eastAsia"/>
          <w:b/>
          <w:sz w:val="28"/>
          <w:u w:val="thick"/>
        </w:rPr>
        <w:t>特性</w:t>
      </w:r>
      <w:bookmarkEnd w:id="6"/>
      <w:bookmarkEnd w:id="7"/>
      <w:bookmarkEnd w:id="8"/>
      <w:bookmarkEnd w:id="9"/>
    </w:p>
    <w:p w:rsidR="00937CB2" w:rsidRDefault="00937CB2">
      <w:pPr>
        <w:jc w:val="left"/>
        <w:rPr>
          <w:rFonts w:asciiTheme="minorEastAsia" w:hAnsiTheme="minorEastAsia"/>
          <w:b/>
          <w:u w:val="thick"/>
        </w:rPr>
      </w:pP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支持单色、双色、三基色屏，支持信息实时更新；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提供通讯协议，专用于工业现场，设备配套、车载显示，智能公交站牌和集群显示系统等领域的二次开发；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color w:val="000000" w:themeColor="text1"/>
        </w:rPr>
        <w:t>兼容</w:t>
      </w:r>
      <w:r>
        <w:rPr>
          <w:rFonts w:ascii="微软雅黑" w:eastAsia="微软雅黑" w:hAnsi="微软雅黑" w:cstheme="minorHAnsi" w:hint="eastAsia"/>
          <w:color w:val="000000" w:themeColor="text1"/>
        </w:rPr>
        <w:t>6K</w:t>
      </w:r>
      <w:r>
        <w:rPr>
          <w:rFonts w:ascii="微软雅黑" w:eastAsia="微软雅黑" w:hAnsi="微软雅黑" w:hint="eastAsia"/>
          <w:color w:val="000000" w:themeColor="text1"/>
        </w:rPr>
        <w:t>协议，</w:t>
      </w:r>
      <w:r>
        <w:rPr>
          <w:rFonts w:ascii="微软雅黑" w:eastAsia="微软雅黑" w:hAnsi="微软雅黑" w:hint="eastAsia"/>
        </w:rPr>
        <w:t xml:space="preserve">简化开发难度；  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更高刷新技术，更丰富的显示效果，实时更新信息时画面稳定无闪烁；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对于大中型集群</w:t>
      </w:r>
      <w:proofErr w:type="gramStart"/>
      <w:r>
        <w:rPr>
          <w:rFonts w:ascii="微软雅黑" w:eastAsia="微软雅黑" w:hAnsi="微软雅黑" w:hint="eastAsia"/>
        </w:rPr>
        <w:t>项目板载通讯</w:t>
      </w:r>
      <w:proofErr w:type="gramEnd"/>
      <w:r>
        <w:rPr>
          <w:rFonts w:ascii="微软雅黑" w:eastAsia="微软雅黑" w:hAnsi="微软雅黑" w:hint="eastAsia"/>
        </w:rPr>
        <w:t>接口，显示接口和面向各种特殊应用系统，灵活地满足用户的特殊需求；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控制面积灵活，显示功能丰富，性价比超高；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支持字库内码格式的信息传输方式，并且支持图片点阵格式的信息传输方式；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  <w:szCs w:val="21"/>
        </w:rPr>
      </w:pPr>
      <w:proofErr w:type="gramStart"/>
      <w:r>
        <w:rPr>
          <w:rFonts w:ascii="微软雅黑" w:eastAsia="微软雅黑" w:hAnsi="微软雅黑" w:hint="eastAsia"/>
          <w:szCs w:val="21"/>
        </w:rPr>
        <w:t>标配亮度</w:t>
      </w:r>
      <w:proofErr w:type="gramEnd"/>
      <w:r>
        <w:rPr>
          <w:rFonts w:ascii="微软雅黑" w:eastAsia="微软雅黑" w:hAnsi="微软雅黑" w:hint="eastAsia"/>
          <w:szCs w:val="21"/>
        </w:rPr>
        <w:t>、温度、温湿度传感器和红外遥控头接口座。目前已经实现温度、温湿度接口，其他接口根据项目需要可考虑支持。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支持</w:t>
      </w:r>
      <w:r>
        <w:rPr>
          <w:rFonts w:ascii="微软雅黑" w:eastAsia="微软雅黑" w:hAnsi="微软雅黑" w:cstheme="minorHAnsi"/>
        </w:rPr>
        <w:t>GBK</w:t>
      </w:r>
      <w:r>
        <w:rPr>
          <w:rFonts w:ascii="微软雅黑" w:eastAsia="微软雅黑" w:hAnsi="微软雅黑" w:hint="eastAsia"/>
        </w:rPr>
        <w:t>编码的繁体字库，当然也支持</w:t>
      </w:r>
      <w:r>
        <w:rPr>
          <w:rFonts w:ascii="微软雅黑" w:eastAsia="微软雅黑" w:hAnsi="微软雅黑" w:cstheme="minorHAnsi"/>
        </w:rPr>
        <w:t>GB2312</w:t>
      </w:r>
      <w:r>
        <w:rPr>
          <w:rFonts w:ascii="微软雅黑" w:eastAsia="微软雅黑" w:hAnsi="微软雅黑" w:hint="eastAsia"/>
        </w:rPr>
        <w:t>的编码。只需下载相应字库并设置相应参数即可。</w:t>
      </w:r>
    </w:p>
    <w:p w:rsidR="00937CB2" w:rsidRDefault="005E5C9F">
      <w:pPr>
        <w:pStyle w:val="aa"/>
        <w:numPr>
          <w:ilvl w:val="0"/>
          <w:numId w:val="1"/>
        </w:numPr>
        <w:spacing w:line="0" w:lineRule="atLeas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工艺精良，品质稳定。</w:t>
      </w:r>
      <w:r>
        <w:rPr>
          <w:rFonts w:ascii="微软雅黑" w:eastAsia="微软雅黑" w:hAnsi="微软雅黑" w:cstheme="minorHAnsi" w:hint="eastAsia"/>
        </w:rPr>
        <w:t>3</w:t>
      </w:r>
      <w:r>
        <w:rPr>
          <w:rFonts w:ascii="微软雅黑" w:eastAsia="微软雅黑" w:hAnsi="微软雅黑" w:cstheme="minorHAnsi"/>
        </w:rPr>
        <w:t>.5V-</w:t>
      </w:r>
      <w:r w:rsidR="005F4961">
        <w:rPr>
          <w:rFonts w:ascii="微软雅黑" w:eastAsia="微软雅黑" w:hAnsi="微软雅黑" w:cstheme="minorHAnsi" w:hint="eastAsia"/>
        </w:rPr>
        <w:t>5.5</w:t>
      </w:r>
      <w:r>
        <w:rPr>
          <w:rFonts w:ascii="微软雅黑" w:eastAsia="微软雅黑" w:hAnsi="微软雅黑" w:cstheme="minorHAnsi"/>
        </w:rPr>
        <w:t>V</w:t>
      </w:r>
      <w:r>
        <w:rPr>
          <w:rFonts w:ascii="微软雅黑" w:eastAsia="微软雅黑" w:hAnsi="微软雅黑" w:hint="eastAsia"/>
        </w:rPr>
        <w:t>宽电压工作，</w:t>
      </w:r>
      <w:r>
        <w:rPr>
          <w:rFonts w:ascii="微软雅黑" w:eastAsia="微软雅黑" w:hAnsi="微软雅黑" w:cstheme="minorHAnsi"/>
        </w:rPr>
        <w:t>-40</w:t>
      </w:r>
      <w:r>
        <w:rPr>
          <w:rFonts w:ascii="微软雅黑" w:eastAsia="微软雅黑" w:hAnsi="微软雅黑" w:cs="宋体" w:hint="eastAsia"/>
        </w:rPr>
        <w:t>℃</w:t>
      </w:r>
      <w:r>
        <w:rPr>
          <w:rFonts w:ascii="微软雅黑" w:eastAsia="微软雅黑" w:hAnsi="微软雅黑" w:cstheme="minorHAnsi"/>
        </w:rPr>
        <w:t>～80</w:t>
      </w:r>
      <w:r>
        <w:rPr>
          <w:rFonts w:ascii="微软雅黑" w:eastAsia="微软雅黑" w:hAnsi="微软雅黑" w:cs="宋体" w:hint="eastAsia"/>
        </w:rPr>
        <w:t>℃</w:t>
      </w:r>
      <w:r>
        <w:rPr>
          <w:rFonts w:ascii="微软雅黑" w:eastAsia="微软雅黑" w:hAnsi="微软雅黑" w:hint="eastAsia"/>
        </w:rPr>
        <w:t>宽环境温度；</w:t>
      </w:r>
      <w:r>
        <w:rPr>
          <w:rFonts w:ascii="微软雅黑" w:eastAsia="微软雅黑" w:hAnsi="微软雅黑"/>
        </w:rPr>
        <w:t xml:space="preserve"> </w:t>
      </w:r>
    </w:p>
    <w:p w:rsidR="00937CB2" w:rsidRDefault="00937CB2">
      <w:pPr>
        <w:rPr>
          <w:rFonts w:ascii="微软雅黑" w:eastAsia="微软雅黑" w:hAnsi="微软雅黑"/>
          <w:color w:val="333333"/>
          <w:sz w:val="18"/>
          <w:szCs w:val="18"/>
        </w:rPr>
      </w:pPr>
    </w:p>
    <w:p w:rsidR="00937CB2" w:rsidRDefault="00937CB2">
      <w:pPr>
        <w:rPr>
          <w:rFonts w:ascii="微软雅黑" w:eastAsia="微软雅黑" w:hAnsi="微软雅黑"/>
          <w:color w:val="333333"/>
          <w:sz w:val="18"/>
          <w:szCs w:val="18"/>
        </w:rPr>
      </w:pPr>
    </w:p>
    <w:p w:rsidR="00937CB2" w:rsidRDefault="00937CB2">
      <w:pPr>
        <w:rPr>
          <w:rFonts w:ascii="微软雅黑" w:eastAsia="微软雅黑" w:hAnsi="微软雅黑"/>
          <w:color w:val="333333"/>
          <w:sz w:val="18"/>
          <w:szCs w:val="18"/>
        </w:rPr>
      </w:pPr>
    </w:p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5E5C9F">
      <w:pPr>
        <w:jc w:val="left"/>
        <w:outlineLvl w:val="0"/>
        <w:rPr>
          <w:rFonts w:ascii="微软雅黑" w:eastAsia="微软雅黑" w:hAnsi="微软雅黑" w:cs="Arial"/>
          <w:b/>
          <w:sz w:val="36"/>
        </w:rPr>
      </w:pPr>
      <w:bookmarkStart w:id="10" w:name="_Toc491350492"/>
      <w:bookmarkStart w:id="11" w:name="_Toc43477706"/>
      <w:bookmarkStart w:id="12" w:name="_Toc491350258"/>
      <w:bookmarkStart w:id="13" w:name="_Toc98425587"/>
      <w:r>
        <w:rPr>
          <w:rFonts w:ascii="微软雅黑" w:eastAsia="微软雅黑" w:hAnsi="微软雅黑" w:cs="Arial" w:hint="eastAsia"/>
          <w:b/>
          <w:sz w:val="36"/>
        </w:rPr>
        <w:lastRenderedPageBreak/>
        <w:t>启用指南</w:t>
      </w:r>
      <w:bookmarkEnd w:id="10"/>
      <w:bookmarkEnd w:id="11"/>
      <w:bookmarkEnd w:id="12"/>
      <w:bookmarkEnd w:id="13"/>
    </w:p>
    <w:p w:rsidR="00937CB2" w:rsidRDefault="00937CB2">
      <w:pPr>
        <w:ind w:firstLineChars="50" w:firstLine="105"/>
        <w:jc w:val="left"/>
      </w:pPr>
    </w:p>
    <w:p w:rsidR="00937CB2" w:rsidRDefault="005E5C9F">
      <w:pPr>
        <w:ind w:firstLineChars="50" w:firstLine="140"/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14" w:name="_Toc491350259"/>
      <w:bookmarkStart w:id="15" w:name="_Toc491350493"/>
      <w:bookmarkStart w:id="16" w:name="_Toc43477707"/>
      <w:bookmarkStart w:id="17" w:name="_Toc98425588"/>
      <w:r>
        <w:rPr>
          <w:rFonts w:ascii="微软雅黑" w:eastAsia="微软雅黑" w:hAnsi="微软雅黑" w:hint="eastAsia"/>
          <w:b/>
          <w:sz w:val="28"/>
          <w:u w:val="thick"/>
        </w:rPr>
        <w:t>安全须知</w:t>
      </w:r>
      <w:bookmarkEnd w:id="14"/>
      <w:bookmarkEnd w:id="15"/>
      <w:bookmarkEnd w:id="16"/>
      <w:bookmarkEnd w:id="17"/>
    </w:p>
    <w:p w:rsidR="00937CB2" w:rsidRDefault="00937CB2">
      <w:pPr>
        <w:jc w:val="left"/>
        <w:rPr>
          <w:rFonts w:asciiTheme="minorEastAsia" w:hAnsiTheme="minorEastAsia"/>
          <w:b/>
          <w:u w:val="thick"/>
        </w:rPr>
      </w:pPr>
    </w:p>
    <w:p w:rsidR="00937CB2" w:rsidRDefault="005E5C9F">
      <w:pPr>
        <w:pStyle w:val="aa"/>
        <w:numPr>
          <w:ilvl w:val="0"/>
          <w:numId w:val="2"/>
        </w:numPr>
        <w:spacing w:line="0" w:lineRule="atLeast"/>
        <w:ind w:left="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本产品电源的输入电压</w:t>
      </w:r>
      <w:r>
        <w:rPr>
          <w:rFonts w:ascii="微软雅黑" w:eastAsia="微软雅黑" w:hAnsi="微软雅黑" w:cstheme="minorHAnsi"/>
          <w:szCs w:val="21"/>
        </w:rPr>
        <w:t>5V</w:t>
      </w:r>
      <w:r>
        <w:rPr>
          <w:rFonts w:ascii="微软雅黑" w:eastAsia="微软雅黑" w:hAnsi="微软雅黑" w:hint="eastAsia"/>
          <w:szCs w:val="21"/>
        </w:rPr>
        <w:t>，电压范围</w:t>
      </w:r>
      <w:r>
        <w:rPr>
          <w:rFonts w:ascii="微软雅黑" w:eastAsia="微软雅黑" w:hAnsi="微软雅黑" w:cstheme="minorHAnsi"/>
          <w:szCs w:val="21"/>
        </w:rPr>
        <w:t>3.5V～</w:t>
      </w:r>
      <w:r w:rsidR="005F4961">
        <w:rPr>
          <w:rFonts w:ascii="微软雅黑" w:eastAsia="微软雅黑" w:hAnsi="微软雅黑" w:cstheme="minorHAnsi" w:hint="eastAsia"/>
          <w:szCs w:val="21"/>
        </w:rPr>
        <w:t>5.5</w:t>
      </w:r>
      <w:r>
        <w:rPr>
          <w:rFonts w:ascii="微软雅黑" w:eastAsia="微软雅黑" w:hAnsi="微软雅黑" w:cstheme="minorHAnsi"/>
          <w:szCs w:val="21"/>
        </w:rPr>
        <w:t>V</w:t>
      </w:r>
      <w:r>
        <w:rPr>
          <w:rFonts w:ascii="微软雅黑" w:eastAsia="微软雅黑" w:hAnsi="微软雅黑" w:hint="eastAsia"/>
          <w:szCs w:val="21"/>
        </w:rPr>
        <w:t>，请严格保证</w:t>
      </w:r>
      <w:r>
        <w:rPr>
          <w:rFonts w:ascii="微软雅黑" w:eastAsia="微软雅黑" w:hAnsi="微软雅黑" w:cstheme="minorHAnsi"/>
          <w:szCs w:val="21"/>
        </w:rPr>
        <w:t>BX-6K</w:t>
      </w:r>
      <w:r>
        <w:rPr>
          <w:rFonts w:ascii="微软雅黑" w:eastAsia="微软雅黑" w:hAnsi="微软雅黑" w:hint="eastAsia"/>
          <w:szCs w:val="21"/>
        </w:rPr>
        <w:t>系列的电源质量。</w:t>
      </w:r>
      <w:r>
        <w:rPr>
          <w:rFonts w:ascii="微软雅黑" w:eastAsia="微软雅黑" w:hAnsi="微软雅黑"/>
          <w:szCs w:val="21"/>
        </w:rPr>
        <w:t xml:space="preserve"> </w:t>
      </w:r>
    </w:p>
    <w:p w:rsidR="00937CB2" w:rsidRDefault="005E5C9F">
      <w:pPr>
        <w:pStyle w:val="aa"/>
        <w:numPr>
          <w:ilvl w:val="0"/>
          <w:numId w:val="2"/>
        </w:numPr>
        <w:spacing w:line="0" w:lineRule="atLeast"/>
        <w:ind w:left="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当您要连接或者拔除任何信号线或者控制线时，请确认所有的电源线已事先拔掉。</w:t>
      </w:r>
      <w:r>
        <w:rPr>
          <w:rFonts w:ascii="微软雅黑" w:eastAsia="微软雅黑" w:hAnsi="微软雅黑"/>
          <w:szCs w:val="21"/>
        </w:rPr>
        <w:t xml:space="preserve"> </w:t>
      </w:r>
    </w:p>
    <w:p w:rsidR="00937CB2" w:rsidRDefault="005E5C9F">
      <w:pPr>
        <w:pStyle w:val="aa"/>
        <w:numPr>
          <w:ilvl w:val="0"/>
          <w:numId w:val="2"/>
        </w:numPr>
        <w:spacing w:line="0" w:lineRule="atLeast"/>
        <w:ind w:left="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当您要加入硬件设备到本产品中或者要去除本产品中的硬件设备时，请确认所有的信号线和电源</w:t>
      </w:r>
    </w:p>
    <w:p w:rsidR="00937CB2" w:rsidRDefault="005E5C9F">
      <w:pPr>
        <w:pStyle w:val="aa"/>
        <w:spacing w:line="0" w:lineRule="atLeas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线已事先拔掉。</w:t>
      </w:r>
      <w:r>
        <w:rPr>
          <w:rFonts w:ascii="微软雅黑" w:eastAsia="微软雅黑" w:hAnsi="微软雅黑"/>
          <w:szCs w:val="21"/>
        </w:rPr>
        <w:t xml:space="preserve"> </w:t>
      </w:r>
    </w:p>
    <w:p w:rsidR="00937CB2" w:rsidRDefault="005E5C9F">
      <w:pPr>
        <w:pStyle w:val="aa"/>
        <w:numPr>
          <w:ilvl w:val="0"/>
          <w:numId w:val="2"/>
        </w:numPr>
        <w:spacing w:line="0" w:lineRule="atLeast"/>
        <w:ind w:left="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在进行任何硬件操作之前，请事先关闭</w:t>
      </w:r>
      <w:r>
        <w:rPr>
          <w:rFonts w:ascii="微软雅黑" w:eastAsia="微软雅黑" w:hAnsi="微软雅黑" w:cstheme="minorHAnsi" w:hint="eastAsia"/>
          <w:szCs w:val="21"/>
        </w:rPr>
        <w:t>控制</w:t>
      </w:r>
      <w:r>
        <w:rPr>
          <w:rFonts w:ascii="微软雅黑" w:eastAsia="微软雅黑" w:hAnsi="微软雅黑" w:hint="eastAsia"/>
          <w:szCs w:val="21"/>
        </w:rPr>
        <w:t>卡电源，并通过触摸接地表面来</w:t>
      </w:r>
      <w:proofErr w:type="gramStart"/>
      <w:r>
        <w:rPr>
          <w:rFonts w:ascii="微软雅黑" w:eastAsia="微软雅黑" w:hAnsi="微软雅黑" w:hint="eastAsia"/>
          <w:szCs w:val="21"/>
        </w:rPr>
        <w:t>释放您</w:t>
      </w:r>
      <w:proofErr w:type="gramEnd"/>
      <w:r>
        <w:rPr>
          <w:rFonts w:ascii="微软雅黑" w:eastAsia="微软雅黑" w:hAnsi="微软雅黑" w:hint="eastAsia"/>
          <w:szCs w:val="21"/>
        </w:rPr>
        <w:t>身上的静电。</w:t>
      </w:r>
      <w:r>
        <w:rPr>
          <w:rFonts w:ascii="微软雅黑" w:eastAsia="微软雅黑" w:hAnsi="微软雅黑"/>
          <w:szCs w:val="21"/>
        </w:rPr>
        <w:t xml:space="preserve"> </w:t>
      </w:r>
    </w:p>
    <w:p w:rsidR="00937CB2" w:rsidRDefault="005E5C9F">
      <w:pPr>
        <w:pStyle w:val="aa"/>
        <w:numPr>
          <w:ilvl w:val="0"/>
          <w:numId w:val="2"/>
        </w:numPr>
        <w:spacing w:line="0" w:lineRule="atLeast"/>
        <w:ind w:left="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请在干净、干燥、通风的环境中使用，不要将本产品放入高温、潮湿等环境中使用。</w:t>
      </w:r>
      <w:r>
        <w:rPr>
          <w:rFonts w:ascii="微软雅黑" w:eastAsia="微软雅黑" w:hAnsi="微软雅黑"/>
          <w:szCs w:val="21"/>
        </w:rPr>
        <w:t xml:space="preserve"> </w:t>
      </w:r>
    </w:p>
    <w:p w:rsidR="00937CB2" w:rsidRDefault="005E5C9F">
      <w:pPr>
        <w:pStyle w:val="aa"/>
        <w:numPr>
          <w:ilvl w:val="0"/>
          <w:numId w:val="2"/>
        </w:numPr>
        <w:spacing w:line="0" w:lineRule="atLeast"/>
        <w:ind w:left="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本产品为电子类产品，请远离火源、水源以及易燃、易爆的危险品。</w:t>
      </w:r>
      <w:r>
        <w:rPr>
          <w:rFonts w:ascii="微软雅黑" w:eastAsia="微软雅黑" w:hAnsi="微软雅黑"/>
          <w:szCs w:val="21"/>
        </w:rPr>
        <w:t xml:space="preserve"> </w:t>
      </w:r>
    </w:p>
    <w:p w:rsidR="00937CB2" w:rsidRDefault="005E5C9F">
      <w:pPr>
        <w:pStyle w:val="aa"/>
        <w:numPr>
          <w:ilvl w:val="0"/>
          <w:numId w:val="2"/>
        </w:numPr>
        <w:spacing w:line="0" w:lineRule="atLeast"/>
        <w:ind w:left="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本产品内有高压部件，请不要打开机箱或者自行对</w:t>
      </w:r>
      <w:proofErr w:type="gramStart"/>
      <w:r>
        <w:rPr>
          <w:rFonts w:ascii="微软雅黑" w:eastAsia="微软雅黑" w:hAnsi="微软雅黑" w:hint="eastAsia"/>
          <w:szCs w:val="21"/>
        </w:rPr>
        <w:t>本设备</w:t>
      </w:r>
      <w:proofErr w:type="gramEnd"/>
      <w:r>
        <w:rPr>
          <w:rFonts w:ascii="微软雅黑" w:eastAsia="微软雅黑" w:hAnsi="微软雅黑" w:hint="eastAsia"/>
          <w:szCs w:val="21"/>
        </w:rPr>
        <w:t>进行维修。</w:t>
      </w:r>
      <w:r>
        <w:rPr>
          <w:rFonts w:ascii="微软雅黑" w:eastAsia="微软雅黑" w:hAnsi="微软雅黑"/>
          <w:szCs w:val="21"/>
        </w:rPr>
        <w:t xml:space="preserve"> </w:t>
      </w:r>
    </w:p>
    <w:p w:rsidR="00937CB2" w:rsidRDefault="005E5C9F">
      <w:pPr>
        <w:pStyle w:val="aa"/>
        <w:numPr>
          <w:ilvl w:val="0"/>
          <w:numId w:val="2"/>
        </w:numPr>
        <w:spacing w:line="0" w:lineRule="atLeast"/>
        <w:ind w:left="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如发现有冒烟、异味等异常情况，请立刻关掉电源开关，并与经销商联系。</w:t>
      </w:r>
    </w:p>
    <w:p w:rsidR="00937CB2" w:rsidRDefault="00937CB2">
      <w:pPr>
        <w:rPr>
          <w:rFonts w:ascii="微软雅黑" w:eastAsia="微软雅黑" w:hAnsi="微软雅黑"/>
          <w:szCs w:val="21"/>
        </w:rPr>
      </w:pPr>
    </w:p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5E5C9F">
      <w:pPr>
        <w:jc w:val="left"/>
        <w:outlineLvl w:val="0"/>
        <w:rPr>
          <w:rFonts w:ascii="微软雅黑" w:eastAsia="微软雅黑" w:hAnsi="微软雅黑" w:cs="Arial"/>
          <w:b/>
          <w:sz w:val="36"/>
        </w:rPr>
      </w:pPr>
      <w:bookmarkStart w:id="18" w:name="_Toc43477708"/>
      <w:bookmarkStart w:id="19" w:name="_Toc491350494"/>
      <w:bookmarkStart w:id="20" w:name="_Toc491350260"/>
      <w:bookmarkStart w:id="21" w:name="_Toc98425589"/>
      <w:r>
        <w:rPr>
          <w:rFonts w:ascii="微软雅黑" w:eastAsia="微软雅黑" w:hAnsi="微软雅黑" w:cs="Arial" w:hint="eastAsia"/>
          <w:b/>
          <w:sz w:val="36"/>
        </w:rPr>
        <w:lastRenderedPageBreak/>
        <w:t>功能介绍</w:t>
      </w:r>
      <w:bookmarkEnd w:id="18"/>
      <w:bookmarkEnd w:id="19"/>
      <w:bookmarkEnd w:id="20"/>
      <w:bookmarkEnd w:id="21"/>
    </w:p>
    <w:p w:rsidR="00937CB2" w:rsidRDefault="00937CB2"/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22" w:name="_Toc43477709"/>
      <w:bookmarkStart w:id="23" w:name="_Toc491350261"/>
      <w:bookmarkStart w:id="24" w:name="_Toc491350495"/>
      <w:bookmarkStart w:id="25" w:name="_Toc98425590"/>
      <w:r>
        <w:rPr>
          <w:rFonts w:ascii="微软雅黑" w:eastAsia="微软雅黑" w:hAnsi="微软雅黑" w:hint="eastAsia"/>
          <w:b/>
          <w:sz w:val="28"/>
          <w:u w:val="thick"/>
        </w:rPr>
        <w:t>概述</w:t>
      </w:r>
      <w:bookmarkEnd w:id="22"/>
      <w:bookmarkEnd w:id="23"/>
      <w:bookmarkEnd w:id="24"/>
      <w:bookmarkEnd w:id="25"/>
    </w:p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cs="Calibri" w:hint="eastAsia"/>
          <w:szCs w:val="21"/>
        </w:rPr>
        <w:t>新版BX-6K系列全面升级，</w:t>
      </w:r>
      <w:r>
        <w:rPr>
          <w:rFonts w:ascii="微软雅黑" w:eastAsia="微软雅黑" w:hAnsi="微软雅黑" w:hint="eastAsia"/>
          <w:szCs w:val="21"/>
        </w:rPr>
        <w:t>基于强大硬件平台，</w:t>
      </w:r>
      <w:r>
        <w:rPr>
          <w:rFonts w:ascii="微软雅黑" w:eastAsia="微软雅黑" w:hAnsi="微软雅黑" w:cstheme="minorHAnsi"/>
        </w:rPr>
        <w:t>BX-6K</w:t>
      </w:r>
      <w:r>
        <w:rPr>
          <w:rFonts w:ascii="微软雅黑" w:eastAsia="微软雅黑" w:hAnsi="微软雅黑" w:cstheme="minorHAnsi" w:hint="eastAsia"/>
        </w:rPr>
        <w:t>1</w:t>
      </w:r>
      <w:r>
        <w:rPr>
          <w:rFonts w:ascii="微软雅黑" w:eastAsia="微软雅黑" w:hAnsi="微软雅黑" w:hint="eastAsia"/>
        </w:rPr>
        <w:t>系列产品专用于工业现场、设备配套、车载显示、智能公交站牌和集群系统等领域。提供字库实时通讯协议，兼容</w:t>
      </w:r>
      <w:r>
        <w:rPr>
          <w:rFonts w:ascii="微软雅黑" w:eastAsia="微软雅黑" w:hAnsi="微软雅黑" w:cstheme="minorHAnsi" w:hint="eastAsia"/>
        </w:rPr>
        <w:t>6K</w:t>
      </w:r>
      <w:r>
        <w:rPr>
          <w:rFonts w:ascii="微软雅黑" w:eastAsia="微软雅黑" w:hAnsi="微软雅黑" w:hint="eastAsia"/>
        </w:rPr>
        <w:t>协议，基于字库模式设计，适用于信息频繁更新的应用需求。开放通讯协议，简化开发难度，便于用户进行二次开发。产品工艺精良，品质稳定，可使用</w:t>
      </w:r>
      <w:r>
        <w:rPr>
          <w:rFonts w:ascii="微软雅黑" w:eastAsia="微软雅黑" w:hAnsi="微软雅黑" w:cstheme="minorHAnsi"/>
        </w:rPr>
        <w:t>3.5V-6V</w:t>
      </w:r>
      <w:r>
        <w:rPr>
          <w:rFonts w:ascii="微软雅黑" w:eastAsia="微软雅黑" w:hAnsi="微软雅黑" w:hint="eastAsia"/>
        </w:rPr>
        <w:t>宽电压工作，</w:t>
      </w:r>
      <w:r>
        <w:rPr>
          <w:rFonts w:ascii="微软雅黑" w:eastAsia="微软雅黑" w:hAnsi="微软雅黑" w:cstheme="minorHAnsi"/>
        </w:rPr>
        <w:t>-40</w:t>
      </w:r>
      <w:r>
        <w:rPr>
          <w:rFonts w:ascii="微软雅黑" w:eastAsia="微软雅黑" w:hAnsi="微软雅黑" w:cs="宋体" w:hint="eastAsia"/>
        </w:rPr>
        <w:t>℃</w:t>
      </w:r>
      <w:r>
        <w:rPr>
          <w:rFonts w:ascii="微软雅黑" w:eastAsia="微软雅黑" w:hAnsi="微软雅黑" w:cstheme="minorHAnsi"/>
        </w:rPr>
        <w:t>～80</w:t>
      </w:r>
      <w:r>
        <w:rPr>
          <w:rFonts w:ascii="微软雅黑" w:eastAsia="微软雅黑" w:hAnsi="微软雅黑" w:cs="宋体" w:hint="eastAsia"/>
        </w:rPr>
        <w:t>℃</w:t>
      </w:r>
      <w:r>
        <w:rPr>
          <w:rFonts w:ascii="微软雅黑" w:eastAsia="微软雅黑" w:hAnsi="微软雅黑" w:hint="eastAsia"/>
        </w:rPr>
        <w:t>宽环境温度。系统支持底层软件在线升级，大大节省系统开发和维护升级费用。</w:t>
      </w:r>
    </w:p>
    <w:p w:rsidR="00937CB2" w:rsidRDefault="00937CB2">
      <w:pPr>
        <w:rPr>
          <w:rFonts w:cstheme="minorHAnsi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26" w:name="_Toc43477710"/>
      <w:bookmarkStart w:id="27" w:name="_Toc491350496"/>
      <w:bookmarkStart w:id="28" w:name="_Toc491350262"/>
      <w:bookmarkStart w:id="29" w:name="_Toc98425591"/>
      <w:r>
        <w:rPr>
          <w:rFonts w:ascii="微软雅黑" w:eastAsia="微软雅黑" w:hAnsi="微软雅黑" w:hint="eastAsia"/>
          <w:b/>
          <w:sz w:val="28"/>
          <w:u w:val="thick"/>
        </w:rPr>
        <w:t>带载面积</w:t>
      </w:r>
      <w:bookmarkEnd w:id="26"/>
      <w:bookmarkEnd w:id="27"/>
      <w:bookmarkEnd w:id="28"/>
      <w:bookmarkEnd w:id="29"/>
    </w:p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 w:cstheme="minorHAnsi"/>
        </w:rPr>
      </w:pPr>
      <w:r>
        <w:rPr>
          <w:rFonts w:ascii="微软雅黑" w:eastAsia="微软雅黑" w:hAnsi="微软雅黑" w:cstheme="minorHAnsi" w:hint="eastAsia"/>
        </w:rPr>
        <w:t>控制面积灵活，显示功能丰富，性价比超高。单色和双色的总像素都是≤32</w:t>
      </w:r>
      <w:r>
        <w:rPr>
          <w:rFonts w:ascii="微软雅黑" w:eastAsia="微软雅黑" w:hAnsi="微软雅黑" w:cstheme="minorHAnsi"/>
        </w:rPr>
        <w:t>K</w:t>
      </w:r>
      <w:r>
        <w:rPr>
          <w:rFonts w:ascii="微软雅黑" w:eastAsia="微软雅黑" w:hAnsi="微软雅黑" w:cstheme="minorHAnsi" w:hint="eastAsia"/>
        </w:rPr>
        <w:t>点，512*64；三色总像素≤32</w:t>
      </w:r>
      <w:r>
        <w:rPr>
          <w:rFonts w:ascii="微软雅黑" w:eastAsia="微软雅黑" w:hAnsi="微软雅黑" w:cstheme="minorHAnsi"/>
        </w:rPr>
        <w:t>K</w:t>
      </w:r>
      <w:r>
        <w:rPr>
          <w:rFonts w:ascii="微软雅黑" w:eastAsia="微软雅黑" w:hAnsi="微软雅黑" w:cstheme="minorHAnsi" w:hint="eastAsia"/>
        </w:rPr>
        <w:t>点，512*64、</w:t>
      </w:r>
      <w:r>
        <w:rPr>
          <w:rFonts w:ascii="微软雅黑" w:eastAsia="微软雅黑" w:hAnsi="微软雅黑" w:hint="eastAsia"/>
          <w:szCs w:val="21"/>
        </w:rPr>
        <w:t>256*128；</w:t>
      </w:r>
      <w:r>
        <w:rPr>
          <w:rFonts w:ascii="微软雅黑" w:eastAsia="微软雅黑" w:hAnsi="微软雅黑" w:cstheme="minorHAnsi" w:hint="eastAsia"/>
        </w:rPr>
        <w:t>产品可广泛应用于工业现场、设备配套、车载显示、智能公交站牌和集群系统等领域。</w:t>
      </w:r>
    </w:p>
    <w:p w:rsidR="00937CB2" w:rsidRDefault="00937CB2">
      <w:pPr>
        <w:spacing w:line="0" w:lineRule="atLeast"/>
        <w:jc w:val="left"/>
        <w:rPr>
          <w:rFonts w:cstheme="minorHAnsi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30" w:name="_Toc489545682"/>
      <w:bookmarkStart w:id="31" w:name="_Toc489605838"/>
      <w:bookmarkStart w:id="32" w:name="_Toc51935521"/>
      <w:bookmarkStart w:id="33" w:name="_Toc489864781"/>
      <w:bookmarkStart w:id="34" w:name="_Toc46846803"/>
      <w:bookmarkStart w:id="35" w:name="_Toc98425592"/>
      <w:r>
        <w:rPr>
          <w:rFonts w:ascii="微软雅黑" w:eastAsia="微软雅黑" w:hAnsi="微软雅黑" w:hint="eastAsia"/>
          <w:b/>
          <w:sz w:val="28"/>
          <w:u w:val="thick"/>
        </w:rPr>
        <w:t>通讯方式灵活</w:t>
      </w:r>
      <w:bookmarkEnd w:id="30"/>
      <w:bookmarkEnd w:id="31"/>
      <w:bookmarkEnd w:id="32"/>
      <w:bookmarkEnd w:id="33"/>
      <w:bookmarkEnd w:id="34"/>
      <w:bookmarkEnd w:id="35"/>
    </w:p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/>
          <w:szCs w:val="21"/>
        </w:rPr>
      </w:pPr>
      <w:proofErr w:type="gramStart"/>
      <w:r>
        <w:rPr>
          <w:rFonts w:ascii="微软雅黑" w:eastAsia="微软雅黑" w:hAnsi="微软雅黑" w:hint="eastAsia"/>
          <w:szCs w:val="21"/>
        </w:rPr>
        <w:t>板载</w:t>
      </w:r>
      <w:r>
        <w:rPr>
          <w:rFonts w:ascii="微软雅黑" w:eastAsia="微软雅黑" w:hAnsi="微软雅黑" w:cs="Calibri" w:hint="eastAsia"/>
          <w:szCs w:val="21"/>
        </w:rPr>
        <w:t>2组</w:t>
      </w:r>
      <w:proofErr w:type="gramEnd"/>
      <w:r>
        <w:rPr>
          <w:rFonts w:ascii="微软雅黑" w:eastAsia="微软雅黑" w:hAnsi="微软雅黑" w:cs="Calibri" w:hint="eastAsia"/>
          <w:szCs w:val="21"/>
        </w:rPr>
        <w:t>T08、4组T12和2组T75显示接口，</w:t>
      </w:r>
      <w:r>
        <w:rPr>
          <w:rFonts w:ascii="微软雅黑" w:eastAsia="微软雅黑" w:hAnsi="微软雅黑" w:hint="eastAsia"/>
          <w:szCs w:val="21"/>
        </w:rPr>
        <w:t>支持</w:t>
      </w:r>
      <w:r w:rsidR="007B0BB6">
        <w:rPr>
          <w:rFonts w:ascii="微软雅黑" w:eastAsia="微软雅黑" w:hAnsi="微软雅黑" w:hint="eastAsia"/>
          <w:szCs w:val="21"/>
        </w:rPr>
        <w:t>网络通讯，</w:t>
      </w:r>
      <w:r>
        <w:rPr>
          <w:rFonts w:ascii="微软雅黑" w:eastAsia="微软雅黑" w:hAnsi="微软雅黑" w:hint="eastAsia"/>
          <w:szCs w:val="21"/>
        </w:rPr>
        <w:t>RS232/RS485串口通讯。</w:t>
      </w:r>
    </w:p>
    <w:p w:rsidR="00937CB2" w:rsidRDefault="00937CB2">
      <w:pPr>
        <w:spacing w:line="0" w:lineRule="atLeast"/>
        <w:jc w:val="left"/>
        <w:rPr>
          <w:rFonts w:cstheme="minorHAnsi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36" w:name="_Toc491350264"/>
      <w:bookmarkStart w:id="37" w:name="_Toc491350498"/>
      <w:bookmarkStart w:id="38" w:name="_Toc43477711"/>
      <w:bookmarkStart w:id="39" w:name="_Toc98425593"/>
      <w:r>
        <w:rPr>
          <w:rFonts w:ascii="微软雅黑" w:eastAsia="微软雅黑" w:hAnsi="微软雅黑" w:hint="eastAsia"/>
          <w:b/>
          <w:sz w:val="28"/>
          <w:u w:val="thick"/>
        </w:rPr>
        <w:t>信息动态刷新</w:t>
      </w:r>
      <w:bookmarkEnd w:id="36"/>
      <w:bookmarkEnd w:id="37"/>
      <w:bookmarkEnd w:id="38"/>
      <w:bookmarkEnd w:id="39"/>
    </w:p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控制卡支持信息动态刷新：共有</w:t>
      </w:r>
      <w:r>
        <w:rPr>
          <w:rFonts w:ascii="微软雅黑" w:eastAsia="微软雅黑" w:hAnsi="微软雅黑" w:cstheme="minorHAnsi"/>
          <w:color w:val="000000" w:themeColor="text1"/>
        </w:rPr>
        <w:t>5</w:t>
      </w:r>
      <w:r>
        <w:rPr>
          <w:rFonts w:ascii="微软雅黑" w:eastAsia="微软雅黑" w:hAnsi="微软雅黑" w:hint="eastAsia"/>
          <w:color w:val="000000" w:themeColor="text1"/>
        </w:rPr>
        <w:t>个动态区域</w:t>
      </w:r>
      <w:r>
        <w:rPr>
          <w:rFonts w:ascii="微软雅黑" w:eastAsia="微软雅黑" w:hAnsi="微软雅黑" w:hint="eastAsia"/>
        </w:rPr>
        <w:t>，可同时更新信息，也可单独更新。具有更高刷新技术，更丰富的显示效果，实时更新信息时画面稳定无闪烁。</w:t>
      </w:r>
    </w:p>
    <w:p w:rsidR="00937CB2" w:rsidRDefault="00937CB2">
      <w:pPr>
        <w:rPr>
          <w:rFonts w:cstheme="minorHAnsi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40" w:name="_Toc491350265"/>
      <w:bookmarkStart w:id="41" w:name="_Toc491350499"/>
      <w:bookmarkStart w:id="42" w:name="_Toc43477712"/>
      <w:bookmarkStart w:id="43" w:name="_Toc98425594"/>
      <w:r>
        <w:rPr>
          <w:rFonts w:ascii="微软雅黑" w:eastAsia="微软雅黑" w:hAnsi="微软雅黑" w:hint="eastAsia"/>
          <w:b/>
          <w:sz w:val="28"/>
          <w:u w:val="thick"/>
        </w:rPr>
        <w:t>多传输方式</w:t>
      </w:r>
      <w:bookmarkEnd w:id="40"/>
      <w:bookmarkEnd w:id="41"/>
      <w:bookmarkEnd w:id="42"/>
      <w:bookmarkEnd w:id="43"/>
    </w:p>
    <w:p w:rsidR="00937CB2" w:rsidRDefault="005E5C9F">
      <w:pPr>
        <w:spacing w:line="0" w:lineRule="atLeast"/>
        <w:ind w:firstLineChars="200" w:firstLine="420"/>
        <w:jc w:val="left"/>
        <w:rPr>
          <w:rFonts w:cstheme="minorHAnsi"/>
          <w:szCs w:val="21"/>
        </w:rPr>
      </w:pPr>
      <w:r>
        <w:rPr>
          <w:rFonts w:ascii="微软雅黑" w:eastAsia="微软雅黑" w:hAnsi="微软雅黑" w:cstheme="minorHAnsi"/>
        </w:rPr>
        <w:t>BX-6K</w:t>
      </w:r>
      <w:r>
        <w:rPr>
          <w:rFonts w:ascii="微软雅黑" w:eastAsia="微软雅黑" w:hAnsi="微软雅黑" w:hint="eastAsia"/>
        </w:rPr>
        <w:t>系列不仅支持字库内码格式的信息传输方式，同时新增支持图片点阵格式的信息传输方式，应用大大灵活。</w:t>
      </w:r>
    </w:p>
    <w:p w:rsidR="00937CB2" w:rsidRDefault="00937CB2">
      <w:pPr>
        <w:spacing w:line="0" w:lineRule="atLeast"/>
        <w:ind w:firstLineChars="200" w:firstLine="420"/>
        <w:jc w:val="left"/>
        <w:rPr>
          <w:rFonts w:cstheme="minorHAnsi"/>
          <w:szCs w:val="21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44" w:name="_Toc510614188"/>
      <w:bookmarkStart w:id="45" w:name="_Toc39928325"/>
      <w:bookmarkStart w:id="46" w:name="_Toc39939367"/>
      <w:bookmarkStart w:id="47" w:name="_Toc51935524"/>
      <w:bookmarkStart w:id="48" w:name="_Toc98425595"/>
      <w:r>
        <w:rPr>
          <w:rFonts w:ascii="微软雅黑" w:eastAsia="微软雅黑" w:hAnsi="微软雅黑" w:hint="eastAsia"/>
          <w:b/>
          <w:sz w:val="28"/>
          <w:u w:val="thick"/>
        </w:rPr>
        <w:t>继电器功能</w:t>
      </w:r>
      <w:bookmarkEnd w:id="44"/>
      <w:bookmarkEnd w:id="45"/>
      <w:bookmarkEnd w:id="46"/>
      <w:bookmarkEnd w:id="47"/>
      <w:bookmarkEnd w:id="48"/>
    </w:p>
    <w:p w:rsidR="00CE46F7" w:rsidRDefault="00CE46F7" w:rsidP="00CE46F7">
      <w:pPr>
        <w:spacing w:line="0" w:lineRule="atLeas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控制器</w:t>
      </w:r>
      <w:r>
        <w:rPr>
          <w:rFonts w:ascii="微软雅黑" w:eastAsia="微软雅黑" w:hAnsi="微软雅黑"/>
          <w:szCs w:val="21"/>
        </w:rPr>
        <w:t>支持选配</w:t>
      </w:r>
      <w:r>
        <w:rPr>
          <w:rFonts w:ascii="微软雅黑" w:eastAsia="微软雅黑" w:hAnsi="微软雅黑" w:hint="eastAsia"/>
          <w:szCs w:val="21"/>
        </w:rPr>
        <w:t>继电器开关功能，通过连接继电器开关，</w:t>
      </w:r>
      <w:r>
        <w:rPr>
          <w:rFonts w:ascii="微软雅黑" w:eastAsia="微软雅黑" w:hAnsi="微软雅黑"/>
          <w:szCs w:val="21"/>
        </w:rPr>
        <w:t>实现对</w:t>
      </w:r>
      <w:r>
        <w:rPr>
          <w:rFonts w:ascii="微软雅黑" w:eastAsia="微软雅黑" w:hAnsi="微软雅黑" w:hint="eastAsia"/>
          <w:szCs w:val="21"/>
        </w:rPr>
        <w:t>空调限温、风扇除湿、</w:t>
      </w:r>
      <w:r>
        <w:rPr>
          <w:rFonts w:ascii="微软雅黑" w:eastAsia="微软雅黑" w:hAnsi="微软雅黑"/>
          <w:szCs w:val="21"/>
        </w:rPr>
        <w:t>大屏幕的电源</w:t>
      </w:r>
      <w:r>
        <w:rPr>
          <w:rFonts w:ascii="微软雅黑" w:eastAsia="微软雅黑" w:hAnsi="微软雅黑" w:hint="eastAsia"/>
          <w:szCs w:val="21"/>
        </w:rPr>
        <w:t>开关进行远程控制，</w:t>
      </w:r>
      <w:r>
        <w:rPr>
          <w:rFonts w:ascii="微软雅黑" w:eastAsia="微软雅黑" w:hAnsi="微软雅黑"/>
          <w:szCs w:val="21"/>
        </w:rPr>
        <w:t>有效降低功耗，节约电能。</w:t>
      </w:r>
    </w:p>
    <w:p w:rsidR="00937CB2" w:rsidRPr="00CE46F7" w:rsidRDefault="00937CB2">
      <w:pPr>
        <w:spacing w:line="0" w:lineRule="atLeast"/>
        <w:ind w:firstLineChars="200" w:firstLine="420"/>
        <w:jc w:val="left"/>
        <w:rPr>
          <w:rFonts w:eastAsia="微软雅黑" w:cstheme="minorHAnsi"/>
          <w:szCs w:val="21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49" w:name="_Toc491350266"/>
      <w:bookmarkStart w:id="50" w:name="_Toc491350500"/>
      <w:bookmarkStart w:id="51" w:name="_Toc43477714"/>
      <w:bookmarkStart w:id="52" w:name="_Toc98425596"/>
      <w:r>
        <w:rPr>
          <w:rFonts w:ascii="微软雅黑" w:eastAsia="微软雅黑" w:hAnsi="微软雅黑" w:hint="eastAsia"/>
          <w:b/>
          <w:sz w:val="28"/>
          <w:u w:val="thick"/>
        </w:rPr>
        <w:t>多种字库</w:t>
      </w:r>
      <w:bookmarkEnd w:id="49"/>
      <w:bookmarkEnd w:id="50"/>
      <w:bookmarkEnd w:id="51"/>
      <w:bookmarkEnd w:id="52"/>
    </w:p>
    <w:p w:rsidR="00937CB2" w:rsidRDefault="00E019C4">
      <w:pPr>
        <w:spacing w:line="0" w:lineRule="atLeast"/>
        <w:ind w:firstLineChars="200" w:firstLine="420"/>
        <w:jc w:val="left"/>
        <w:rPr>
          <w:rFonts w:ascii="微软雅黑" w:eastAsia="微软雅黑" w:hAnsi="微软雅黑"/>
          <w:color w:val="000000" w:themeColor="text1"/>
        </w:rPr>
      </w:pPr>
      <w:proofErr w:type="gramStart"/>
      <w:r w:rsidRPr="00E019C4">
        <w:rPr>
          <w:rFonts w:ascii="微软雅黑" w:eastAsia="微软雅黑" w:hAnsi="微软雅黑" w:hint="eastAsia"/>
          <w:color w:val="000000" w:themeColor="text1"/>
        </w:rPr>
        <w:t>出厂标配</w:t>
      </w:r>
      <w:proofErr w:type="gramEnd"/>
      <w:r w:rsidRPr="00E019C4">
        <w:rPr>
          <w:rFonts w:ascii="微软雅黑" w:eastAsia="微软雅黑" w:hAnsi="微软雅黑" w:hint="eastAsia"/>
          <w:color w:val="000000" w:themeColor="text1"/>
        </w:rPr>
        <w:t>16*16中文字库和8*16英文字库</w:t>
      </w:r>
      <w:r>
        <w:rPr>
          <w:rFonts w:ascii="微软雅黑" w:eastAsia="微软雅黑" w:hAnsi="微软雅黑" w:hint="eastAsia"/>
          <w:color w:val="000000" w:themeColor="text1"/>
        </w:rPr>
        <w:t>，</w:t>
      </w:r>
      <w:r w:rsidR="005E5C9F">
        <w:rPr>
          <w:rFonts w:ascii="微软雅黑" w:eastAsia="微软雅黑" w:hAnsi="微软雅黑" w:hint="eastAsia"/>
          <w:color w:val="000000" w:themeColor="text1"/>
        </w:rPr>
        <w:t>满足不同国家和地区的客户需求，</w:t>
      </w:r>
      <w:r w:rsidRPr="00E019C4">
        <w:rPr>
          <w:rFonts w:ascii="微软雅黑" w:eastAsia="微软雅黑" w:hAnsi="微软雅黑" w:hint="eastAsia"/>
          <w:color w:val="000000" w:themeColor="text1"/>
        </w:rPr>
        <w:t>用户可制作下载48*64内的任意点阵各语种字库</w:t>
      </w:r>
      <w:r>
        <w:rPr>
          <w:rFonts w:ascii="微软雅黑" w:eastAsia="微软雅黑" w:hAnsi="微软雅黑" w:hint="eastAsia"/>
          <w:color w:val="000000" w:themeColor="text1"/>
        </w:rPr>
        <w:t>。</w:t>
      </w:r>
    </w:p>
    <w:p w:rsidR="00646058" w:rsidRDefault="00646058">
      <w:pPr>
        <w:spacing w:line="0" w:lineRule="atLeast"/>
        <w:ind w:firstLineChars="200" w:firstLine="420"/>
        <w:jc w:val="left"/>
        <w:rPr>
          <w:rFonts w:cstheme="minorHAnsi"/>
        </w:rPr>
      </w:pPr>
    </w:p>
    <w:p w:rsidR="00792D1C" w:rsidRDefault="00792D1C">
      <w:pPr>
        <w:spacing w:line="0" w:lineRule="atLeast"/>
        <w:ind w:firstLineChars="200" w:firstLine="420"/>
        <w:jc w:val="left"/>
        <w:rPr>
          <w:rFonts w:cstheme="minorHAnsi"/>
        </w:rPr>
      </w:pPr>
    </w:p>
    <w:p w:rsidR="00792D1C" w:rsidRDefault="00792D1C">
      <w:pPr>
        <w:spacing w:line="0" w:lineRule="atLeast"/>
        <w:ind w:firstLineChars="200" w:firstLine="420"/>
        <w:jc w:val="left"/>
        <w:rPr>
          <w:rFonts w:cstheme="minorHAnsi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53" w:name="_Toc488060349"/>
      <w:bookmarkStart w:id="54" w:name="_Toc488061274"/>
      <w:bookmarkStart w:id="55" w:name="_Toc488065980"/>
      <w:bookmarkStart w:id="56" w:name="_Toc488066499"/>
      <w:bookmarkStart w:id="57" w:name="_Toc488066548"/>
      <w:bookmarkStart w:id="58" w:name="_Toc488060325"/>
      <w:bookmarkStart w:id="59" w:name="_Toc43477715"/>
      <w:bookmarkStart w:id="60" w:name="_Toc488066613"/>
      <w:bookmarkStart w:id="61" w:name="_Toc488066727"/>
      <w:bookmarkStart w:id="62" w:name="_Toc488066790"/>
      <w:bookmarkStart w:id="63" w:name="_Toc488066673"/>
      <w:bookmarkStart w:id="64" w:name="_Toc488066908"/>
      <w:bookmarkStart w:id="65" w:name="_Toc488067280"/>
      <w:bookmarkStart w:id="66" w:name="_Toc488329481"/>
      <w:bookmarkStart w:id="67" w:name="_Toc488067109"/>
      <w:bookmarkStart w:id="68" w:name="_Toc491350267"/>
      <w:bookmarkStart w:id="69" w:name="_Toc491350501"/>
      <w:bookmarkStart w:id="70" w:name="_Toc98425597"/>
      <w:r>
        <w:rPr>
          <w:rFonts w:ascii="微软雅黑" w:eastAsia="微软雅黑" w:hAnsi="微软雅黑"/>
          <w:b/>
          <w:sz w:val="28"/>
          <w:u w:val="thick"/>
        </w:rPr>
        <w:lastRenderedPageBreak/>
        <w:t>测试按键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cstheme="minorHAnsi"/>
          <w:szCs w:val="21"/>
        </w:rPr>
        <w:t>LED</w:t>
      </w:r>
      <w:r>
        <w:rPr>
          <w:rFonts w:ascii="微软雅黑" w:eastAsia="微软雅黑" w:hAnsi="微软雅黑" w:hint="eastAsia"/>
          <w:szCs w:val="21"/>
        </w:rPr>
        <w:t>屏幕随着使用时间的增加，屏幕显示质量也会随着时间的变化而变差，因此</w:t>
      </w:r>
      <w:r>
        <w:rPr>
          <w:rFonts w:ascii="微软雅黑" w:eastAsia="微软雅黑" w:hAnsi="微软雅黑" w:cstheme="minorHAnsi"/>
          <w:szCs w:val="21"/>
        </w:rPr>
        <w:t>LED</w:t>
      </w:r>
      <w:r>
        <w:rPr>
          <w:rFonts w:ascii="微软雅黑" w:eastAsia="微软雅黑" w:hAnsi="微软雅黑" w:hint="eastAsia"/>
          <w:szCs w:val="21"/>
        </w:rPr>
        <w:t>大屏幕需要定期进行显示质量检测和校正。产品自带的屏幕自测功能，只需客户简单操作几步，便可以完成对屏幕坏点，亮度，色度的检测，使客户随时掌握各</w:t>
      </w:r>
      <w:r>
        <w:rPr>
          <w:rFonts w:ascii="微软雅黑" w:eastAsia="微软雅黑" w:hAnsi="微软雅黑" w:cstheme="minorHAnsi"/>
          <w:szCs w:val="21"/>
        </w:rPr>
        <w:t>LED</w:t>
      </w:r>
      <w:r>
        <w:rPr>
          <w:rFonts w:ascii="微软雅黑" w:eastAsia="微软雅黑" w:hAnsi="微软雅黑" w:hint="eastAsia"/>
          <w:szCs w:val="21"/>
        </w:rPr>
        <w:t>屏幕的使用寿命。</w:t>
      </w:r>
    </w:p>
    <w:p w:rsidR="00937CB2" w:rsidRDefault="00937CB2">
      <w:pPr>
        <w:spacing w:line="0" w:lineRule="atLeast"/>
        <w:ind w:firstLineChars="200" w:firstLine="420"/>
        <w:jc w:val="left"/>
        <w:rPr>
          <w:rFonts w:cstheme="minorHAnsi"/>
          <w:szCs w:val="21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71" w:name="_Toc491350502"/>
      <w:bookmarkStart w:id="72" w:name="_Toc43477716"/>
      <w:bookmarkStart w:id="73" w:name="_Toc488061275"/>
      <w:bookmarkStart w:id="74" w:name="_Toc488066614"/>
      <w:bookmarkStart w:id="75" w:name="_Toc488060326"/>
      <w:bookmarkStart w:id="76" w:name="_Toc488066549"/>
      <w:bookmarkStart w:id="77" w:name="_Toc488066791"/>
      <w:bookmarkStart w:id="78" w:name="_Toc488066909"/>
      <w:bookmarkStart w:id="79" w:name="_Toc488065981"/>
      <w:bookmarkStart w:id="80" w:name="_Toc488067110"/>
      <w:bookmarkStart w:id="81" w:name="_Toc488067281"/>
      <w:bookmarkStart w:id="82" w:name="_Toc488060350"/>
      <w:bookmarkStart w:id="83" w:name="_Toc488066500"/>
      <w:bookmarkStart w:id="84" w:name="_Toc488066674"/>
      <w:bookmarkStart w:id="85" w:name="_Toc488066728"/>
      <w:bookmarkStart w:id="86" w:name="_Toc491350268"/>
      <w:bookmarkStart w:id="87" w:name="_Toc488329482"/>
      <w:bookmarkStart w:id="88" w:name="_Toc98425598"/>
      <w:r>
        <w:rPr>
          <w:rFonts w:ascii="微软雅黑" w:eastAsia="微软雅黑" w:hAnsi="微软雅黑" w:hint="eastAsia"/>
          <w:b/>
          <w:sz w:val="28"/>
          <w:u w:val="thick"/>
        </w:rPr>
        <w:t>自动校时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系统会根据实时的时间自动校时，效果就如手机和电脑的一样，这样就不用通过手动校时和不需要特地到</w:t>
      </w:r>
      <w:r>
        <w:rPr>
          <w:rFonts w:ascii="微软雅黑" w:eastAsia="微软雅黑" w:hAnsi="微软雅黑" w:cstheme="minorHAnsi"/>
          <w:szCs w:val="21"/>
        </w:rPr>
        <w:t>LED</w:t>
      </w:r>
      <w:r>
        <w:rPr>
          <w:rFonts w:ascii="微软雅黑" w:eastAsia="微软雅黑" w:hAnsi="微软雅黑" w:hint="eastAsia"/>
          <w:szCs w:val="21"/>
        </w:rPr>
        <w:t>显示屏安装的地点都可以自动校时，随时确保所有显示终端的时间的统一性。</w:t>
      </w:r>
    </w:p>
    <w:p w:rsidR="00937CB2" w:rsidRDefault="00937CB2">
      <w:pPr>
        <w:spacing w:line="0" w:lineRule="atLeast"/>
        <w:ind w:firstLineChars="200" w:firstLine="420"/>
        <w:jc w:val="left"/>
        <w:rPr>
          <w:rFonts w:cstheme="minorHAnsi"/>
          <w:szCs w:val="21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89" w:name="_Toc488061280"/>
      <w:bookmarkStart w:id="90" w:name="_Toc488065986"/>
      <w:bookmarkStart w:id="91" w:name="_Toc488066505"/>
      <w:bookmarkStart w:id="92" w:name="_Toc488066554"/>
      <w:bookmarkStart w:id="93" w:name="_Toc488066619"/>
      <w:bookmarkStart w:id="94" w:name="_Toc488060331"/>
      <w:bookmarkStart w:id="95" w:name="_Toc488060355"/>
      <w:bookmarkStart w:id="96" w:name="_Toc488066679"/>
      <w:bookmarkStart w:id="97" w:name="_Toc488066733"/>
      <w:bookmarkStart w:id="98" w:name="_Toc488066796"/>
      <w:bookmarkStart w:id="99" w:name="_Toc488066914"/>
      <w:bookmarkStart w:id="100" w:name="_Toc488067115"/>
      <w:bookmarkStart w:id="101" w:name="_Toc488067286"/>
      <w:bookmarkStart w:id="102" w:name="_Toc488329487"/>
      <w:bookmarkStart w:id="103" w:name="_Toc43477717"/>
      <w:bookmarkStart w:id="104" w:name="_Toc491350271"/>
      <w:bookmarkStart w:id="105" w:name="_Toc491350505"/>
      <w:bookmarkStart w:id="106" w:name="_Toc98425599"/>
      <w:r>
        <w:rPr>
          <w:rFonts w:ascii="微软雅黑" w:eastAsia="微软雅黑" w:hAnsi="微软雅黑" w:hint="eastAsia"/>
          <w:b/>
          <w:sz w:val="28"/>
          <w:u w:val="thick"/>
        </w:rPr>
        <w:t>多语言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系统包含超大的字库，具有多种字体和字型可供选择，并且软件还支持中文、英文、韩文、日文、法文、俄文、西班牙、阿拉伯以及</w:t>
      </w:r>
      <w:r w:rsidR="00B35EF2">
        <w:rPr>
          <w:rFonts w:ascii="微软雅黑" w:eastAsia="微软雅黑" w:hAnsi="微软雅黑" w:hint="eastAsia"/>
          <w:szCs w:val="21"/>
        </w:rPr>
        <w:t>越南</w:t>
      </w:r>
      <w:r>
        <w:rPr>
          <w:rFonts w:ascii="微软雅黑" w:eastAsia="微软雅黑" w:hAnsi="微软雅黑" w:hint="eastAsia"/>
          <w:szCs w:val="21"/>
        </w:rPr>
        <w:t>等</w:t>
      </w:r>
      <w:r>
        <w:rPr>
          <w:rFonts w:ascii="微软雅黑" w:eastAsia="微软雅黑" w:hAnsi="微软雅黑" w:cstheme="minorHAnsi" w:hint="eastAsia"/>
          <w:szCs w:val="21"/>
        </w:rPr>
        <w:t>多国</w:t>
      </w:r>
      <w:r>
        <w:rPr>
          <w:rFonts w:ascii="微软雅黑" w:eastAsia="微软雅黑" w:hAnsi="微软雅黑" w:hint="eastAsia"/>
          <w:szCs w:val="21"/>
        </w:rPr>
        <w:t>语言，产品适用于全球海外各界人士。</w:t>
      </w:r>
    </w:p>
    <w:p w:rsidR="00937CB2" w:rsidRDefault="00937CB2">
      <w:pPr>
        <w:spacing w:line="0" w:lineRule="atLeast"/>
        <w:ind w:firstLineChars="200" w:firstLine="420"/>
        <w:jc w:val="left"/>
        <w:rPr>
          <w:rFonts w:cstheme="minorHAnsi"/>
          <w:szCs w:val="21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107" w:name="_Toc43477718"/>
      <w:bookmarkStart w:id="108" w:name="_Toc488329488"/>
      <w:bookmarkStart w:id="109" w:name="_Toc491350272"/>
      <w:bookmarkStart w:id="110" w:name="_Toc491350506"/>
      <w:bookmarkStart w:id="111" w:name="_Toc98425600"/>
      <w:r>
        <w:rPr>
          <w:rFonts w:ascii="微软雅黑" w:eastAsia="微软雅黑" w:hAnsi="微软雅黑"/>
          <w:b/>
          <w:sz w:val="28"/>
          <w:u w:val="thick"/>
        </w:rPr>
        <w:t>二次开发</w:t>
      </w:r>
      <w:bookmarkEnd w:id="107"/>
      <w:bookmarkEnd w:id="108"/>
      <w:bookmarkEnd w:id="109"/>
      <w:bookmarkEnd w:id="110"/>
      <w:bookmarkEnd w:id="111"/>
    </w:p>
    <w:p w:rsidR="00937CB2" w:rsidRDefault="005E5C9F">
      <w:pPr>
        <w:spacing w:line="0" w:lineRule="atLeas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支持静态区域和动态区域的二次开发。静态区和动态区提供</w:t>
      </w:r>
      <w:proofErr w:type="spellStart"/>
      <w:r>
        <w:rPr>
          <w:rFonts w:ascii="微软雅黑" w:eastAsia="微软雅黑" w:hAnsi="微软雅黑" w:cstheme="minorHAnsi"/>
          <w:color w:val="000000" w:themeColor="text1"/>
          <w:szCs w:val="21"/>
        </w:rPr>
        <w:t>c#</w:t>
      </w:r>
      <w:proofErr w:type="spellEnd"/>
      <w:r>
        <w:rPr>
          <w:rFonts w:ascii="微软雅黑" w:eastAsia="微软雅黑" w:hAnsi="微软雅黑" w:cstheme="minorHAnsi"/>
          <w:color w:val="000000" w:themeColor="text1"/>
          <w:szCs w:val="21"/>
        </w:rPr>
        <w:t xml:space="preserve"> 、C++</w:t>
      </w:r>
      <w:r>
        <w:rPr>
          <w:rFonts w:ascii="微软雅黑" w:eastAsia="微软雅黑" w:hAnsi="微软雅黑" w:cstheme="minorHAnsi" w:hint="eastAsia"/>
          <w:color w:val="000000" w:themeColor="text1"/>
          <w:szCs w:val="21"/>
        </w:rPr>
        <w:t>、</w:t>
      </w:r>
      <w:proofErr w:type="spellStart"/>
      <w:r>
        <w:rPr>
          <w:rFonts w:ascii="微软雅黑" w:eastAsia="微软雅黑" w:hAnsi="微软雅黑" w:hint="eastAsia"/>
          <w:szCs w:val="21"/>
        </w:rPr>
        <w:t>delphi</w:t>
      </w:r>
      <w:proofErr w:type="spellEnd"/>
      <w:r>
        <w:rPr>
          <w:rFonts w:ascii="微软雅黑" w:eastAsia="微软雅黑" w:hAnsi="微软雅黑" w:hint="eastAsia"/>
          <w:color w:val="000000" w:themeColor="text1"/>
          <w:szCs w:val="21"/>
        </w:rPr>
        <w:t>整</w:t>
      </w:r>
      <w:r>
        <w:rPr>
          <w:rFonts w:ascii="微软雅黑" w:eastAsia="微软雅黑" w:hAnsi="微软雅黑" w:hint="eastAsia"/>
          <w:szCs w:val="21"/>
        </w:rPr>
        <w:t>套的开发示例；提供完善易用的二次开发接口，用户可以很方便地对控制卡进行二次开发，提供完备的二次开发技术支持服务，全方位满足客户的各种需求。</w:t>
      </w:r>
      <w:r>
        <w:rPr>
          <w:rFonts w:ascii="微软雅黑" w:eastAsia="微软雅黑" w:hAnsi="微软雅黑"/>
          <w:szCs w:val="21"/>
        </w:rPr>
        <w:t xml:space="preserve"> </w:t>
      </w: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8F6E55" w:rsidRDefault="008F6E55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5E5C9F">
      <w:pPr>
        <w:jc w:val="left"/>
        <w:outlineLvl w:val="0"/>
        <w:rPr>
          <w:rFonts w:ascii="微软雅黑" w:eastAsia="微软雅黑" w:hAnsi="微软雅黑" w:cs="Arial"/>
          <w:b/>
          <w:sz w:val="36"/>
        </w:rPr>
      </w:pPr>
      <w:bookmarkStart w:id="112" w:name="_Toc491350273"/>
      <w:bookmarkStart w:id="113" w:name="_Toc491350507"/>
      <w:bookmarkStart w:id="114" w:name="_Toc43477719"/>
      <w:bookmarkStart w:id="115" w:name="_Toc98425601"/>
      <w:r>
        <w:rPr>
          <w:rFonts w:ascii="微软雅黑" w:eastAsia="微软雅黑" w:hAnsi="微软雅黑" w:cs="Arial" w:hint="eastAsia"/>
          <w:b/>
          <w:sz w:val="36"/>
        </w:rPr>
        <w:lastRenderedPageBreak/>
        <w:t>技术规格</w:t>
      </w:r>
      <w:bookmarkEnd w:id="112"/>
      <w:bookmarkEnd w:id="113"/>
      <w:bookmarkEnd w:id="114"/>
      <w:bookmarkEnd w:id="115"/>
    </w:p>
    <w:p w:rsidR="00937CB2" w:rsidRDefault="00937CB2">
      <w:pPr>
        <w:rPr>
          <w:b/>
        </w:rPr>
      </w:pPr>
    </w:p>
    <w:tbl>
      <w:tblPr>
        <w:tblStyle w:val="a9"/>
        <w:tblW w:w="9162" w:type="dxa"/>
        <w:jc w:val="center"/>
        <w:tblInd w:w="108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461"/>
      </w:tblGrid>
      <w:tr w:rsidR="00937CB2">
        <w:trPr>
          <w:jc w:val="center"/>
        </w:trPr>
        <w:tc>
          <w:tcPr>
            <w:tcW w:w="9162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技术参数</w:t>
            </w:r>
          </w:p>
        </w:tc>
      </w:tr>
      <w:tr w:rsidR="00937CB2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控制点数</w:t>
            </w:r>
          </w:p>
        </w:tc>
        <w:tc>
          <w:tcPr>
            <w:tcW w:w="7461" w:type="dxa"/>
            <w:tcBorders>
              <w:top w:val="single" w:sz="4" w:space="0" w:color="000000" w:themeColor="text1"/>
            </w:tcBorders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单色32K点：512*64</w:t>
            </w:r>
          </w:p>
        </w:tc>
      </w:tr>
      <w:tr w:rsidR="00937CB2">
        <w:trPr>
          <w:jc w:val="center"/>
        </w:trPr>
        <w:tc>
          <w:tcPr>
            <w:tcW w:w="1701" w:type="dxa"/>
            <w:vMerge/>
          </w:tcPr>
          <w:p w:rsidR="00937CB2" w:rsidRDefault="00937CB2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双色32K点：512*64</w:t>
            </w:r>
          </w:p>
        </w:tc>
      </w:tr>
      <w:tr w:rsidR="00937CB2">
        <w:trPr>
          <w:jc w:val="center"/>
        </w:trPr>
        <w:tc>
          <w:tcPr>
            <w:tcW w:w="1701" w:type="dxa"/>
            <w:vMerge/>
          </w:tcPr>
          <w:p w:rsidR="00937CB2" w:rsidRDefault="00937CB2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三色32K点：512*64、256*128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存储容量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4MByte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适配范围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各种规格的1/16、1/8、1/4、1/2扫描和静态的单色、双基色以及三基色LED显示屏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软件功能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多节目编辑、多区域显示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节目类型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普通节目、动态区域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节目数量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支持32个节目，每个节目划分为10个区域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区域类型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文本/动态，动态区数量：5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字库文件</w:t>
            </w:r>
          </w:p>
        </w:tc>
        <w:tc>
          <w:tcPr>
            <w:tcW w:w="7461" w:type="dxa"/>
          </w:tcPr>
          <w:p w:rsidR="002F79BE" w:rsidRPr="002F79BE" w:rsidRDefault="002F79BE" w:rsidP="002F79BE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2F79BE">
              <w:rPr>
                <w:rFonts w:ascii="微软雅黑" w:eastAsia="微软雅黑" w:hAnsi="微软雅黑" w:hint="eastAsia"/>
                <w:szCs w:val="21"/>
              </w:rPr>
              <w:t>内置多组中英文字库，支持多语种字库。</w:t>
            </w:r>
          </w:p>
          <w:p w:rsidR="00937CB2" w:rsidRDefault="002F79BE" w:rsidP="002F79BE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2F79BE">
              <w:rPr>
                <w:rFonts w:ascii="微软雅黑" w:eastAsia="微软雅黑" w:hAnsi="微软雅黑" w:hint="eastAsia"/>
                <w:szCs w:val="21"/>
              </w:rPr>
              <w:t>内置字库</w:t>
            </w:r>
            <w:proofErr w:type="gramStart"/>
            <w:r w:rsidRPr="002F79BE">
              <w:rPr>
                <w:rFonts w:ascii="微软雅黑" w:eastAsia="微软雅黑" w:hAnsi="微软雅黑" w:hint="eastAsia"/>
                <w:szCs w:val="21"/>
              </w:rPr>
              <w:t>出厂标配</w:t>
            </w:r>
            <w:proofErr w:type="gramEnd"/>
            <w:r w:rsidRPr="002F79BE">
              <w:rPr>
                <w:rFonts w:ascii="微软雅黑" w:eastAsia="微软雅黑" w:hAnsi="微软雅黑" w:hint="eastAsia"/>
                <w:szCs w:val="21"/>
              </w:rPr>
              <w:t>16*16中文和8*16英文字库，用户可自行制作下载48*64内的任意点阵各语种字库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通讯方式</w:t>
            </w:r>
          </w:p>
        </w:tc>
        <w:tc>
          <w:tcPr>
            <w:tcW w:w="7461" w:type="dxa"/>
          </w:tcPr>
          <w:p w:rsidR="00937CB2" w:rsidRDefault="00BE1A51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BE1A51">
              <w:rPr>
                <w:rFonts w:ascii="微软雅黑" w:eastAsia="微软雅黑" w:hAnsi="微软雅黑" w:hint="eastAsia"/>
                <w:szCs w:val="21"/>
              </w:rPr>
              <w:t>100M网口+RS485+USB接口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显示接口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2组T75接口+2组T08接口+4组T12接口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传感器支持</w:t>
            </w:r>
          </w:p>
        </w:tc>
        <w:tc>
          <w:tcPr>
            <w:tcW w:w="7461" w:type="dxa"/>
          </w:tcPr>
          <w:p w:rsidR="00937CB2" w:rsidRDefault="00BE1A51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BE1A51">
              <w:rPr>
                <w:rFonts w:ascii="微软雅黑" w:eastAsia="微软雅黑" w:hAnsi="微软雅黑" w:hint="eastAsia"/>
                <w:szCs w:val="21"/>
              </w:rPr>
              <w:t>亮度</w:t>
            </w:r>
            <w:r>
              <w:rPr>
                <w:rFonts w:ascii="微软雅黑" w:eastAsia="微软雅黑" w:hAnsi="微软雅黑" w:hint="eastAsia"/>
                <w:szCs w:val="21"/>
              </w:rPr>
              <w:t>、</w:t>
            </w:r>
            <w:r w:rsidRPr="00BE1A51">
              <w:rPr>
                <w:rFonts w:ascii="微软雅黑" w:eastAsia="微软雅黑" w:hAnsi="微软雅黑" w:hint="eastAsia"/>
                <w:szCs w:val="21"/>
              </w:rPr>
              <w:t>温度</w:t>
            </w:r>
            <w:r>
              <w:rPr>
                <w:rFonts w:ascii="微软雅黑" w:eastAsia="微软雅黑" w:hAnsi="微软雅黑" w:hint="eastAsia"/>
                <w:szCs w:val="21"/>
              </w:rPr>
              <w:t>、</w:t>
            </w:r>
            <w:r w:rsidRPr="00BE1A51">
              <w:rPr>
                <w:rFonts w:ascii="微软雅黑" w:eastAsia="微软雅黑" w:hAnsi="微软雅黑" w:hint="eastAsia"/>
                <w:szCs w:val="21"/>
              </w:rPr>
              <w:t>温湿度传感器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亮度调节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16级亮度，支持分时自动调亮、手动调亮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定时开关</w:t>
            </w:r>
          </w:p>
        </w:tc>
        <w:tc>
          <w:tcPr>
            <w:tcW w:w="746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支持软件开关机和定时开关机</w:t>
            </w:r>
          </w:p>
        </w:tc>
      </w:tr>
      <w:tr w:rsidR="00937CB2">
        <w:trPr>
          <w:jc w:val="center"/>
        </w:trPr>
        <w:tc>
          <w:tcPr>
            <w:tcW w:w="1701" w:type="dxa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二次开发</w:t>
            </w:r>
          </w:p>
        </w:tc>
        <w:tc>
          <w:tcPr>
            <w:tcW w:w="7461" w:type="dxa"/>
          </w:tcPr>
          <w:p w:rsidR="00937CB2" w:rsidRDefault="00584153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584153">
              <w:rPr>
                <w:rFonts w:ascii="微软雅黑" w:eastAsia="微软雅黑" w:hAnsi="微软雅黑" w:hint="eastAsia"/>
                <w:szCs w:val="21"/>
              </w:rPr>
              <w:t>提供通讯协议和</w:t>
            </w:r>
            <w:proofErr w:type="spellStart"/>
            <w:r w:rsidRPr="00584153">
              <w:rPr>
                <w:rFonts w:ascii="微软雅黑" w:eastAsia="微软雅黑" w:hAnsi="微软雅黑" w:hint="eastAsia"/>
                <w:szCs w:val="21"/>
              </w:rPr>
              <w:t>LedshowZK</w:t>
            </w:r>
            <w:proofErr w:type="spellEnd"/>
            <w:r w:rsidRPr="00584153">
              <w:rPr>
                <w:rFonts w:ascii="微软雅黑" w:eastAsia="微软雅黑" w:hAnsi="微软雅黑" w:hint="eastAsia"/>
                <w:szCs w:val="21"/>
              </w:rPr>
              <w:t>测试软件，也提供C# 、JAVA、VB、C++整套的开发工具</w:t>
            </w:r>
          </w:p>
        </w:tc>
      </w:tr>
    </w:tbl>
    <w:p w:rsidR="00937CB2" w:rsidRDefault="00937CB2">
      <w:pPr>
        <w:spacing w:line="0" w:lineRule="atLeast"/>
        <w:rPr>
          <w:rFonts w:ascii="微软雅黑" w:eastAsia="微软雅黑" w:hAnsi="微软雅黑"/>
          <w:szCs w:val="21"/>
        </w:rPr>
      </w:pPr>
    </w:p>
    <w:tbl>
      <w:tblPr>
        <w:tblStyle w:val="a9"/>
        <w:tblW w:w="9161" w:type="dxa"/>
        <w:jc w:val="center"/>
        <w:tblInd w:w="-2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shd w:val="clear" w:color="auto" w:fill="7F7F7F" w:themeFill="text1" w:themeFillTint="80"/>
        <w:tblLayout w:type="fixed"/>
        <w:tblLook w:val="04A0" w:firstRow="1" w:lastRow="0" w:firstColumn="1" w:lastColumn="0" w:noHBand="0" w:noVBand="1"/>
      </w:tblPr>
      <w:tblGrid>
        <w:gridCol w:w="1625"/>
        <w:gridCol w:w="7536"/>
      </w:tblGrid>
      <w:tr w:rsidR="00937CB2">
        <w:trPr>
          <w:jc w:val="center"/>
        </w:trPr>
        <w:tc>
          <w:tcPr>
            <w:tcW w:w="9161" w:type="dxa"/>
            <w:gridSpan w:val="2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 w:themeFillTint="80" w:themeFillShade="D9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整机规范</w:t>
            </w:r>
          </w:p>
        </w:tc>
      </w:tr>
      <w:tr w:rsidR="00937CB2">
        <w:trPr>
          <w:trHeight w:val="287"/>
          <w:jc w:val="center"/>
        </w:trPr>
        <w:tc>
          <w:tcPr>
            <w:tcW w:w="16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输入电源</w:t>
            </w:r>
          </w:p>
        </w:tc>
        <w:tc>
          <w:tcPr>
            <w:tcW w:w="75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937CB2" w:rsidRDefault="005E5C9F" w:rsidP="00BE1A51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5V（</w:t>
            </w:r>
            <w:r>
              <w:rPr>
                <w:rFonts w:ascii="微软雅黑" w:eastAsia="微软雅黑" w:hAnsi="微软雅黑" w:cstheme="minorHAnsi"/>
                <w:szCs w:val="21"/>
              </w:rPr>
              <w:t>3.5V～</w:t>
            </w:r>
            <w:r w:rsidR="00BE1A51">
              <w:rPr>
                <w:rFonts w:ascii="微软雅黑" w:eastAsia="微软雅黑" w:hAnsi="微软雅黑" w:cstheme="minorHAnsi" w:hint="eastAsia"/>
                <w:szCs w:val="21"/>
              </w:rPr>
              <w:t>5.5</w:t>
            </w:r>
            <w:r>
              <w:rPr>
                <w:rFonts w:ascii="微软雅黑" w:eastAsia="微软雅黑" w:hAnsi="微软雅黑" w:cstheme="minorHAnsi"/>
                <w:szCs w:val="21"/>
              </w:rPr>
              <w:t>V</w:t>
            </w:r>
            <w:r>
              <w:rPr>
                <w:rFonts w:ascii="微软雅黑" w:eastAsia="微软雅黑" w:hAnsi="微软雅黑" w:hint="eastAsia"/>
                <w:szCs w:val="21"/>
              </w:rPr>
              <w:t>宽工作电压）</w:t>
            </w:r>
          </w:p>
        </w:tc>
      </w:tr>
      <w:tr w:rsidR="00937CB2">
        <w:trPr>
          <w:trHeight w:val="287"/>
          <w:jc w:val="center"/>
        </w:trPr>
        <w:tc>
          <w:tcPr>
            <w:tcW w:w="162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整机功耗</w:t>
            </w:r>
          </w:p>
        </w:tc>
        <w:tc>
          <w:tcPr>
            <w:tcW w:w="75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≤2W</w:t>
            </w:r>
          </w:p>
        </w:tc>
      </w:tr>
      <w:tr w:rsidR="00937CB2">
        <w:trPr>
          <w:trHeight w:val="287"/>
          <w:jc w:val="center"/>
        </w:trPr>
        <w:tc>
          <w:tcPr>
            <w:tcW w:w="1625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工作温度</w:t>
            </w:r>
          </w:p>
        </w:tc>
        <w:tc>
          <w:tcPr>
            <w:tcW w:w="75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-40℃～80℃</w:t>
            </w:r>
          </w:p>
        </w:tc>
      </w:tr>
    </w:tbl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5E5C9F">
      <w:pPr>
        <w:jc w:val="left"/>
        <w:outlineLvl w:val="0"/>
        <w:rPr>
          <w:rFonts w:ascii="微软雅黑" w:eastAsia="微软雅黑" w:hAnsi="微软雅黑" w:cs="Arial"/>
          <w:b/>
          <w:sz w:val="36"/>
        </w:rPr>
      </w:pPr>
      <w:bookmarkStart w:id="116" w:name="_Toc491350274"/>
      <w:bookmarkStart w:id="117" w:name="_Toc491350508"/>
      <w:bookmarkStart w:id="118" w:name="_Toc43477720"/>
      <w:bookmarkStart w:id="119" w:name="_Toc98425602"/>
      <w:r>
        <w:rPr>
          <w:rFonts w:ascii="微软雅黑" w:eastAsia="微软雅黑" w:hAnsi="微软雅黑" w:cs="Arial" w:hint="eastAsia"/>
          <w:b/>
          <w:sz w:val="36"/>
        </w:rPr>
        <w:lastRenderedPageBreak/>
        <w:t>尺寸图示</w:t>
      </w:r>
      <w:bookmarkEnd w:id="116"/>
      <w:bookmarkEnd w:id="117"/>
      <w:bookmarkEnd w:id="118"/>
      <w:bookmarkEnd w:id="119"/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5E5C9F">
      <w:pPr>
        <w:spacing w:line="0" w:lineRule="atLeast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613400" cy="445770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010" cy="445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ind w:firstLineChars="200" w:firstLine="420"/>
        <w:jc w:val="left"/>
        <w:rPr>
          <w:rFonts w:ascii="微软雅黑" w:eastAsia="微软雅黑" w:hAnsi="微软雅黑"/>
        </w:rPr>
      </w:pPr>
    </w:p>
    <w:p w:rsidR="00937CB2" w:rsidRDefault="005E5C9F">
      <w:pPr>
        <w:jc w:val="left"/>
        <w:outlineLvl w:val="0"/>
        <w:rPr>
          <w:rFonts w:ascii="微软雅黑" w:eastAsia="微软雅黑" w:hAnsi="微软雅黑" w:cs="Arial"/>
          <w:b/>
          <w:sz w:val="36"/>
        </w:rPr>
      </w:pPr>
      <w:bookmarkStart w:id="120" w:name="_Toc491350509"/>
      <w:bookmarkStart w:id="121" w:name="_Toc43477721"/>
      <w:bookmarkStart w:id="122" w:name="_Toc491350275"/>
      <w:bookmarkStart w:id="123" w:name="_Toc98425603"/>
      <w:r>
        <w:rPr>
          <w:rFonts w:ascii="微软雅黑" w:eastAsia="微软雅黑" w:hAnsi="微软雅黑" w:cs="Arial" w:hint="eastAsia"/>
          <w:b/>
          <w:sz w:val="36"/>
        </w:rPr>
        <w:lastRenderedPageBreak/>
        <w:t>接口图示</w:t>
      </w:r>
      <w:bookmarkEnd w:id="120"/>
      <w:bookmarkEnd w:id="121"/>
      <w:bookmarkEnd w:id="122"/>
      <w:bookmarkEnd w:id="123"/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179070</wp:posOffset>
                </wp:positionV>
                <wp:extent cx="571500" cy="487680"/>
                <wp:effectExtent l="0" t="0" r="0" b="0"/>
                <wp:wrapNone/>
                <wp:docPr id="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E1A51" w:rsidRDefault="00584153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584153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7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19.55pt;margin-top:14.1pt;width:45pt;height:38.4pt;z-index:251904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QJiEAIAANsDAAAOAAAAZHJzL2Uyb0RvYy54bWysU8GO0zAQvSPxD5bvNGnUbrtR09WyqyKk&#10;BVZa+ADXcRoL22Nst0n5APiDPXHhznf1O3bsdEsFN0QOlifjeZ735nlx1WtFdsJ5Caai41FOiTAc&#10;amk2Ff30cfVqTokPzNRMgREV3QtPr5YvXyw6W4oCWlC1cARBjC87W9E2BFtmmeet0MyPwAqDyQac&#10;ZgFDt8lqxzpE1yor8vwi68DV1gEX3uPf2yFJlwm/aQQPH5rGi0BURbG3kFaX1nVcs+WClRvHbCv5&#10;sQ32D11oJg1eeoK6ZYGRrZN/QWnJHXhowoiDzqBpJBeJA7IZ53+weWiZFYkLiuPtSSb//2D5+929&#10;I7KuaDGjxDCNMzo8fj/8+HX4+Y0UUZ/O+hKPPVg8GPrX0OOcE1dv74B/9sTATcvMRlw7B10rWI39&#10;jWNldlY64PgIsu7eQY33sG2ABNQ3TkfxUA6C6Din/Wk2og+E48/pbDzNMcMxNZnPLuZpdhkrn4ut&#10;8+GNAE3ipqIOR5/A2e7Oh9gMK5+PxLsMrKRSafzKkK6il9NimgrOMloGdKeSuqLzPH6JFSuVOZKL&#10;fAZmoV/3R7HWUO+RpoPBbfg6cNOC+0pJh06rqP+yZU5Qot4alOpyPJlEa6ZgMp0VGLjzzPo8wwxH&#10;qIoGSobtTUh2jpy8vUZJVzLRjdoPnRx7RQclFY5ujxY9j9Op329y+QQAAP//AwBQSwMEFAAGAAgA&#10;AAAhAKSQXU3dAAAACgEAAA8AAABkcnMvZG93bnJldi54bWxMj8tOwzAQRfdI/IM1SOyoXVdACXGq&#10;CrVlSSkRazc2SUQ8tmw3DX/PdAW7eRzdOVOuJjew0cbUe1QwnwlgFhtvemwV1B/buyWwlDUaPXi0&#10;Cn5sglV1fVXqwvgzvtvxkFtGIZgKraDLORScp6azTqeZDxZp9+Wj05na2HIT9ZnC3cClEA/c6R7p&#10;QqeDfels8304OQUhh93ja3zbrzfbUdSfu1r27Uap25tp/Qws2yn/wXDRJ3WoyOnoT2gSGxTIxdOc&#10;UCqWEhgBC3kZHIkU9wJ4VfL/L1S/AAAA//8DAFBLAQItABQABgAIAAAAIQC2gziS/gAAAOEBAAAT&#10;AAAAAAAAAAAAAAAAAAAAAABbQ29udGVudF9UeXBlc10ueG1sUEsBAi0AFAAGAAgAAAAhADj9If/W&#10;AAAAlAEAAAsAAAAAAAAAAAAAAAAALwEAAF9yZWxzLy5yZWxzUEsBAi0AFAAGAAgAAAAhALHZAmIQ&#10;AgAA2wMAAA4AAAAAAAAAAAAAAAAALgIAAGRycy9lMm9Eb2MueG1sUEsBAi0AFAAGAAgAAAAhAKSQ&#10;XU3dAAAACgEAAA8AAAAAAAAAAAAAAAAAagQAAGRycy9kb3ducmV2LnhtbFBLBQYAAAAABAAEAPMA&#10;AAB0BQAAAAA=&#10;" filled="f" stroked="f">
                <v:textbox style="mso-fit-shape-to-text:t">
                  <w:txbxContent>
                    <w:p w:rsidR="00BE1A51" w:rsidRDefault="00584153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584153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7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185420</wp:posOffset>
                </wp:positionV>
                <wp:extent cx="571500" cy="487680"/>
                <wp:effectExtent l="0" t="0" r="0" b="0"/>
                <wp:wrapNone/>
                <wp:docPr id="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E1A51" w:rsidRDefault="00584153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584153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8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4.8pt;margin-top:14.6pt;width:45pt;height:38.4pt;z-index:251908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eqEgIAAOIDAAAOAAAAZHJzL2Uyb0RvYy54bWysU0uOEzEQ3SNxB8t70p1WMsm04oyGGQUh&#10;DR9p4ACO2522sF3GdtI9HABuwIoNe86Vc1B2MpkIdoheWK4u13O998qLq8FospM+KLCMjkclJdIK&#10;aJTdMPrxw+rFnJIQuW24BisZfZCBXi2fP1v0rpYVdKAb6QmC2FD3jtEuRlcXRRCdNDyMwEmLyRa8&#10;4RFDvykaz3tEN7qoyvKi6ME3zoOQIeDf20OSLjN+20oR37VtkJFoRrG3mFef13Vai+WC1xvPXafE&#10;sQ3+D10YrixeeoK65ZGTrVd/QRklPARo40iAKaBtlZCZA7IZl3+wue+4k5kLihPcSabw/2DF2917&#10;T1TDaIVOWW7Qo/33b/sfv/Y/v5Iq6dO7UOOxe4cH4/ASBvQ5cw3uDsSnQCzcdNxu5LX30HeSN9jf&#10;OFUWZ6UHnJBA1v0baPAevo2QgYbWmyQeykEQHX16OHkjh0gE/pzOxtMSMwJTk/nsYp69K3j9WOx8&#10;iK8kGJI2jHq0PoPz3V2IqRlePx5Jd1lYKa2z/dqSntHLaTXNBWcZoyJOp1aG0XmZvsyK19oeySU+&#10;B2ZxWA9Zx8w8EV9D84BsPRyGDh8JbjrwXyjpceAYDZ+33EtK9GuLil2OJ5M0oTmYTGcVBv48sz7P&#10;cCsQitFIyWF7E/NUJ2rBXaOyK5VZP3VybBkHKYtxHPo0qedxPvX0NJe/AQAA//8DAFBLAwQUAAYA&#10;CAAAACEA2vm9AN4AAAAKAQAADwAAAGRycy9kb3ducmV2LnhtbEyPwU7DMAyG70i8Q2QkbiyhQNlK&#10;02lC2zgOtopz1pi2onGiJOvK25Od4Gj70+/vL5eTGdiIPvSWJNzPBDCkxuqeWgn1YXM3BxaiIq0G&#10;SyjhBwMsq+urUhXanukDx31sWQqhUCgJXYyu4Dw0HRoVZtYhpduX9UbFNPqWa6/OKdwMPBMi50b1&#10;lD50yuFrh833/mQkuOi2z29+975ab0ZRf27rrG/XUt7eTKsXYBGn+AfDRT+pQ5WcjvZEOrBBwkO+&#10;yBMqIVtkwBLw+HRZHBMpcgG8Kvn/CtUvAAAA//8DAFBLAQItABQABgAIAAAAIQC2gziS/gAAAOEB&#10;AAATAAAAAAAAAAAAAAAAAAAAAABbQ29udGVudF9UeXBlc10ueG1sUEsBAi0AFAAGAAgAAAAhADj9&#10;If/WAAAAlAEAAAsAAAAAAAAAAAAAAAAALwEAAF9yZWxzLy5yZWxzUEsBAi0AFAAGAAgAAAAhAP1q&#10;p6oSAgAA4gMAAA4AAAAAAAAAAAAAAAAALgIAAGRycy9lMm9Eb2MueG1sUEsBAi0AFAAGAAgAAAAh&#10;ANr5vQDeAAAACgEAAA8AAAAAAAAAAAAAAAAAbAQAAGRycy9kb3ducmV2LnhtbFBLBQYAAAAABAAE&#10;APMAAAB3BQAAAAA=&#10;" filled="f" stroked="f">
                <v:textbox style="mso-fit-shape-to-text:t">
                  <w:txbxContent>
                    <w:p w:rsidR="00BE1A51" w:rsidRDefault="00584153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584153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8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3810</wp:posOffset>
                </wp:positionV>
                <wp:extent cx="571500" cy="487680"/>
                <wp:effectExtent l="0" t="0" r="0" b="0"/>
                <wp:wrapNone/>
                <wp:docPr id="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E1A51" w:rsidRDefault="00584153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584153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9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4.55pt;margin-top:.3pt;width:45pt;height:38.4pt;z-index:251913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/oQEgIAAOIDAAAOAAAAZHJzL2Uyb0RvYy54bWysU8GO0zAQvSPxD5bvNGlot92o6WrZVRHS&#10;AistfIDrOI2F7TG226R8APwBJy7c97v6HYydbqnghsjB8mQ8z/PeGy+ueq3ITjgvwVR0PMopEYZD&#10;Lc2moh8/rF7MKfGBmZopMKKie+Hp1fL5s0VnS1FAC6oWjiCI8WVnK9qGYMss87wVmvkRWGEw2YDT&#10;LGDoNlntWIfoWmVFnl9kHbjaOuDCe/x7OyTpMuE3jeDhfdN4EYiqKPYW0urSuo5rtlywcuOYbSU/&#10;tsH+oQvNpMFLT1C3LDCydfIvKC25Aw9NGHHQGTSN5CJxQDbj/A82Dy2zInFBcbw9yeT/Hyx/t7t3&#10;RNYVfVlQYphGjw7fvx1+PB5+fiVF1KezvsRjDxYPhv4V9Ohz4urtHfBPnhi4aZnZiGvnoGsFq7G/&#10;cazMzkoHHB9B1t1bqPEetg2QgPrG6SgeykEQHX3an7wRfSAcf05n42mOGY6pyXx2MU/eZax8KrbO&#10;h9cCNImbijq0PoGz3Z0PsRlWPh2JdxlYSaWS/cqQrqKX02KaCs4yWgacTiV1Red5/BIrVipzJBf5&#10;DMxCv+6TjifN1lDvka2DYejwkeCmBfeFkg4HrqL+85Y5QYl6Y1Cxy/FkEic0BZPprMDAnWfW5xlm&#10;OEJVNFAybG9CmupIzdtrVHYlE+towdDJsWUcpCTGcejjpJ7H6dTvp7n8BQAA//8DAFBLAwQUAAYA&#10;CAAAACEAAbakXtsAAAAHAQAADwAAAGRycy9kb3ducmV2LnhtbEyOwU7DMBBE70j8g7VI3KjTiiY0&#10;ZFNVqC1HoEQ9u/GSRMTryHbT8Pe4JziOZvTmFevJ9GIk5zvLCPNZAoK4trrjBqH63D08gfBBsVa9&#10;ZUL4IQ/r8vamULm2F/6g8RAaESHsc4XQhjDkUvq6JaP8zA7EsfuyzqgQo2ukduoS4aaXiyRJpVEd&#10;x4dWDfTSUv19OBuEIQz77NW9vW+2uzGpjvtq0TVbxPu7afMMItAU/sZw1Y/qUEankz2z9qJHWKar&#10;eZwipCBinS6v8YSQZY8gy0L+9y9/AQAA//8DAFBLAQItABQABgAIAAAAIQC2gziS/gAAAOEBAAAT&#10;AAAAAAAAAAAAAAAAAAAAAABbQ29udGVudF9UeXBlc10ueG1sUEsBAi0AFAAGAAgAAAAhADj9If/W&#10;AAAAlAEAAAsAAAAAAAAAAAAAAAAALwEAAF9yZWxzLy5yZWxzUEsBAi0AFAAGAAgAAAAhALkb+hAS&#10;AgAA4gMAAA4AAAAAAAAAAAAAAAAALgIAAGRycy9lMm9Eb2MueG1sUEsBAi0AFAAGAAgAAAAhAAG2&#10;pF7bAAAABwEAAA8AAAAAAAAAAAAAAAAAbAQAAGRycy9kb3ducmV2LnhtbFBLBQYAAAAABAAEAPMA&#10;AAB0BQAAAAA=&#10;" filled="f" stroked="f">
                <v:textbox style="mso-fit-shape-to-text:t">
                  <w:txbxContent>
                    <w:p w:rsidR="00BE1A51" w:rsidRDefault="00584153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584153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9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1722755</wp:posOffset>
                </wp:positionH>
                <wp:positionV relativeFrom="paragraph">
                  <wp:posOffset>90805</wp:posOffset>
                </wp:positionV>
                <wp:extent cx="0" cy="200025"/>
                <wp:effectExtent l="76200" t="38100" r="57150" b="9525"/>
                <wp:wrapNone/>
                <wp:docPr id="2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02" o:spid="_x0000_s1026" o:spt="32" type="#_x0000_t32" style="position:absolute;left:0pt;flip:y;margin-left:135.65pt;margin-top:7.15pt;height:15.75pt;width:0pt;z-index:251899904;mso-width-relative:page;mso-height-relative:page;" filled="f" stroked="t" coordsize="21600,21600" o:gfxdata="UEsDBAoAAAAAAIdO4kAAAAAAAAAAAAAAAAAEAAAAZHJzL1BLAwQUAAAACACHTuJAi/RMKNUAAAAJ&#10;AQAADwAAAGRycy9kb3ducmV2LnhtbE2PzU7DQAyE70i8w8pI3OgmIUAVsumhUlXUnmh5gG3WZKPu&#10;T5R10/D2GHGAk2XPaPxNvZq9ExOOqY9BQb7IQGBoo+lDp+DjuHlYgkikg9EuBlTwhQlWze1NrSsT&#10;r+EdpwN1gkNCqrQCSzRUUqbWotdpEQcMrH3G0WvideykGfWVw72TRZY9S6/7wB+sHnBtsT0fLl7B&#10;mXZTMUybch/Jbfe0m7dva6vU/V2evYIgnOnPDD/4jA4NM53iJZgknILiJX9kKwslTzb8Hk4Kyqcl&#10;yKaW/xs031BLAwQUAAAACACHTuJAvR8jQewBAADUAwAADgAAAGRycy9lMm9Eb2MueG1srVNNj9Mw&#10;EL0j8R8s32mSokUQNV2hLstlgUq7cHdtJ7GwPZbtNu2/Z8aJuizcEDlY8Xy8efNmvLk9O8tOOiYD&#10;vuPNquZMewnK+KHj35/u37znLGXhlbDgdccvOvHb7etXmym0eg0jWKUjQxCf2il0fMw5tFWV5Kid&#10;SCsI2qOzh+hExmscKhXFhOjOVuu6fldNEFWIIHVKaL2bnXxb8Ptey/yt75POzHYcueVyxnIe6Ky2&#10;G9EOUYTRyIWG+AcWThiPRa9QdyILdozmLyhnZIQEfV5JcBX0vZG69IDdNPUf3TyOIujSC4qTwlWm&#10;9P9g5dfTPjKjOr5+y5kXDmf08ZihlGZNvSaFppBaDNz5faQe5dk/hgeQPxPzsBuFH3QJf7oEzG4o&#10;o3qRQpcUsM5h+gIKYwRWKHKd++hYb034QYkEjpKwc5nP5Toffc5MzkaJVpx7vb4pZURLCJQXYsqf&#10;NThGPx1POQozjHkH3uMSQJzRxekhZeL3nEDJHu6NtWUXrGcTcvlQ39SFTwJrFHkpLsXhsLORnQSt&#10;U/lKkD06bGw2N7N5Bjs6XL8lfCG8YBQOL8AjHL0qaVkY+8krlougKWth88iJl9OKM6vxqdHf3Ij1&#10;i94k8TysA6jLPpKbpMfVKdWWNafd/P1eop4f4/Y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/RM&#10;KNUAAAAJAQAADwAAAAAAAAABACAAAAAiAAAAZHJzL2Rvd25yZXYueG1sUEsBAhQAFAAAAAgAh07i&#10;QL0fI0HsAQAA1AMAAA4AAAAAAAAAAQAgAAAAJAEAAGRycy9lMm9Eb2MueG1sUEsFBgAAAAAGAAYA&#10;WQEAAIIFAAAAAA==&#10;">
                <v:fill on="f" focussize="0,0"/>
                <v:stroke weight="1.5pt" color="#000000 [3229]" joinstyle="round" endarrow="classic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182880</wp:posOffset>
                </wp:positionV>
                <wp:extent cx="171450" cy="0"/>
                <wp:effectExtent l="28575" t="47625" r="66675" b="9525"/>
                <wp:wrapNone/>
                <wp:docPr id="25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05" o:spid="_x0000_s1026" o:spt="32" type="#_x0000_t32" style="position:absolute;left:0pt;margin-left:292.8pt;margin-top:14.4pt;height:0pt;width:13.5pt;rotation:-5898240f;z-index:251901952;mso-width-relative:page;mso-height-relative:page;" filled="f" stroked="t" coordsize="21600,21600" o:gfxdata="UEsDBAoAAAAAAIdO4kAAAAAAAAAAAAAAAAAEAAAAZHJzL1BLAwQUAAAACACHTuJABjZ4iNcAAAAJ&#10;AQAADwAAAGRycy9kb3ducmV2LnhtbE2PTUvDQBCG74L/YRnBS7GbRBtCzKYHS0GhCK3F8zY7JsHs&#10;bNjdtum/d4oHPc47D+9HtZzsIE7oQ+9IQTpPQCA1zvTUKth/rB8KECFqMnpwhAouGGBZ395UujTu&#10;TFs87WIr2IRCqRV0MY6llKHp0OowdyMS/76ctzry6VtpvD6zuR1kliS5tLonTuj0iC8dNt+7o1Wg&#10;5dPr42r2RtP7p9+vL9vZahNRqfu7NHkGEXGKfzBc63N1qLnTwR3JBDEoWBSLnFEFWcETGMjTjIXD&#10;ryDrSv5fUP8AUEsDBBQAAAAIAIdO4kBUFcb08QEAANkDAAAOAAAAZHJzL2Uyb0RvYy54bWytU02P&#10;0zAQvSPxHyzf2SQVXSBqukJdlssClXb5Aa7tJBa2xxq7TfvvGTulZeGGyMGK5+PNmzfj1d3RWXbQ&#10;GA34jjc3NWfaS1DGDx3//vzw5j1nMQmvhAWvO37Skd+tX79aTaHVCxjBKo2MQHxsp9DxMaXQVlWU&#10;o3Yi3kDQnpw9oBOJrjhUCsVE6M5Wi7q+rSZAFRCkjpGs97OTrwt+32uZvvV91InZjhO3VE4s5y6f&#10;1Xol2gFFGI080xD/wMIJ46noBepeJMH2aP6CckYiROjTjQRXQd8bqUsP1E1T/9HN0yiCLr2QODFc&#10;ZIr/D1Z+PWyRGdXxxZIzLxzN6OM+QSnNmnqZFZpCbClw47eYe5RH/xQeQf6IzMNmFH7QJfz5FCi7&#10;yRnVi5R8iYHq7KYvoChGUIUi17FHxxBoLM0tjZO+YiZd2LEM6XQZkj4mJsnYvGveLmmU8perEm2G&#10;ycwCxvRZg2P5p+MxoTDDmDbgPW0CYFPQxeExpkzympCTPTwYa8tCWM8mqvShpkLZFcEalb3lgsNu&#10;Y5EdRN6pK2m7d9TdbG5m8wy2d7SD5/AiDgHOGIXDC3CEvVclLQljP3nFUlE1Ji1sGnnm5bTizGp6&#10;b/lvbsT6s+hZ53liO1CnLWZ31p/2p1Q773pe0N/vJer6It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Y2eIjXAAAACQEAAA8AAAAAAAAAAQAgAAAAIgAAAGRycy9kb3ducmV2LnhtbFBLAQIUABQA&#10;AAAIAIdO4kBUFcb08QEAANkDAAAOAAAAAAAAAAEAIAAAACYBAABkcnMvZTJvRG9jLnhtbFBLBQYA&#10;AAAABgAGAFkBAACJBQAAAAA=&#10;">
                <v:fill on="f" focussize="0,0"/>
                <v:stroke weight="1.5pt" color="#000000 [3229]" joinstyle="round" endarrow="classic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99060</wp:posOffset>
                </wp:positionV>
                <wp:extent cx="0" cy="200025"/>
                <wp:effectExtent l="76200" t="38100" r="57150" b="9525"/>
                <wp:wrapNone/>
                <wp:docPr id="7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02" o:spid="_x0000_s1026" o:spt="32" type="#_x0000_t32" style="position:absolute;left:0pt;flip:y;margin-left:200.15pt;margin-top:7.8pt;height:15.75pt;width:0pt;z-index:251912192;mso-width-relative:page;mso-height-relative:page;" filled="f" stroked="t" coordsize="21600,21600" o:gfxdata="UEsDBAoAAAAAAIdO4kAAAAAAAAAAAAAAAAAEAAAAZHJzL1BLAwQUAAAACACHTuJAvOt8wNUAAAAJ&#10;AQAADwAAAGRycy9kb3ducmV2LnhtbE2PzU7DMBCE70i8g7VI3KidUgoKcXqoVBW1J1oewI2XOKp/&#10;onibhrdnEQe47e6MZr+pVlPwYsQhdylqKGYKBMYm2S62Gj6Om4cXEJlMtManiBq+MMOqvr2pTGnT&#10;Nb7jeKBWcEjMpdHgiPpSytw4DCbPUo+Rtc80BEO8Dq20g7lyePByrtRSBtNF/uBMj2uHzflwCRrO&#10;tBvn/bhZ7BP57Z520/Zt7bS+vyvUKwjCif7M8IPP6FAz0yldos3Ca1go9chWFp6WINjwezjx8FyA&#10;rCv5v0H9DVBLAwQUAAAACACHTuJAAIfbnewBAADTAwAADgAAAGRycy9lMm9Eb2MueG1srVNNj9Mw&#10;EL0j8R8s32mSSstH1HSFuiyXBSrtwt21ncTC9lhjt2n/PWMn6rJwQ+RgxfPx5s2b8eb27Cw7aYwG&#10;fMebVc2Z9hKU8UPHvz/dv3nPWUzCK2HB645fdOS329evNlNo9RpGsEojIxAf2yl0fEwptFUV5aid&#10;iCsI2pOzB3Qi0RWHSqGYCN3Zal3Xb6sJUAUEqWMk693s5NuC3/dapm99H3VituPELZUTy3nIZ7Xd&#10;iHZAEUYjFxriH1g4YTwVvULdiSTYEc1fUM5IhAh9WklwFfS9kbr0QN009R/dPI4i6NILiRPDVab4&#10;/2Dl19MemVEdf8eZF45G9PGYoFRmTb3OAk0hthS383vMLcqzfwwPIH9G5mE3Cj/oEv50CZTd5Izq&#10;RUq+xEBlDtMXUBQjqEJR69yjY7014UdOzOCkCDuX8Vyu49HnxORslGSlsdfrm1JGtBkh5wWM6bMG&#10;x/JPx2NCYYYx7cB72gHAGV2cHmLK/J4TcrKHe2NtWQXr2URcPtQ3deETwRqVvTku4nDYWWQnkbep&#10;fCXIHh01Npub2TyDHR1t3xK+EF4wCocX4AhHr0paEsZ+8oqlImhMWtg08szLacWZ1fTS8t/ciPWL&#10;3lnieVgHUJc9ZneWnjanVFu2PK/m7/cS9fwWt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Ot8&#10;wNUAAAAJAQAADwAAAAAAAAABACAAAAAiAAAAZHJzL2Rvd25yZXYueG1sUEsBAhQAFAAAAAgAh07i&#10;QACH253sAQAA0wMAAA4AAAAAAAAAAQAgAAAAJAEAAGRycy9lMm9Eb2MueG1sUEsFBgAAAAAGAAYA&#10;WQEAAIIFAAAAAA==&#10;">
                <v:fill on="f" focussize="0,0"/>
                <v:stroke weight="1.5pt" color="#000000 [3229]" joinstyle="round" endarrow="classic"/>
                <v:imagedata o:title=""/>
                <o:lock v:ext="edit" aspectratio="f"/>
              </v:shape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81915</wp:posOffset>
                </wp:positionV>
                <wp:extent cx="1790700" cy="1238250"/>
                <wp:effectExtent l="0" t="0" r="19050" b="19050"/>
                <wp:wrapNone/>
                <wp:docPr id="22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238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19" o:spid="_x0000_s1026" o:spt="2" style="position:absolute;left:0pt;margin-left:235.4pt;margin-top:6.45pt;height:97.5pt;width:141pt;z-index:251897856;v-text-anchor:middle;mso-width-relative:page;mso-height-relative:page;" filled="f" stroked="t" coordsize="21600,21600" arcsize="0.166666666666667" o:gfxdata="UEsDBAoAAAAAAIdO4kAAAAAAAAAAAAAAAAAEAAAAZHJzL1BLAwQUAAAACACHTuJAIt7aadoAAAAK&#10;AQAADwAAAGRycy9kb3ducmV2LnhtbE2PzU7DMBCE70i8g7VIXBC1G37ShjiVQGqhNyg8gJssSUq8&#10;DrHTGJ6e5QTH2RnNfJuvou3EEQffOtIwnykQSKWrWqo1vL2uLxcgfDBUmc4RavhCD6vi9CQ3WeUm&#10;esHjLtSCS8hnRkMTQp9J6csGrfEz1yOx9+4GawLLoZbVYCYut51MlLqV1rTEC43p8aHB8mM3Wg3P&#10;99urw+Yxfj+N02HtNtt4sfiMWp+fzdUdiIAx/IXhF5/RoWCmvRup8qLTcJ0qRg9sJEsQHEhvEj7s&#10;NSQqXYIscvn/heIHUEsDBBQAAAAIAIdO4kAxMJ9hVAIAAHMEAAAOAAAAZHJzL2Uyb0RvYy54bWyt&#10;VM1uEzEQviPxDpbvZH9oaRN1U0WpgpAiWhEQZ8drZ1fyH2Mnm/IAPADnSkhcEA/B41TwGIy92zb8&#10;nBA5ODOez/Pzzcyene+1IjsBvrWmosUop0QYbuvWbCr65vXiySklPjBTM2WNqOi18PR8+vjRWecm&#10;orSNVbUAgk6Mn3Suok0IbpJlnjdCMz+yThg0SguaBVRhk9XAOvSuVVbm+bOss1A7sFx4j7cXvZFO&#10;k38pBQ+XUnoRiKoo5hbSCelcxzObnrHJBphrWj6kwf4hC81ag0HvXV2wwMgW2j9c6ZaD9VaGEbc6&#10;s1K2XKQasJoi/62aVcOcSLUgOd7d0+T/n1v+cncFpK0rWpaUGKaxR7c3H358+fj909fbb59JMY4c&#10;dc5PELpyVzBoHsVY8F6Cjv9YCtknXq/veRX7QDheFifj/CRH+jnaivLpaXmcmM8enjvw4bmwmkSh&#10;omC3pn6F3Uukst3SB4yL+DtcDGnsolUqdVAZ0qHrcY6OCWc4SFKxgKJ2WJo3G0qY2uCE8gDJpbeq&#10;rePz6MjDZj1XQHYsTkn6xaIx3C+wGPuC+abH1SgNKGUQHCnqSYnS2tbXSCzYfuK844sWny+ZD1cM&#10;cMQwT1ybcImHVBaTt4NESWPh/d/uIx47j1ZKOhxZLOzdloGgRL0wOBPj4ugoznhSjo5PSlTg0LI+&#10;tJitnlust8AFdTyJER/UnSjB6re4XbMYFU3McIzdUzgo89CvEu4nF7NZguFcOxaWZuV4dN43arYN&#10;Vraphw/sDKThZCeuhy2Mq3OoJ9TDt2L6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Le2mnaAAAA&#10;CgEAAA8AAAAAAAAAAQAgAAAAIgAAAGRycy9kb3ducmV2LnhtbFBLAQIUABQAAAAIAIdO4kAxMJ9h&#10;VAIAAHMEAAAOAAAAAAAAAAEAIAAAACkBAABkcnMvZTJvRG9jLnhtbFBLBQYAAAAABgAGAFkBAADv&#10;BQAAAAA=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100965</wp:posOffset>
                </wp:positionV>
                <wp:extent cx="800100" cy="1249045"/>
                <wp:effectExtent l="0" t="0" r="19050" b="27305"/>
                <wp:wrapNone/>
                <wp:docPr id="20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24904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19" o:spid="_x0000_s1026" o:spt="2" style="position:absolute;left:0pt;margin-left:172.4pt;margin-top:7.95pt;height:98.35pt;width:63pt;z-index:251907072;v-text-anchor:middle;mso-width-relative:page;mso-height-relative:page;" filled="f" stroked="t" coordsize="21600,21600" arcsize="0.166666666666667" o:gfxdata="UEsDBAoAAAAAAIdO4kAAAAAAAAAAAAAAAAAEAAAAZHJzL1BLAwQUAAAACACHTuJA3FhiCtoAAAAK&#10;AQAADwAAAGRycy9kb3ducmV2LnhtbE2PwU7DMBBE70j8g7VIXBC1k4ZSQpxKILW0Nyh8gBubJCVe&#10;h9hpDF/PcoLj7Ixm3haraDt2MoNvHUpIZgKYwcrpFmsJb6/r6yUwHxRq1Tk0Er6Mh1V5flaoXLsJ&#10;X8xpH2pGJehzJaEJoc8591VjrPIz1xsk790NVgWSQ831oCYqtx1PhVhwq1qkhUb15rEx1cd+tBKe&#10;H3bz4+Ypfm/H6bh2m128Wn5GKS8vEnEPLJgY/sLwi0/oUBLTwY2oPeskzLOM0AMZN3fAKJDdCjoc&#10;JKRJugBeFvz/C+UPUEsDBBQAAAAIAIdO4kADcXyKUgIAAHIEAAAOAAAAZHJzL2Uyb0RvYy54bWyt&#10;VM1uEzEQviPxDpbvdDdRCk3UTRWlKkKqaEVBnCdeO7uS7TG2k015AB6AM1IlLoiH4HEqeAzG3m1T&#10;fk6IHJwZz/ibmW9m9vhkZzTbSh9atBUfHZScSSuwbu264m9enz054ixEsDVotLLi1zLwk/njR8ed&#10;m8kxNqhr6RmB2DDrXMWbGN2sKIJopIFwgE5aMir0BiKpfl3UHjpCN7oYl+XTokNfO49ChkC3p72R&#10;zzO+UlLEC6WCjExXnHKL+fT5XKWzmB/DbO3BNa0Y0oB/yMJAaynoPdQpRGAb3/4BZVrhMaCKBwJN&#10;gUq1QuYaqJpR+Vs1Vw04mWshcoK7pyn8P1jxcnvpWVtXfEz0WDDUo9tPH358+fj95uvtt89sNE0c&#10;dS7MyPXKXfpBCySmgnfKm/RPpbBd5vX6nle5i0zQ5VFJtRG8INNoPJmWk8MEWuxfOx/ic4mGJaHi&#10;Hje2fkXNy5zC9jzE3v/OL0W0eNZqTfcw05Z1BD0tD1MUoDlSGiKJxlFlwa45A72mARXRZ8iAuq3T&#10;8/Q6+PVqqT3bQhqS/BvS+8UtxT6F0PR+NUmDl7ZUS2Ko5yRJK6yviVeP/cAFJ85aen4OIV6Cpwmj&#10;PGlr4gUdSiMlj4PEWYP+/d/ukz81nqycdTSxVNi7DXjJmX5haSSmo8mEYGNWJofPUkP9Q8vqocVu&#10;zBKp3hHtpxNZTP5R34nKo3lLy7VIUckEVlDsnsJBWcZ+k2g9hVwsshuNtYN4bq+cSOB9oxabiKrN&#10;PdyzM5BGg51HYVjCtDkP9ey1/1TM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cWGIK2gAAAAoB&#10;AAAPAAAAAAAAAAEAIAAAACIAAABkcnMvZG93bnJldi54bWxQSwECFAAUAAAACACHTuJAA3F8ilIC&#10;AAByBAAADgAAAAAAAAABACAAAAApAQAAZHJzL2Uyb0RvYy54bWxQSwUGAAAAAAYABgBZAQAA7QUA&#10;AAAA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100965</wp:posOffset>
                </wp:positionV>
                <wp:extent cx="876300" cy="1249045"/>
                <wp:effectExtent l="0" t="0" r="19050" b="2730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24904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98.9pt;margin-top:7.95pt;height:98.35pt;width:69pt;z-index:251889664;v-text-anchor:middle;mso-width-relative:page;mso-height-relative:page;" filled="f" stroked="t" coordsize="21600,21600" arcsize="0.166666666666667" o:gfxdata="UEsDBAoAAAAAAIdO4kAAAAAAAAAAAAAAAAAEAAAAZHJzL1BLAwQUAAAACACHTuJAKffA9toAAAAK&#10;AQAADwAAAGRycy9kb3ducmV2LnhtbE2PzU7DMBCE70i8g7VIXBB1ftTShjiVQGqhNyg8gJssSUq8&#10;DrHTGJ6+ywluO7uj2W/ydTCdOOHgWksK4lkEAqm0VUu1gve3ze0ShPOaKt1ZQgXf6GBdXF7kOqvs&#10;RK942vtacAi5TCtovO8zKV3ZoNFuZnskvn3YwWjPcqhlNeiJw00nkyhaSKNb4g+N7vGxwfJzPxoF&#10;Lw+79Lh9Cj/P43Tc2O0u3Cy/glLXV3F0D8Jj8H9m+MVndCiY6WBHqpzoWK/uGN3zMF+BYEOaznlx&#10;UJDEyQJkkcv/FYozUEsDBBQAAAAIAIdO4kC6xeDBUgIAAHIEAAAOAAAAZHJzL2Uyb0RvYy54bWyt&#10;VM1uEzEQviPxDpbvZDch6U/UpIpSFSFVtKIgzo7Xzq5ke8zYyaY8AA/AGQmJC+IheJwKHoOxd9uG&#10;nxMiB2fGM56fb77Zk9OdNWyrMDTgZnw4KDlTTkLVuPWMv351/uSIsxCFq4QBp2b8RgV+On/86KT1&#10;UzWCGkylkFEQF6atn/E6Rj8tiiBrZUUYgFeOjBrQikgqrosKRUvRrSlGZXlQtICVR5AqBLo964x8&#10;nuNrrWS81DqoyMyMU20xn5jPVTqL+YmYrlH4upF9GeIfqrCicZT0PtSZiIJtsPkjlG0kQgAdBxJs&#10;AVo3UuUeqJth+Vs317XwKvdC4AR/D1P4f2Hli+0Vsqai2R1z5oSlGd1+fP/jy4fvn77efvvM6Jow&#10;an2Ykuu1v8JeCySmhncabfqnVtgu43pzj6vaRSbp8ujw4GlJ6EsyDUfj43I8SUGLh9ceQ3ymwLIk&#10;zDjCxlUvaXgZU7G9CLHzv/NLGR2cN8bQvZgax9rUQTlJWQTxSBsRSbSeOgtuzZkwayKojJhDBjBN&#10;lZ6n1wHXq6VBthWJJPnXl/eLW8p9JkLd+VUk9V7GUS8JoQ6TJK2guiFcETrCBS/PG3p+IUK8EkgM&#10;ozppa+IlHdoAFQ+9xFkN+O5v98mfBk9WzlpiLDX2diNQcWaeO6LE8XA8ThTPynhyOCIF9y2rfYvb&#10;2CVQv0PaTy+zmPyjuRM1gn1Dy7VIWckknKTcHYS9sozdJtF6SrVYZDeitRfxwl17mYJ3g1psIugm&#10;z/ABnR40InamQr+EaXP29ez18KmY/w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p98D22gAAAAoB&#10;AAAPAAAAAAAAAAEAIAAAACIAAABkcnMvZG93bnJldi54bWxQSwECFAAUAAAACACHTuJAusXgwVIC&#10;AAByBAAADgAAAAAAAAABACAAAAApAQAAZHJzL2Uyb0RvYy54bWxQSwUGAAAAAAYABgBZAQAA7QUA&#10;AAAA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80448" behindDoc="0" locked="0" layoutInCell="1" allowOverlap="1" wp14:anchorId="4E55BA3F" wp14:editId="49D6D41C">
            <wp:simplePos x="0" y="0"/>
            <wp:positionH relativeFrom="column">
              <wp:posOffset>408305</wp:posOffset>
            </wp:positionH>
            <wp:positionV relativeFrom="paragraph">
              <wp:posOffset>8255</wp:posOffset>
            </wp:positionV>
            <wp:extent cx="5000625" cy="4282440"/>
            <wp:effectExtent l="0" t="0" r="9525" b="381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2" t="7328" r="14458" b="3708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282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3E38BF"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9BB5B9A" wp14:editId="23B6167D">
                <wp:simplePos x="0" y="0"/>
                <wp:positionH relativeFrom="column">
                  <wp:posOffset>789305</wp:posOffset>
                </wp:positionH>
                <wp:positionV relativeFrom="paragraph">
                  <wp:posOffset>102870</wp:posOffset>
                </wp:positionV>
                <wp:extent cx="466725" cy="762000"/>
                <wp:effectExtent l="0" t="0" r="28575" b="19050"/>
                <wp:wrapNone/>
                <wp:docPr id="36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762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17" o:spid="_x0000_s1026" style="position:absolute;left:0;text-align:left;margin-left:62.15pt;margin-top:8.1pt;width:36.75pt;height:60pt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NFpgIAAHUFAAAOAAAAZHJzL2Uyb0RvYy54bWysVM1uEzEQviPxDpbvdLMhPzTqpopaFSFV&#10;tGpBnF2v3V3J9hjbySY8AA/AGQmJC+IheJwKHoOxd7MJEHFAXLz2zjffeD7PzMnpWiuyEs7XYAqa&#10;Hw0oEYZDWZv7gr5+dfHkGSU+MFMyBUYUdCM8PZ0/fnTS2JkYQgWqFI4gifGzxha0CsHOsszzSmjm&#10;j8AKg0YJTrOAR3eflY41yK5VNhwMJlkDrrQOuPAe/563RjpP/FIKHq6k9CIQVVC8W0irS+tdXLP5&#10;CZvdO2armnfXYP9wC81qg0F7qnMWGFm6+g8qXXMHHmQ44qAzkLLmIuWA2eSD37K5rZgVKRcUx9te&#10;Jv//aPnL1bUjdVnQpxNKDNP4Rg8f3//48uH7p68P3z6TfBo1aqyfIfTWXrvu5HEbE15Lp+MXUyHr&#10;pOum11WsA+H4czSZTIdjSjiaphN8tqR7tnO2zofnAjSJm4I6WJryBt8uScpWlz5gVMRvcTGggYta&#10;qfR+ypAGi+94MB4kDw+qLqM14lIpiTPlyIphEYR1HhNCsl9Qkfmc+aoFlbjrUMogOKbfJpx2YaNE&#10;pFbmRkgUD1MctoFj2e5iMc6FCXlrqlgpWvYxCrBVoL9dulIijMwSL99zdwSHudtcOnx0Fanqe+dO&#10;kb859x4pMpjQO+vagDuUmcKsusgtfitSK01U6Q7KDZaWg7bnvOUXNYp8yXy4Zg6bDNsRB0e4wkUq&#10;wAeEbkdJBe7dof8Rj7WPVkoabNqC+rdL5gQl6oXBrjjOR6PY5ekwGk+HeHD7lrt9i1nqM8CSyHFE&#10;WZ62ER/Udisd6Dc4XxYxKpqY4Ri7oDy47eEstMMEJxQXi0WCYWdbFi7NreWRPKpqYLEMIOtUxzt1&#10;OtWwt9Pzd3MoDo/9c0LtpuX8JwAAAP//AwBQSwMEFAAGAAgAAAAhAOj4DgjdAAAACgEAAA8AAABk&#10;cnMvZG93bnJldi54bWxMT8FOg0AUvJv4D5tn4s0upQYtsjSNkZOJsa0mPS7sKxDZt4RdCv17X096&#10;m3kzmTeTbWbbiTMOvnWkYLmIQCBVzrRUK/g6FA/PIHzQZHTnCBVc0MMmv73JdGrcRDs870MtOIR8&#10;qhU0IfSplL5q0Gq/cD0Sayc3WB2YDrU0g5443HYyjqJEWt0Sf2h0j68NVj/70SoY4mL7+X4qxuTD&#10;+bdy6peX4+Fbqfu7efsCIuAc/sxwrc/VIedOpRvJeNExjx9XbGWQxCCuhvUTbykZrPgi80z+n5D/&#10;AgAA//8DAFBLAQItABQABgAIAAAAIQC2gziS/gAAAOEBAAATAAAAAAAAAAAAAAAAAAAAAABbQ29u&#10;dGVudF9UeXBlc10ueG1sUEsBAi0AFAAGAAgAAAAhADj9If/WAAAAlAEAAAsAAAAAAAAAAAAAAAAA&#10;LwEAAF9yZWxzLy5yZWxzUEsBAi0AFAAGAAgAAAAhALGdM0WmAgAAdQUAAA4AAAAAAAAAAAAAAAAA&#10;LgIAAGRycy9lMm9Eb2MueG1sUEsBAi0AFAAGAAgAAAAhAOj4DgjdAAAACgEAAA8AAAAAAAAAAAAA&#10;AAAAAAUAAGRycy9kb3ducmV2LnhtbFBLBQYAAAAABAAEAPMAAAAKBgAAAAA=&#10;" filled="f" strokecolor="black [3213]" strokeweight="1.5pt">
                <v:stroke dashstyle="dash"/>
              </v:roundrect>
            </w:pict>
          </mc:Fallback>
        </mc:AlternateContent>
      </w:r>
      <w:r w:rsidR="005E5C9F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00B4A05" wp14:editId="2C239056">
                <wp:simplePos x="0" y="0"/>
                <wp:positionH relativeFrom="column">
                  <wp:posOffset>4494530</wp:posOffset>
                </wp:positionH>
                <wp:positionV relativeFrom="paragraph">
                  <wp:posOffset>131445</wp:posOffset>
                </wp:positionV>
                <wp:extent cx="714375" cy="847725"/>
                <wp:effectExtent l="0" t="0" r="28575" b="28575"/>
                <wp:wrapNone/>
                <wp:docPr id="15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8477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8" o:spid="_x0000_s1026" style="position:absolute;left:0;text-align:left;margin-left:353.9pt;margin-top:10.35pt;width:56.25pt;height:66.7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VhqAIAAHUFAAAOAAAAZHJzL2Uyb0RvYy54bWysVM1u1DAQviPxDpbvNMl2l21XzVarVkVI&#10;Fa1aEGfXsZtIjsfY3j8egAfgXAmJC+IheJwKHoOxnWQLVBwQOThjz8w3ns8zc3S8aRVZCesa0CUt&#10;9nJKhOZQNfq2pG9enz07oMR5piumQIuSboWjx/OnT47WZiZGUIOqhCUIot1sbUpae29mWeZ4LVrm&#10;9sAIjUoJtmUet/Y2qyxbI3qrslGeP8/WYCtjgQvn8PQ0Kek84kspuL+Q0glPVEnxbj6uNq43Yc3m&#10;R2x2a5mpG95dg/3DLVrWaAw6QJ0yz8jSNn9AtQ234ED6PQ5tBlI2XMQcMJsi/y2b65oZEXNBcpwZ&#10;aHL/D5a/Wl1a0lT4dhNKNGvxje7vPvz48vH7p6/33z6T/YPA0dq4GZpem0vb7RyKIeGNtG34Yypk&#10;E3ndDryKjSccD6fFeH+K8BxVB+PpdDQJmNnO2VjnXwhoSRBKamGpqyt8u0gpW507n+x7uxBQw1mj&#10;FJ6zmdJkjQkc5pM8ejhQTRW0QRlLSZwoS1YMi8Bvii74L1YB+ZS5OhlVKHVWSuNNQ/op4Sj5rRIp&#10;7pWQSB6mOEqBQ9nuYjHOhfZFUtWsEgl9kuPXX6L3iHwojYABWeLlB+wOoLdMID12IqazD64iVv3g&#10;3DHyN+fBI0YG7QfnttFgH8tMYVZd5GTfk5SoCSzdQLXF0rKQes4ZftYgyefM+UtmscmwHXFw+Atc&#10;pAJ8QOgkSmqw7x87D/ZY+6ilZI1NW1L3bsmsoES91NgVh8V4HLo8bsaT6Qg39qHm5qFGL9sTwJIo&#10;cEQZHsVg71UvSgvtW5wvixAVVUxzjF1S7m2/OfFpmOCE4mKxiGbY2Yb5c31teAAPrGpYLD3IJtbx&#10;jp2ONezt+PzdHArD4+E+Wu2m5fwnAAAA//8DAFBLAwQUAAYACAAAACEAgFosluAAAAAKAQAADwAA&#10;AGRycy9kb3ducmV2LnhtbEyPwU7DMBBE70j8g7VI3KhdA02VxqkqRE5ICFqQODqxm0SN11HsNOnf&#10;s5zocTVPM2+z7ew6drZDaD0qWC4EMIuVNy3WCr4OxcMaWIgaje48WgUXG2Cb395kOjV+wk973sea&#10;UQmGVCtoYuxTzkPVWKfDwvcWKTv6welI51BzM+iJyl3HpRAr7nSLtNDo3r40tjrtR6dgkMXu4+1Y&#10;jKt3H17LqV9efg7fSt3fzbsNsGjn+A/Dnz6pQ05OpR/RBNYpSERC6lGBFAkwAtZSPAIriXx+ksDz&#10;jF+/kP8CAAD//wMAUEsBAi0AFAAGAAgAAAAhALaDOJL+AAAA4QEAABMAAAAAAAAAAAAAAAAAAAAA&#10;AFtDb250ZW50X1R5cGVzXS54bWxQSwECLQAUAAYACAAAACEAOP0h/9YAAACUAQAACwAAAAAAAAAA&#10;AAAAAAAvAQAAX3JlbHMvLnJlbHNQSwECLQAUAAYACAAAACEAH8D1YagCAAB1BQAADgAAAAAAAAAA&#10;AAAAAAAuAgAAZHJzL2Uyb0RvYy54bWxQSwECLQAUAAYACAAAACEAgFosluAAAAAKAQAADwAAAAAA&#10;AAAAAAAAAAACBQAAZHJzL2Rvd25yZXYueG1sUEsFBgAAAAAEAAQA8wAAAA8GAAAAAA==&#10;" filled="f" strokecolor="black [3213]" strokeweight="1.5pt">
                <v:stroke dashstyle="dash"/>
              </v:roundrect>
            </w:pict>
          </mc:Fallback>
        </mc:AlternateContent>
      </w:r>
    </w:p>
    <w:p w:rsidR="00937CB2" w:rsidRDefault="003E38BF"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ABF99F1" wp14:editId="43816221">
                <wp:simplePos x="0" y="0"/>
                <wp:positionH relativeFrom="column">
                  <wp:posOffset>311150</wp:posOffset>
                </wp:positionH>
                <wp:positionV relativeFrom="paragraph">
                  <wp:posOffset>62230</wp:posOffset>
                </wp:positionV>
                <wp:extent cx="571500" cy="487680"/>
                <wp:effectExtent l="0" t="0" r="0" b="0"/>
                <wp:wrapNone/>
                <wp:docPr id="3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E1A51" w:rsidRDefault="00BE1A51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BE1A51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6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.5pt;margin-top:4.9pt;width:45pt;height:38.4pt;z-index:251891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13EwIAAOIDAAAOAAAAZHJzL2Uyb0RvYy54bWysU82O0zAQviPxDpbvNElpt92o6WrZVRHS&#10;8iMtPIDrOI2F7TG226Q8ALwBJy7cea4+B2OnLRXcEDlYnozn83zfN17c9FqRnXBegqloMcopEYZD&#10;Lc2moh/er57NKfGBmZopMKKie+HpzfLpk0VnSzGGFlQtHEEQ48vOVrQNwZZZ5nkrNPMjsMJgsgGn&#10;WcDQbbLasQ7RtcrGeX6VdeBq64AL7/Hv/ZCky4TfNIKHt03jRSCqothbSKtL6zqu2XLByo1jtpX8&#10;2Ab7hy40kwYvPUPds8DI1sm/oLTkDjw0YcRBZ9A0kovEAdkU+R9sHltmReKC4nh7lsn/P1j+ZvfO&#10;EVlX9PmMEsM0enT49vXw/efhxxcyjvp01pd47NHiwdC/gB59Tly9fQD+0RMDdy0zG3HrHHStYDX2&#10;V8TK7KJ0wPERZN29hhrvYdsACahvnI7ioRwE0dGn/dkb0QfC8ed0VkxzzHBMTeazq3nyLmPlqdg6&#10;H14K0CRuKurQ+gTOdg8+xGZYeToS7zKwkkol+5UhXUWvp+NpKrjIaBlwOpXUFZ3n8UusWKnMkVzk&#10;MzAL/bofdDxptoZ6j2wdDEOHjwQ3LbjPlHQ4cBX1n7bMCUrUK4OKXReTSZzQFEymszEG7jKzvsww&#10;wxGqooGSYXsX0lRHat7eorIrmVhHC4ZOji3jICUxjkMfJ/UyTqd+P83lLwAAAP//AwBQSwMEFAAG&#10;AAgAAAAhADJzHxXbAAAABwEAAA8AAABkcnMvZG93bnJldi54bWxMj8FOwzAQRO9I/IO1SNyoQ0Gh&#10;TbOpKtSWI6VEnN14m0TE68h20/D3OCc4jmY08yZfj6YTAznfWkZ4nCUgiCurW64Rys/dwwKED4q1&#10;6iwTwg95WBe3N7nKtL3yBw3HUItYwj5TCE0IfSalrxoyys9sTxy9s3VGhShdLbVT11huOjlPklQa&#10;1XJcaFRPrw1V38eLQehDv395c++HzXY3JOXXvpy39Rbx/m7crEAEGsNfGCb8iA5FZDrZC2svOoTn&#10;ZbwSEJbxwGQ/TfqEsEhTkEUu//MXvwAAAP//AwBQSwECLQAUAAYACAAAACEAtoM4kv4AAADhAQAA&#10;EwAAAAAAAAAAAAAAAAAAAAAAW0NvbnRlbnRfVHlwZXNdLnhtbFBLAQItABQABgAIAAAAIQA4/SH/&#10;1gAAAJQBAAALAAAAAAAAAAAAAAAAAC8BAABfcmVscy8ucmVsc1BLAQItABQABgAIAAAAIQDn5p13&#10;EwIAAOIDAAAOAAAAAAAAAAAAAAAAAC4CAABkcnMvZTJvRG9jLnhtbFBLAQItABQABgAIAAAAIQAy&#10;cx8V2wAAAAcBAAAPAAAAAAAAAAAAAAAAAG0EAABkcnMvZG93bnJldi54bWxQSwUGAAAAAAQABADz&#10;AAAAdQUAAAAA&#10;" filled="f" stroked="f">
                <v:textbox style="mso-fit-shape-to-text:t">
                  <w:txbxContent>
                    <w:p w:rsidR="00BE1A51" w:rsidRDefault="00BE1A51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BE1A51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6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E5C9F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4C9B024" wp14:editId="68771538">
                <wp:simplePos x="0" y="0"/>
                <wp:positionH relativeFrom="column">
                  <wp:posOffset>5341620</wp:posOffset>
                </wp:positionH>
                <wp:positionV relativeFrom="paragraph">
                  <wp:posOffset>103505</wp:posOffset>
                </wp:positionV>
                <wp:extent cx="571500" cy="487680"/>
                <wp:effectExtent l="0" t="0" r="0" b="0"/>
                <wp:wrapNone/>
                <wp:docPr id="3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E1A51" w:rsidRDefault="00BE1A51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1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20.6pt;margin-top:8.15pt;width:45pt;height:38.4pt;z-index:251893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VFEwIAAOIDAAAOAAAAZHJzL2Uyb0RvYy54bWysU8GO0zAQvSPxD5bvNGlpt23UdLXsqghp&#10;gZUWPsB1nMbC9hjbbVI+AP6AExfu+139DsZOWyq4IXKwPBnP87z3xovrTiuyE85LMCUdDnJKhOFQ&#10;SbMp6ccPqxczSnxgpmIKjCjpXnh6vXz+bNHaQoygAVUJRxDE+KK1JW1CsEWWed4IzfwArDCYrMFp&#10;FjB0m6xyrEV0rbJRnl9lLbjKOuDCe/x71yfpMuHXteDhfV17EYgqKfYW0urSuo5rtlywYuOYbSQ/&#10;tsH+oQvNpMFLz1B3LDCydfIvKC25Aw91GHDQGdS15CJxQDbD/A82jw2zInFBcbw9y+T/Hyx/t3tw&#10;RFYlfTmnxDCNHh2+fzv8eDr8/EpGUZ/W+gKPPVo8GLpX0KHPiau398A/eWLgtmFmI26cg7YRrML+&#10;hrEyuyjtcXwEWbdvocJ72DZAAupqp6N4KAdBdPRpf/ZGdIFw/DmZDic5ZjimxrPp1Sx5l7HiVGyd&#10;D68FaBI3JXVofQJnu3sfYjOsOB2JdxlYSaWS/cqQtqTzyWiSCi4yWgacTiV1SWd5/BIrVihzJBf5&#10;9MxCt+6SjuOTZmuo9sjWQT90+Ehw04D7QkmLA1dS/3nLnKBEvTGo2Hw4HscJTcF4Mh1h4C4z68sM&#10;MxyhShoo6be3IU11pObtDSq7kol1tKDv5NgyDlIS4zj0cVIv43Tq99Nc/gIAAP//AwBQSwMEFAAG&#10;AAgAAAAhAGIfS6DdAAAACQEAAA8AAABkcnMvZG93bnJldi54bWxMj0FPwzAMhe9I/IfISNxYug6N&#10;rWs6TWgbR8aoOGeNaSsaJ2qyrvx7PC5ws/2enr+Xr0fbiQH70DpSMJ0kIJAqZ1qqFZTvu4cFiBA1&#10;Gd05QgXfGGBd3N7kOjPuQm84HGMtOIRCphU0MfpMylA1aHWYOI/E2qfrrY689rU0vb5wuO1kmiRz&#10;aXVL/KHRHp8brL6OZ6vAR79/eulfD5vtbkjKj32ZtvVWqfu7cbMCEXGMf2a44jM6FMx0cmcyQXQK&#10;Fo/TlK0szGcg2LCcXQ+n3wFkkcv/DYofAAAA//8DAFBLAQItABQABgAIAAAAIQC2gziS/gAAAOEB&#10;AAATAAAAAAAAAAAAAAAAAAAAAABbQ29udGVudF9UeXBlc10ueG1sUEsBAi0AFAAGAAgAAAAhADj9&#10;If/WAAAAlAEAAAsAAAAAAAAAAAAAAAAALwEAAF9yZWxzLy5yZWxzUEsBAi0AFAAGAAgAAAAhAJnZ&#10;pUUTAgAA4gMAAA4AAAAAAAAAAAAAAAAALgIAAGRycy9lMm9Eb2MueG1sUEsBAi0AFAAGAAgAAAAh&#10;AGIfS6DdAAAACQEAAA8AAAAAAAAAAAAAAAAAbQQAAGRycy9kb3ducmV2LnhtbFBLBQYAAAAABAAE&#10;APMAAAB3BQAAAAA=&#10;" filled="f" stroked="f">
                <v:textbox style="mso-fit-shape-to-text:t">
                  <w:txbxContent>
                    <w:p w:rsidR="00BE1A51" w:rsidRDefault="00BE1A51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1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37CB2" w:rsidRDefault="003E38BF"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465B63B" wp14:editId="7D0CED77">
                <wp:simplePos x="0" y="0"/>
                <wp:positionH relativeFrom="column">
                  <wp:posOffset>567690</wp:posOffset>
                </wp:positionH>
                <wp:positionV relativeFrom="paragraph">
                  <wp:posOffset>109220</wp:posOffset>
                </wp:positionV>
                <wp:extent cx="209550" cy="0"/>
                <wp:effectExtent l="38100" t="76200" r="0" b="95250"/>
                <wp:wrapNone/>
                <wp:docPr id="38" name="直接箭头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8" o:spid="_x0000_s1026" type="#_x0000_t32" style="position:absolute;left:0;text-align:left;margin-left:44.7pt;margin-top:8.6pt;width:16.5pt;height:0;rotation:180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keGQIAAOUDAAAOAAAAZHJzL2Uyb0RvYy54bWysU8GO0zAQvSPxD5bvNEnRom7UdA9dlssC&#10;lXb5ANd2GgvbY9luk/4EP4DECTgBp73zNbB8BmOndFm4IXKwPDOZN29mnudng9FkJ31QYBtaTUpK&#10;pOUglN009NX1xaMZJSEyK5gGKxu6l4GeLR4+mPeullPoQAvpCYLYUPeuoV2Mri6KwDtpWJiAkxaD&#10;LXjDIpp+UwjPekQ3upiW5ZOiBy+cBy5DQO/5GKSLjN+2kseXbRtkJLqhyC3m0+dznc5iMWf1xjPX&#10;KX6gwf6BhWHKYtEj1DmLjGy9+gvKKO4hQBsnHEwBbau4zD1gN1X5RzdXHXMy94LDCe44pvD/YPmL&#10;3coTJRr6GDdlmcEd3b69+f7mw+2Xz9/e3/z4+i7dP30k1SwNq3ehxpylXfnULh/slbsE/joQC8uO&#10;2Y3MpK/3DoGqlFHcS0lGcFhy3T8Hgf+wbYQ8uaH1hnjADVXlrExfduOIyJD3tT/uSw6RcHROy9OT&#10;E9wq/xUqWJ1gEjPnQ3wmwZB0aWiInqlNF5dgLYoCfJXR2e4yxETyLiElW7hQWmdtaEt6pHRaYqEU&#10;CqCVSNFsJJnKpfZkx1BgcRhR9dZgc6OvGlsZsbYG1Tj6s/SwbFZ6gsgk7qF72FqREyNT+qkVJOax&#10;hiiZjh1NxIwUlGiJby/dxk60PUw9DXpc2RrEfuVTOC0AtZSrHXSfxPq7nf+6e52LnwAAAP//AwBQ&#10;SwMEFAAGAAgAAAAhAPH56yndAAAACAEAAA8AAABkcnMvZG93bnJldi54bWxMj0FLw0AQhe+C/2EZ&#10;wZvdGETTmE0polBKFYxSepxmxyQ2OxuymzT9927xoMf53uPNe9liMq0YqXeNZQW3swgEcWl1w5WC&#10;z4+XmwSE88gaW8uk4EQOFvnlRYaptkd+p7HwlQgh7FJUUHvfpVK6siaDbmY74qB92d6gD2dfSd3j&#10;MYSbVsZRdC8NNhw+1NjRU03loRiMAiw2yfr7dT4Oy7fVbmW3h/Xm9KzU9dW0fAThafJ/ZjjXD9Uh&#10;D532dmDtRKsgmd8FZ+APMYizHscB7H+BzDP5f0D+AwAA//8DAFBLAQItABQABgAIAAAAIQC2gziS&#10;/gAAAOEBAAATAAAAAAAAAAAAAAAAAAAAAABbQ29udGVudF9UeXBlc10ueG1sUEsBAi0AFAAGAAgA&#10;AAAhADj9If/WAAAAlAEAAAsAAAAAAAAAAAAAAAAALwEAAF9yZWxzLy5yZWxzUEsBAi0AFAAGAAgA&#10;AAAhAK7UqR4ZAgAA5QMAAA4AAAAAAAAAAAAAAAAALgIAAGRycy9lMm9Eb2MueG1sUEsBAi0AFAAG&#10;AAgAAAAhAPH56yndAAAACAEAAA8AAAAAAAAAAAAAAAAAcwQAAGRycy9kb3ducmV2LnhtbFBLBQYA&#10;AAAABAAEAPMAAAB9BQAAAAA=&#10;" strokecolor="black [3213]" strokeweight="1.5pt">
                <v:stroke endarrow="classic"/>
              </v:shape>
            </w:pict>
          </mc:Fallback>
        </mc:AlternateContent>
      </w:r>
      <w:r w:rsidR="005E5C9F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B48E3E4" wp14:editId="565B55C1">
                <wp:simplePos x="0" y="0"/>
                <wp:positionH relativeFrom="column">
                  <wp:posOffset>5204460</wp:posOffset>
                </wp:positionH>
                <wp:positionV relativeFrom="paragraph">
                  <wp:posOffset>154940</wp:posOffset>
                </wp:positionV>
                <wp:extent cx="254000" cy="0"/>
                <wp:effectExtent l="0" t="76200" r="12700" b="95250"/>
                <wp:wrapNone/>
                <wp:docPr id="13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1" o:spid="_x0000_s1026" type="#_x0000_t32" style="position:absolute;left:0;text-align:left;margin-left:409.8pt;margin-top:12.2pt;width:20pt;height:0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2gW9QEAANoDAAAOAAAAZHJzL2Uyb0RvYy54bWysU02P0zAQvSPxHyzfaZLCIoiarlCX5bJA&#10;pV1+gGs7ibW2xxq7TfvvGTttYeGGuFj2fLx5b2a8uj06yw4aowHf8WZRc6a9BGX80PEfT/dvPnAW&#10;k/BKWPC64ycd+e369avVFFq9hBGs0sgIxMd2Ch0fUwptVUU5aifiAoL25OwBnUj0xKFSKCZCd7Za&#10;1vX7agJUAUHqGMl6Nzv5uuD3vZbpe99HnZjtOHFL5cRy7vJZrVeiHVCE0cgzDfEPLJwwnopeoe5E&#10;EmyP5i8oZyRChD4tJLgK+t5IXTSQmqb+Q83jKIIuWqg5MVzbFP8frPx22CIzimb3ljMvHM3o0z5B&#10;Kc2apskdmkJsKXDjt5g1yqN/DA8gnyPzsBmFH3QJfzoFyi4Z1YuU/IiB6uymr6AoRlCF0q5jjy5D&#10;UiPYsUzldJ2KPiYmybi8eVfXNDt5cVWiveQFjOmLBsfypeMxoTDDmDbgPY0esClVxOEhJtJBiZeE&#10;XNTDvbG2bID1bCLqH+ubumREsEZlb44ry6g3FtlB0Bqp5xnV7h2pmW0NMSSOM9be0c7N9mKisleI&#10;QuIFOsLeq5KYhLGfvWKp9DGhoc5azTMzpxVnVtMXy7dZivWZnC5LftZ3afQ8sh2o0xZzcLbTApXi&#10;52XPG/r7u0T9+pLrnwAAAP//AwBQSwMEFAAGAAgAAAAhAOf/invcAAAACQEAAA8AAABkcnMvZG93&#10;bnJldi54bWxMj8FOwzAMhu9IvENkJG4s7ShTKU2ngcSByyQKSDtmjWkrEqdKsq28PZ44wNG/P/3+&#10;XK9nZ8URQxw9KcgXGQikzpuRegXvb883JYiYNBltPaGCb4ywbi4val0Zf6JXPLapF1xCsdIKhpSm&#10;SsrYDeh0XPgJiXefPjideAy9NEGfuNxZucyylXR6JL4w6AmfBuy+2oNT0O52t/JjW2ziZF8e25An&#10;U26NUtdX8+YBRMI5/cFw1md1aNhp7w9korAKyvx+xaiCZVGAYKC8Owf730A2tfz/QfMDAAD//wMA&#10;UEsBAi0AFAAGAAgAAAAhALaDOJL+AAAA4QEAABMAAAAAAAAAAAAAAAAAAAAAAFtDb250ZW50X1R5&#10;cGVzXS54bWxQSwECLQAUAAYACAAAACEAOP0h/9YAAACUAQAACwAAAAAAAAAAAAAAAAAvAQAAX3Jl&#10;bHMvLnJlbHNQSwECLQAUAAYACAAAACEA19toFvUBAADaAwAADgAAAAAAAAAAAAAAAAAuAgAAZHJz&#10;L2Uyb0RvYy54bWxQSwECLQAUAAYACAAAACEA5/+Ke9wAAAAJAQAADwAAAAAAAAAAAAAAAABPBAAA&#10;ZHJzL2Rvd25yZXYueG1sUEsFBgAAAAAEAAQA8wAAAFgFAAAAAA==&#10;" strokecolor="black [3200]" strokeweight="1.5pt">
                <v:stroke endarrow="block"/>
              </v:shape>
            </w:pict>
          </mc:Fallback>
        </mc:AlternateContent>
      </w:r>
    </w:p>
    <w:p w:rsidR="00937CB2" w:rsidRDefault="00937CB2"/>
    <w:p w:rsidR="00937CB2" w:rsidRDefault="00937CB2"/>
    <w:p w:rsidR="00937CB2" w:rsidRDefault="00BE1A51"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45C15F6" wp14:editId="6BC363AB">
                <wp:simplePos x="0" y="0"/>
                <wp:positionH relativeFrom="column">
                  <wp:posOffset>111125</wp:posOffset>
                </wp:positionH>
                <wp:positionV relativeFrom="paragraph">
                  <wp:posOffset>189865</wp:posOffset>
                </wp:positionV>
                <wp:extent cx="571500" cy="487680"/>
                <wp:effectExtent l="0" t="0" r="0" b="0"/>
                <wp:wrapNone/>
                <wp:docPr id="4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E1A51" w:rsidRDefault="00BE1A51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BE1A51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5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.75pt;margin-top:14.95pt;width:45pt;height:38.4pt;z-index:251929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8nEwIAAOIDAAAOAAAAZHJzL2Uyb0RvYy54bWysU82O0zAQviPxDpbvNGnVbLtR09WyqyKk&#10;5UdaeADXcRoL22Nst0l5AHiDPXHhznP1ORg7banghsjB8mQ8n+f7vvHipteK7ITzEkxFx6OcEmE4&#10;1NJsKvrxw+rFnBIfmKmZAiMquhee3iyfP1t0thQTaEHVwhEEMb7sbEXbEGyZZZ63QjM/AisMJhtw&#10;mgUM3SarHesQXatskudXWQeutg648B7/3g9Jukz4TSN4eNc0XgSiKoq9hbS6tK7jmi0XrNw4ZlvJ&#10;j22wf+hCM2nw0jPUPQuMbJ38C0pL7sBDE0YcdAZNI7lIHJDNOP+DzWPLrEhcUBxvzzL5/wfL3+7e&#10;OyLrik4LSgzT6NHh6dvh+8/Dj69kEvXprC/x2KPFg6F/CT36nLh6+wD8kycG7lpmNuLWOehawWrs&#10;bxwrs4vSAcdHkHX3Bmq8h20DJKC+cTqKh3IQREef9mdvRB8Ix5/FbFzkmOGYms5nV/PkXcbKU7F1&#10;PrwSoEncVNSh9Qmc7R58iM2w8nQk3mVgJZVK9itDuopeF5MiFVxktAw4nUrqis7z+CVWrFTmSC7y&#10;GZiFft0nHYuTZmuo98jWwTB0+Ehw04L7QkmHA1dR/3nLnKBEvTao2PV4Oo0TmoJpMZtg4C4z68sM&#10;MxyhKhooGbZ3IU11pObtLSq7kol1tGDo5NgyDlIS4zj0cVIv43Tq99Nc/gIAAP//AwBQSwMEFAAG&#10;AAgAAAAhAKBmgeXbAAAACQEAAA8AAABkcnMvZG93bnJldi54bWxMj8FOwzAQRO9I/IO1SNyoTSQa&#10;msapKtSWI1Aizm68TSLitWW7afh7nBPcdnZGs2/LzWQGNqIPvSUJjwsBDKmxuqdWQv25f3gGFqIi&#10;rQZLKOEHA2yq25tSFdpe6QPHY2xZKqFQKAldjK7gPDQdGhUW1iEl72y9UTFJ33Lt1TWVm4FnQiy5&#10;UT2lC51y+NJh8328GAkuukP+6t/et7v9KOqvQ5317U7K+7tpuwYWcYp/YZjxEzpUielkL6QDG5LO&#10;n1JSQrZaAZt9MS9O87DMgVcl//9B9QsAAP//AwBQSwECLQAUAAYACAAAACEAtoM4kv4AAADhAQAA&#10;EwAAAAAAAAAAAAAAAAAAAAAAW0NvbnRlbnRfVHlwZXNdLnhtbFBLAQItABQABgAIAAAAIQA4/SH/&#10;1gAAAJQBAAALAAAAAAAAAAAAAAAAAC8BAABfcmVscy8ucmVsc1BLAQItABQABgAIAAAAIQBxNJ8n&#10;EwIAAOIDAAAOAAAAAAAAAAAAAAAAAC4CAABkcnMvZTJvRG9jLnhtbFBLAQItABQABgAIAAAAIQCg&#10;ZoHl2wAAAAkBAAAPAAAAAAAAAAAAAAAAAG0EAABkcnMvZG93bnJldi54bWxQSwUGAAAAAAQABADz&#10;AAAAdQUAAAAA&#10;" filled="f" stroked="f">
                <v:textbox style="mso-fit-shape-to-text:t">
                  <w:txbxContent>
                    <w:p w:rsidR="00BE1A51" w:rsidRDefault="00BE1A51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BE1A51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5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3E38BF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80F668A" wp14:editId="11DD8BC9">
                <wp:simplePos x="0" y="0"/>
                <wp:positionH relativeFrom="column">
                  <wp:posOffset>579120</wp:posOffset>
                </wp:positionH>
                <wp:positionV relativeFrom="paragraph">
                  <wp:posOffset>7620</wp:posOffset>
                </wp:positionV>
                <wp:extent cx="714375" cy="723900"/>
                <wp:effectExtent l="0" t="0" r="28575" b="19050"/>
                <wp:wrapNone/>
                <wp:docPr id="14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23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17" o:spid="_x0000_s1026" style="position:absolute;left:0;text-align:left;margin-left:45.6pt;margin-top:.6pt;width:56.25pt;height:57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/jqQIAAHUFAAAOAAAAZHJzL2Uyb0RvYy54bWysVM1uEzEQviPxDpbvdHfThNComypKVYRU&#10;0agFcXa9dnclr8fYTjbhAXgAzkhIXBAPweNU8BiMvT8JUHFA5ODYO9984/k8M6dn21qRjbCuAp3T&#10;7CilRGgORaXvcvr61cWTZ5Q4z3TBFGiR051w9Gz++NFpY2ZiBCWoQliCJNrNGpPT0nszSxLHS1Ez&#10;dwRGaDRKsDXzeLR3SWFZg+y1SkZp+jRpwBbGAhfO4dfz1kjnkV9Kwf2VlE54onKKd/NxtXG9DWsy&#10;P2WzO8tMWfHuGuwfblGzSmPQgeqceUbWtvqDqq64BQfSH3GoE5Cy4iLmgNlk6W/Z3JTMiJgLiuPM&#10;IJP7f7T85WZlSVXg240p0azGN7r/+P7Hlw/fP329//aZZNOgUWPcDKE3ZmW7k8NtSHgrbR3+MRWy&#10;jbruBl3F1hOOH6fZ+Hg6oYSjaTo6Pkmj7sne2VjnnwuoSdjk1MJaF9f4dlFStrl0HqMivseFgBou&#10;KqXi+ylNGkzgJJ2k0cOBqopgDbhYSmKpLNkwLAK/zUJCSPYLKjCfM1e2oAJ3HUppBIf024Tjzu+U&#10;CNRKXwuJ4mGKozZwKNt9LMa50D5rTSUrRMs+SfHXX6L3iFeKhIFZ4uUH7o6gR7YkPXebS4cPriJW&#10;/eDcKfI358EjRgbtB+e60mAfykxhVl3kFt+L1EoTVLqFYoelZaHtOWf4RYUiXzLnV8xik2E74uDw&#10;V7hIBfiA0O0oKcG+e+h7wGPto5WSBps2p+7tmllBiXqhsStOsvE4dHk8jCfTER7soeX20KLX9RKw&#10;JDIcUYbHbcB71W+lhfoNzpdFiIompjnGzin3tj8sfTtMcEJxsVhEGHa2Yf5S3xgeyIOqGhZrD7KK&#10;dbxXp1MNezs+fzeHwvA4PEfUflrOfwIAAP//AwBQSwMEFAAGAAgAAAAhAMWS5STdAAAACAEAAA8A&#10;AABkcnMvZG93bnJldi54bWxMj0FPwzAMhe9I/IfISNxY2iAGlKbThOgJCbENJI5p47UVjVM16dr9&#10;e8wJTtbze3r+nG8W14sTjqHzpCFdJSCQam87ajR8HMqbBxAhGrKm94QazhhgU1xe5CazfqYdnvax&#10;EVxCITMa2hiHTMpQt+hMWPkBib2jH52JLMdG2tHMXO56qZJkLZ3piC+0ZsDnFuvv/eQ0jKrcvr8e&#10;y2n95sNLNQ/p+evwqfX11bJ9AhFxiX9h+MVndCiYqfIT2SB6DY+p4iTvebCtktt7EBXr9E6BLHL5&#10;/4HiBwAA//8DAFBLAQItABQABgAIAAAAIQC2gziS/gAAAOEBAAATAAAAAAAAAAAAAAAAAAAAAABb&#10;Q29udGVudF9UeXBlc10ueG1sUEsBAi0AFAAGAAgAAAAhADj9If/WAAAAlAEAAAsAAAAAAAAAAAAA&#10;AAAALwEAAF9yZWxzLy5yZWxzUEsBAi0AFAAGAAgAAAAhAEl2L+OpAgAAdQUAAA4AAAAAAAAAAAAA&#10;AAAALgIAAGRycy9lMm9Eb2MueG1sUEsBAi0AFAAGAAgAAAAhAMWS5STdAAAACAEAAA8AAAAAAAAA&#10;AAAAAAAAAwUAAGRycy9kb3ducmV2LnhtbFBLBQYAAAAABAAEAPMAAAANBgAAAAA=&#10;" filled="f" strokecolor="black [3213]" strokeweight="1.5pt">
                <v:stroke dashstyle="dash"/>
              </v:roundrect>
            </w:pict>
          </mc:Fallback>
        </mc:AlternateContent>
      </w:r>
      <w:r w:rsidR="005E5C9F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B4854B7" wp14:editId="20E6E140">
                <wp:simplePos x="0" y="0"/>
                <wp:positionH relativeFrom="column">
                  <wp:posOffset>5145405</wp:posOffset>
                </wp:positionH>
                <wp:positionV relativeFrom="paragraph">
                  <wp:posOffset>62230</wp:posOffset>
                </wp:positionV>
                <wp:extent cx="571500" cy="487680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E1A51" w:rsidRDefault="00BE1A51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2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05.15pt;margin-top:4.9pt;width:45pt;height:38.4pt;z-index:251895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m+FAIAAOMDAAAOAAAAZHJzL2Uyb0RvYy54bWysU82O0zAQviPxDpbvNGnp30ZNV8uuipAW&#10;WGnhAVzHaSxsj7HdJuUB4A04ceG+z9XnYOy0pYIbIgfLk/F8nu/7xovrTiuyE85LMCUdDnJKhOFQ&#10;SbMp6ccPqxdzSnxgpmIKjCjpXnh6vXz+bNHaQoygAVUJRxDE+KK1JW1CsEWWed4IzfwArDCYrMFp&#10;FjB0m6xyrEV0rbJRnk+zFlxlHXDhPf6965N0mfDrWvDwvq69CESVFHsLaXVpXcc1Wy5YsXHMNpIf&#10;22D/0IVm0uClZ6g7FhjZOvkXlJbcgYc6DDjoDOpacpE4IJth/gebx4ZZkbigON6eZfL/D5a/2z04&#10;IquSvsxnlBim0aTD92+HH0+Hn1/JKArUWl/guUeLJ0P3Cjo0OpH19h74J08M3DbMbMSNc9A2glXY&#10;4DBWZhelPY6PIOv2LVR4D9sGSEBd7XRUD/UgiI5G7c/miC4Qjj8ns+EkxwzH1Hg+m86TeRkrTsXW&#10;+fBagCZxU1KH3idwtrv3ITbDitOReJeBlVQq+a8MaUt6NRlNUsFFRsuA46mkLuk8j19ixQpljuQi&#10;n55Z6NZdEnJ60mwN1R7ZOuinDl8JbhpwXyhpceJK6j9vmROUqDcGFbsajsdxRFMwnsxGGLjLzPoy&#10;wwxHqJIGSvrtbUhjHal5e4PKrmRiHS3oOzm2jJOUxDhOfRzVyzid+v02l78AAAD//wMAUEsDBBQA&#10;BgAIAAAAIQBJcs8p2wAAAAgBAAAPAAAAZHJzL2Rvd25yZXYueG1sTI/NTsMwEITvSLyDtUjcqN0i&#10;hTbEqSrUliNQIs5uvCQR8dqK3TS8PdsTPY6+0fwU68n1YsQhdp40zGcKBFLtbUeNhupz97AEEZMh&#10;a3pPqOEXI6zL25vC5Naf6QPHQ2oEh1DMjYY2pZBLGesWnYkzH5CYffvBmcRyaKQdzJnDXS8XSmXS&#10;mY64oTUBX1qsfw4npyGksH96Hd7eN9vdqKqvfbXomq3W93fT5hlEwin9m+Eyn6dDyZuO/kQ2il7D&#10;cq4e2aphxQ+Yr9RFHxlkGciykNcHyj8AAAD//wMAUEsBAi0AFAAGAAgAAAAhALaDOJL+AAAA4QEA&#10;ABMAAAAAAAAAAAAAAAAAAAAAAFtDb250ZW50X1R5cGVzXS54bWxQSwECLQAUAAYACAAAACEAOP0h&#10;/9YAAACUAQAACwAAAAAAAAAAAAAAAAAvAQAAX3JlbHMvLnJlbHNQSwECLQAUAAYACAAAACEADBMZ&#10;vhQCAADjAwAADgAAAAAAAAAAAAAAAAAuAgAAZHJzL2Uyb0RvYy54bWxQSwECLQAUAAYACAAAACEA&#10;SXLPKdsAAAAIAQAADwAAAAAAAAAAAAAAAABuBAAAZHJzL2Rvd25yZXYueG1sUEsFBgAAAAAEAAQA&#10;8wAAAHYFAAAAAA==&#10;" filled="f" stroked="f">
                <v:textbox style="mso-fit-shape-to-text:t">
                  <w:txbxContent>
                    <w:p w:rsidR="00BE1A51" w:rsidRDefault="00BE1A51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2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4CC23CC" wp14:editId="16861743">
                <wp:simplePos x="0" y="0"/>
                <wp:positionH relativeFrom="column">
                  <wp:posOffset>3170555</wp:posOffset>
                </wp:positionH>
                <wp:positionV relativeFrom="paragraph">
                  <wp:posOffset>104776</wp:posOffset>
                </wp:positionV>
                <wp:extent cx="2095500" cy="952499"/>
                <wp:effectExtent l="0" t="38100" r="57150" b="19685"/>
                <wp:wrapNone/>
                <wp:docPr id="12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0" cy="95249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left:0;text-align:left;margin-left:249.65pt;margin-top:8.25pt;width:165pt;height:75pt;flip:y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ix/QEAANsDAAAOAAAAZHJzL2Uyb0RvYy54bWysU01v2zAMvQ/YfxB0X+wEy9AYcYohXXfp&#10;tgDtdlckORYmiYKkxM6/HykH6breivkgWPx4fCSf1rejs+ykYzLgWz6f1ZxpL0EZf2j5z6f7Dzec&#10;pSy8Eha8bvlZJ367ef9uPYRGL6AHq3RkCOJTM4SW9zmHpqqS7LUTaQZBe3R2EJ3IeI2HSkUxILqz&#10;1aKuP1UDRBUiSJ0SWu8mJ98U/K7TMv/ouqQzsy1HbrmcsZx7OqvNWjSHKEJv5IWGeAMLJ4zHoleo&#10;O5EFO0bzCsoZGSFBl2cSXAVdZ6QuPWA38/qfbh57EXTpBYeTwnVM6f/Byu+nXWRG4e4WnHnhcEef&#10;jxlKaTavb2hCQ0gNBm79LlKPcvSP4QHk78Q8bHvhD7qEP50DZs8po3qRQpcUsM5++AYKYwRWKOMa&#10;u+hYZ034RYkEjiNhY9nP+bofPWYm0bioV8tljWuU6FstFx9Xq1JMNIRD2SGm/FWDY/TT8pSjMIc+&#10;b8F7lALEqYY4PaRMLJ8TKNnDvbG2KMJ6NiCjVb2sC6sE1ijyUlwRp97ayE4CZZXHCdUeHXY32eY1&#10;fZO60I4anOzFhGWvEIXEC/QIR68KiSyM/eIVy2WuKWthc8+JmNOKM6vxxdHf1In1l7HTpKed7UGd&#10;d5HctAFUUKl2UTtJ9O97iXp+k5s/AAAA//8DAFBLAwQUAAYACAAAACEAIkhx1t4AAAAKAQAADwAA&#10;AGRycy9kb3ducmV2LnhtbEyPQU+DQBCF7yb+h82YeLOLVRuKLE1jYnrwoEVj2tvCToHIzhJ2Kfjv&#10;HU71ON97efNeuplsK87Y+8aRgvtFBAKpdKahSsHX5+tdDMIHTUa3jlDBL3rYZNdXqU6MG2mP5zxU&#10;gkPIJ1pBHUKXSOnLGq32C9chsXZyvdWBz76Sptcjh9tWLqNoJa1uiD/UusOXGsuffLAK3jH/3sfd&#10;eCqG6fB2RLdrth87pW5vpu0ziIBTuJhhrs/VIeNOhRvIeNEqeFyvH9jKwuoJBBvi5QyKGTCRWSr/&#10;T8j+AAAA//8DAFBLAQItABQABgAIAAAAIQC2gziS/gAAAOEBAAATAAAAAAAAAAAAAAAAAAAAAABb&#10;Q29udGVudF9UeXBlc10ueG1sUEsBAi0AFAAGAAgAAAAhADj9If/WAAAAlAEAAAsAAAAAAAAAAAAA&#10;AAAALwEAAF9yZWxzLy5yZWxzUEsBAi0AFAAGAAgAAAAhAGJbiLH9AQAA2wMAAA4AAAAAAAAAAAAA&#10;AAAALgIAAGRycy9lMm9Eb2MueG1sUEsBAi0AFAAGAAgAAAAhACJIcdbeAAAACgEAAA8AAAAAAAAA&#10;AAAAAAAAVwQAAGRycy9kb3ducmV2LnhtbFBLBQYAAAAABAAEAPMAAABiBQAAAAA=&#10;" strokecolor="black [3213]" strokeweight="1.5pt">
                <v:stroke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1372A20" wp14:editId="2C57DDBA">
                <wp:simplePos x="0" y="0"/>
                <wp:positionH relativeFrom="column">
                  <wp:posOffset>1764665</wp:posOffset>
                </wp:positionH>
                <wp:positionV relativeFrom="paragraph">
                  <wp:posOffset>160020</wp:posOffset>
                </wp:positionV>
                <wp:extent cx="199390" cy="0"/>
                <wp:effectExtent l="0" t="0" r="10160" b="19050"/>
                <wp:wrapNone/>
                <wp:docPr id="289" name="直接连接符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x;margin-left:138.95pt;margin-top:12.6pt;height:0pt;width:15.7pt;z-index:251894784;mso-width-relative:page;mso-height-relative:page;" filled="f" stroked="t" coordsize="21600,21600" o:gfxdata="UEsDBAoAAAAAAIdO4kAAAAAAAAAAAAAAAAAEAAAAZHJzL1BLAwQUAAAACACHTuJAo9byDtcAAAAJ&#10;AQAADwAAAGRycy9kb3ducmV2LnhtbE2PzU7DQAyE70i8w8pIXCq621TQNs2mByQqIZVDWx7AzbpJ&#10;IOuNstsf3h4jDnCzPaOZz8Xq6jt1piG2gS1MxgYUcRVcy7WF9/3LwxxUTMgOu8Bk4YsirMrbmwJz&#10;Fy68pfMu1UpCOOZooUmpz7WOVUMe4zj0xKIdw+AxyTrU2g14kXDf6cyYJ+2xZWlosKfnhqrP3clb&#10;iCPevG03UronOpqPUb9e+1dr7+8mZgkq0TX9meEHX9ChFKZDOLGLqrOQzWYLscrwmIESw9QspqAO&#10;vwddFvr/B+U3UEsDBBQAAAAIAIdO4kBc/VomxQEAAFoDAAAOAAAAZHJzL2Uyb0RvYy54bWytU81u&#10;EzEQviPxDpbvZDepQM0qmx4aFQ4IIkEfYOK1dy35Tx6TTV6CF0DiBieO3Hkb2sfo2EkDLTfUPYw8&#10;P/7G3zezi4udNWwrI2rvWj6d1JxJJ3ynXd/y649XL845wwSuA+OdbPleIr9YPn+2GEMjZ37wppOR&#10;EYjDZgwtH1IKTVWhGKQFnPggHSWVjxYSubGvuggjoVtTzer6VTX62IXohUSk6OqQ5MuCr5QU6b1S&#10;KBMzLae3pWJjsZtsq+UCmj5CGLQ4PgP+4xUWtKOmJ6gVJGCfov4HymoRPXqVJsLbyiulhSwciM20&#10;fsTmwwBBFi4kDoaTTPh0sOLddh2Z7lo+O59z5sDSkG6+/Pz9+dvtr69kb358ZzlFQo0BG6q/dOt4&#10;9DCsY2a9U9EyZXR4QztQdCBmbFdk3p9klrvEBAWn8/nZnIYh7lPVASEjhYjptfSW5UPLjXZZAGhg&#10;+xYTdaXS+5Icdv5KG1OGaBwbM3b9MkMD7ZIykOhoA7FD13MGpqclFSkWSPRGd/l6BsLYby5NZFvI&#10;i1K+TJnaPSjLvVeAw6GupI5lxlF1VuigST5tfLcvUpU4DbDgHZctb8jffrn955dY3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j1vIO1wAAAAkBAAAPAAAAAAAAAAEAIAAAACIAAABkcnMvZG93bnJl&#10;di54bWxQSwECFAAUAAAACACHTuJAXP1aJsUBAABaAwAADgAAAAAAAAABACAAAAAmAQAAZHJzL2Uy&#10;b0RvYy54bWxQSwUGAAAAAAYABgBZAQAAXQUAAAAA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</w:p>
    <w:p w:rsidR="00937CB2" w:rsidRDefault="003E38BF"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329A429" wp14:editId="1F8BB5CD">
                <wp:simplePos x="0" y="0"/>
                <wp:positionH relativeFrom="column">
                  <wp:posOffset>367665</wp:posOffset>
                </wp:positionH>
                <wp:positionV relativeFrom="paragraph">
                  <wp:posOffset>33020</wp:posOffset>
                </wp:positionV>
                <wp:extent cx="200025" cy="0"/>
                <wp:effectExtent l="38100" t="76200" r="0" b="9525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1" o:spid="_x0000_s1026" type="#_x0000_t32" style="position:absolute;left:0;text-align:left;margin-left:28.95pt;margin-top:2.6pt;width:15.75pt;height:0;flip:x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GMEAIAAEQEAAAOAAAAZHJzL2Uyb0RvYy54bWysU82O0zAQviPxDpbvNGmlRVA13UOXhQOC&#10;ip8H8Dp2Y8l/socmeQleAIkTcAJOe+dpYHkMxk6a0uUE4uLYmfm+me/zeHXeGU32IkTlbEXns5IS&#10;Ybmrld1V9PWry3sPKInAbM20s6KivYj0fH33zqr1S7FwjdO1CARJbFy2vqINgF8WReSNMCzOnBcW&#10;g9IFwwCPYVfUgbXIbnSxKMv7RetC7YPjIkb8ezEE6TrzSyk4PJcyCiC6otgb5DXk9SqtxXrFlrvA&#10;fKP42Ab7hy4MUxaLTlQXDBh5E9QfVEbx4KKTMOPOFE5KxUXWgGrm5S01LxvmRdaC5kQ/2RT/Hy1/&#10;tt8GouqKLuaUWGbwjm7eXf94+/Hm65fvH65/fnuf9p8/EYyjWa2PS8Rs7DaMp+i3ISnvZDBEauWf&#10;4BxkL1Ad6bLV/WS16IBw/Il3Vy7OKOGHUDEwJCYfIjwWzpC0qWiEwNSugY2zFu/ThYGd7Z9GwB4Q&#10;eAAksLakxQYelmdlbiI6repLpXUK5rESGx3InuFAQJc1IcNJFjClH9maQO/RjQiCaWiSeEzUFj/J&#10;hEF23kGvxVD6hZDoJcobWrxVjnEuLBxKaovZCSaxuQk4Np3G/9jnKXDMT1CRJ/xvwBMiV3YWJrBR&#10;1oXBstPqR5fkkH9wYNCdLLhydZ8HIluDo5q9Gp9Vegu/nzP8+PjXvwAAAP//AwBQSwMEFAAGAAgA&#10;AAAhAPXFi6XbAAAABQEAAA8AAABkcnMvZG93bnJldi54bWxMjkFLw0AUhO+C/2F5gje7aVGbptmU&#10;IkgPHrSpSHvbZF+TYPZtyG6a+O99etHTMMww86Wbybbigr1vHCmYzyIQSKUzDVUK3g/PdzEIHzQZ&#10;3TpCBV/oYZNdX6U6MW6kPV7yUAkeIZ9oBXUIXSKlL2u02s9ch8TZ2fVWB7Z9JU2vRx63rVxE0aO0&#10;uiF+qHWHTzWWn/lgFbxi/rGPu/FcDNPx5YRu12zfdkrd3kzbNYiAU/grww8+o0PGTIUbyHjRKnhY&#10;rrjJugDBcby6B1H8Wpml8j999g0AAP//AwBQSwECLQAUAAYACAAAACEAtoM4kv4AAADhAQAAEwAA&#10;AAAAAAAAAAAAAAAAAAAAW0NvbnRlbnRfVHlwZXNdLnhtbFBLAQItABQABgAIAAAAIQA4/SH/1gAA&#10;AJQBAAALAAAAAAAAAAAAAAAAAC8BAABfcmVscy8ucmVsc1BLAQItABQABgAIAAAAIQB/QDGMEAIA&#10;AEQEAAAOAAAAAAAAAAAAAAAAAC4CAABkcnMvZTJvRG9jLnhtbFBLAQItABQABgAIAAAAIQD1xYul&#10;2wAAAAUBAAAPAAAAAAAAAAAAAAAAAGoEAABkcnMvZG93bnJldi54bWxQSwUGAAAAAAQABADzAAAA&#10;cgUAAAAA&#10;" strokecolor="black [3213]" strokeweight="1.5pt">
                <v:stroke endarrow="classic"/>
              </v:shape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DCA4B85" wp14:editId="64C0032F">
                <wp:simplePos x="0" y="0"/>
                <wp:positionH relativeFrom="column">
                  <wp:posOffset>4551680</wp:posOffset>
                </wp:positionH>
                <wp:positionV relativeFrom="paragraph">
                  <wp:posOffset>138430</wp:posOffset>
                </wp:positionV>
                <wp:extent cx="714375" cy="847725"/>
                <wp:effectExtent l="0" t="0" r="28575" b="28575"/>
                <wp:wrapNone/>
                <wp:docPr id="9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8477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38" o:spid="_x0000_s1026" o:spt="2" style="position:absolute;left:0pt;margin-left:358.4pt;margin-top:10.9pt;height:66.75pt;width:56.25pt;z-index:251915264;v-text-anchor:middle;mso-width-relative:page;mso-height-relative:page;" filled="f" stroked="t" coordsize="21600,21600" arcsize="0.166666666666667" o:gfxdata="UEsDBAoAAAAAAIdO4kAAAAAAAAAAAAAAAAAEAAAAZHJzL1BLAwQUAAAACACHTuJA6vGnq9sAAAAK&#10;AQAADwAAAGRycy9kb3ducmV2LnhtbE2Py07DMBBF90j8gzVIbBB1HmoJIU4lkFroDgof4CZDkhKP&#10;Q+w0hq9nWMFqNJqjO+cW62B6ccLRdZYUxIsIBFJl644aBW+vm+sMhPOaat1bQgVf6GBdnp8VOq/t&#10;TC942vtGcAi5XCtovR9yKV3VotFuYQckvr3b0WjP69jIetQzh5teJlG0kkZ3xB9aPeBDi9XHfjIK&#10;nu936XH7GL6fpvm4sdtduMo+g1KXF3F0B8Jj8H8w/OqzOpTsdLAT1U70Cm7iFat7BUnMk4EsuU1B&#10;HJhcLlOQZSH/Vyh/AFBLAwQUAAAACACHTuJAPcNsN1MCAABwBAAADgAAAGRycy9lMm9Eb2MueG1s&#10;rVTNbhMxEL4j8Q6W73STNCFN1E0VtSpCqmhFQZwnXju7ku0xtpNNeQAegDMSEhfEQ/A4FTwGY+82&#10;LT8nRA7OjGc8P998s8cnO6PZVvrQoC358GDAmbQCq8auS/761fmTI85CBFuBRitLfiMDP1k8fnTc&#10;urkcYY26kp5REBvmrSt5HaObF0UQtTQQDtBJS0aF3kAk1a+LykNL0Y0uRoPB06JFXzmPQoZAt2ed&#10;kS9yfKWkiJdKBRmZLjnVFvPp87lKZ7E4hvnag6sb0ZcB/1CFgcZS0n2oM4jANr75I5RphMeAKh4I&#10;NAUq1QiZe6BuhoPfurmuwcncC4ET3B6m8P/CihfbK8+aquQzziwYGtHtx/c/vnz4/unr7bfP7PAo&#10;QdS6MCfPa3fley2QmPrdKW/SP3XCdhnWmz2scheZoMvpcHw4nXAmyHQ0nk5HkxSzuH/sfIjPJBqW&#10;hJJ73NjqJY0uIwrbixA7/zu/lNDieaM13cNcW9YS92aDCU1YALFIaYgkGkd9BbvmDPSa6CmizyED&#10;6qZKz9Pr4NerU+3ZFhJF8q8v7xe3lPsMQt35VST1XtpSLwmgDpIkrbC6IVQ9dnQLTpw39PwCQrwC&#10;T/yiOmln4iUdSiMVj73EWY3+3d/ukz+NnayctcRXauztBrzkTD+3RIjZcDxOBM/KeDIdkeIfWlYP&#10;LXZjTpH6HdJ2OpHF5B/1nag8mje0WsuUlUxgBeXuIOyV09jtES2nkMtldiNSO4gX9tqJFLwb1HIT&#10;UTV5hvfo9KARrTMV+hVMe/NQz173H4rF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rxp6vbAAAA&#10;CgEAAA8AAAAAAAAAAQAgAAAAIgAAAGRycy9kb3ducmV2LnhtbFBLAQIUABQAAAAIAIdO4kA9w2w3&#10;UwIAAHAEAAAOAAAAAAAAAAEAIAAAACoBAABkcnMvZTJvRG9jLnhtbFBLBQYAAAAABgAGAFkBAADv&#10;BQAAAAA=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</w:p>
    <w:p w:rsidR="00937CB2" w:rsidRDefault="00BE1A51">
      <w:r w:rsidRPr="00BE1A51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547020F" wp14:editId="0026C714">
                <wp:simplePos x="0" y="0"/>
                <wp:positionH relativeFrom="column">
                  <wp:posOffset>570230</wp:posOffset>
                </wp:positionH>
                <wp:positionV relativeFrom="paragraph">
                  <wp:posOffset>62865</wp:posOffset>
                </wp:positionV>
                <wp:extent cx="1028700" cy="723900"/>
                <wp:effectExtent l="0" t="0" r="19050" b="19050"/>
                <wp:wrapNone/>
                <wp:docPr id="26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7239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17" o:spid="_x0000_s1026" style="position:absolute;left:0;text-align:left;margin-left:44.9pt;margin-top:4.95pt;width:81pt;height:57pt;z-index:25195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VUxpwIAAHYFAAAOAAAAZHJzL2Uyb0RvYy54bWysVE1uFTEM3iNxhyh7Oj+0fe1T51VPrYqQ&#10;Klq1INZpJumMlIlDkvfHATgA60pIbBCH4DgVHAMnmZlXoGKBmEXGie3P8RfbR8frTpGlsK4FXdFi&#10;J6dEaA51q28r+ub12bMDSpxnumYKtKjoRjh6PHv65GhlpqKEBlQtLEEQ7aYrU9HGezPNMscb0TG3&#10;A0ZoVEqwHfO4tbdZbdkK0TuVlXm+n63A1sYCF87h6WlS0lnEl1JwfyGlE56oiuLdfFxtXG/Cms2O&#10;2PTWMtO0vL8G+4dbdKzVGHSEOmWekYVt/4DqWm7BgfQ7HLoMpGy5iDlgNkX+WzbXDTMi5oLkODPS&#10;5P4fLH+1vLSkrSta7lOiWYdvdH/34ceXj98/fb3/9pkUk8DRyrgpml6bS9vvHIoh4bW0XfhjKmQd&#10;ed2MvIq1JxwPi7w8mORIP0fdpHx+iDLCZFtvY51/IaAjQaiohYWur/DxIqdsee58sh/sQkQNZ61S&#10;eM6mSpMVhjnM9/Lo4UC1ddAGZawlcaIsWTKsAr8u+uC/WAXkU+aaZFSj1FspjTcN+aeMo+Q3SqS4&#10;V0Iie5hjmQKHut3GYpwL7YukalgtEvpejt9wicEj8qE0AgZkiZcfsXuAwTKBDNiJmN4+uIpY9qNz&#10;z8jfnEePGBm0H527VoN9LDOFWfWRk/1AUqImsHQD9QZry0JqOmf4WYsknzPnL5nFLsOCwMnhL3CR&#10;CvABoZcoacC+f+w82GPxo5aSFXZtRd27BbOCEvVSY1scFru7oc3jZndvUuLGPtTcPNToRXcCWBIF&#10;zijDoxjsvRpEaaF7iwNmHqKiimmOsSvKvR02Jz5NExxRXMzn0Qxb2zB/rq8ND+CBVQ3zhQfZxjre&#10;stOzhs0dn78fRGF6PNxHq+24nP0EAAD//wMAUEsDBBQABgAIAAAAIQAtx4z/3QAAAAgBAAAPAAAA&#10;ZHJzL2Rvd25yZXYueG1sTI9BS8NAFITvgv9heYI3u0nE0sRsShFzEkRbCz1usq9JMPs2ZDdN+u99&#10;nvQ4zDDzTb5dbC8uOPrOkYJ4FYFAqp3pqFHwdSgfNiB80GR07wgVXNHDtri9yXVm3EyfeNmHRnAJ&#10;+UwraEMYMil93aLVfuUGJPbObrQ6sBwbaUY9c7ntZRJFa2l1R7zQ6gFfWqy/95NVMCbl7uPtXE7r&#10;d+dfq3mIr6fDUan7u2X3DCLgEv7C8IvP6FAwU+UmMl70CjYpkwcFaQqC7eQpZl1xLnlMQRa5/H+g&#10;+AEAAP//AwBQSwECLQAUAAYACAAAACEAtoM4kv4AAADhAQAAEwAAAAAAAAAAAAAAAAAAAAAAW0Nv&#10;bnRlbnRfVHlwZXNdLnhtbFBLAQItABQABgAIAAAAIQA4/SH/1gAAAJQBAAALAAAAAAAAAAAAAAAA&#10;AC8BAABfcmVscy8ucmVsc1BLAQItABQABgAIAAAAIQD68VUxpwIAAHYFAAAOAAAAAAAAAAAAAAAA&#10;AC4CAABkcnMvZTJvRG9jLnhtbFBLAQItABQABgAIAAAAIQAtx4z/3QAAAAgBAAAPAAAAAAAAAAAA&#10;AAAAAAEFAABkcnMvZG93bnJldi54bWxQSwUGAAAAAAQABADzAAAACwYAAAAA&#10;" filled="f" strokecolor="black [3213]" strokeweight="1.5pt">
                <v:stroke dashstyle="dash"/>
              </v:roundrect>
            </w:pict>
          </mc:Fallback>
        </mc:AlternateContent>
      </w:r>
      <w:r w:rsidR="005E5C9F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EA7C695" wp14:editId="557A0B42">
                <wp:simplePos x="0" y="0"/>
                <wp:positionH relativeFrom="column">
                  <wp:posOffset>5386705</wp:posOffset>
                </wp:positionH>
                <wp:positionV relativeFrom="paragraph">
                  <wp:posOffset>135255</wp:posOffset>
                </wp:positionV>
                <wp:extent cx="571500" cy="487680"/>
                <wp:effectExtent l="0" t="0" r="0" b="0"/>
                <wp:wrapNone/>
                <wp:docPr id="4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E1A51" w:rsidRDefault="00BE1A51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3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24.15pt;margin-top:10.65pt;width:45pt;height:38.4pt;z-index:251896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qBEwIAAOIDAAAOAAAAZHJzL2Uyb0RvYy54bWysU82O0zAQviPxDpbvNGnVbrtR3dWyqyKk&#10;5UdaeADHcRqL2GNst0l5AHiDPXHhznP1ORg7banghsjB8mQ8n7/vm/Hyptct2UnnFRhGx6OcEmkE&#10;VMpsGP34Yf1iQYkP3FS8BSMZ3UtPb1bPny07W8gJNNBW0hEEMb7oLKNNCLbIMi8aqbkfgZUGkzU4&#10;zQOGbpNVjneIrttskudXWQeusg6E9B7/3g9Jukr4dS1FeFfXXgbSMorcQlpdWsu4ZqslLzaO20aJ&#10;Iw3+Dyw0VwYvPUPd88DJ1qm/oLQSDjzUYSRAZ1DXSsikAdWM8z/UPDbcyqQFzfH2bJP/f7Di7e69&#10;I6pidIr2GK6xR4enb4fvPw8/vpJJ9KezvsBjjxYPhv4l9NjnpNXbBxCfPDFw13CzkbfOQddIXiG/&#10;cazMLkoHHB9Byu4NVHgP3wZIQH3tdDQP7SCIjkT2597IPhCBP2fz8SzHjMDUdDG/WqTeZbw4FVvn&#10;wysJmsQNow5bn8D57sGHSIYXpyPxLgNr1bap/a0hHaPXs8ksFVxktAo4na3SjC7y+CVVvGjNUVzU&#10;MygLfdknH+cnz0qo9qjWwTB0+Ehw04D7QkmHA8eo/7zlTlLSvjbo2PV4GlsQUjCdzScYuMtMeZnh&#10;RiAUo4GSYXsX0lRHad7eorNrlVTHFgxMjpRxkJIZx6GPk3oZp1O/n+bqFwAAAP//AwBQSwMEFAAG&#10;AAgAAAAhAJ+iLRzdAAAACQEAAA8AAABkcnMvZG93bnJldi54bWxMj81OwzAQhO9IvIO1SNyokxRB&#10;CHGqCrXlSCkRZzdekoh4bcVuGt6e7QlO+zea+bZczXYQE46hd6QgXSQgkBpnemoV1B/buxxEiJqM&#10;Hhyhgh8MsKqur0pdGHemd5wOsRVsQqHQCroYfSFlaDq0OiycR+LblxutjjyOrTSjPrO5HWSWJA/S&#10;6p44odMeXzpsvg8nq8BHv3t8Hd/26812SurPXZ317Uap25t5/Qwi4hz/xHDBZ3SomOnoTmSCGBTk&#10;9/mSpQqylCsLnpaXxZGbPAVZlfL/B9UvAAAA//8DAFBLAQItABQABgAIAAAAIQC2gziS/gAAAOEB&#10;AAATAAAAAAAAAAAAAAAAAAAAAABbQ29udGVudF9UeXBlc10ueG1sUEsBAi0AFAAGAAgAAAAhADj9&#10;If/WAAAAlAEAAAsAAAAAAAAAAAAAAAAALwEAAF9yZWxzLy5yZWxzUEsBAi0AFAAGAAgAAAAhABgX&#10;OoETAgAA4gMAAA4AAAAAAAAAAAAAAAAALgIAAGRycy9lMm9Eb2MueG1sUEsBAi0AFAAGAAgAAAAh&#10;AJ+iLRzdAAAACQEAAA8AAAAAAAAAAAAAAAAAbQQAAGRycy9kb3ducmV2LnhtbFBLBQYAAAAABAAE&#10;APMAAAB3BQAAAAA=&#10;" filled="f" stroked="f">
                <v:textbox style="mso-fit-shape-to-text:t">
                  <w:txbxContent>
                    <w:p w:rsidR="00BE1A51" w:rsidRDefault="00BE1A51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3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37CB2" w:rsidRDefault="00BE1A51">
      <w:r w:rsidRPr="00BE1A51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BDFD856" wp14:editId="357B353B">
                <wp:simplePos x="0" y="0"/>
                <wp:positionH relativeFrom="column">
                  <wp:posOffset>15875</wp:posOffset>
                </wp:positionH>
                <wp:positionV relativeFrom="paragraph">
                  <wp:posOffset>27940</wp:posOffset>
                </wp:positionV>
                <wp:extent cx="571500" cy="487680"/>
                <wp:effectExtent l="0" t="0" r="0" b="0"/>
                <wp:wrapNone/>
                <wp:docPr id="3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E1A51" w:rsidRDefault="00BE1A51" w:rsidP="00BE1A51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4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.25pt;margin-top:2.2pt;width:45pt;height:38.4pt;z-index:251957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5aEwIAAOIDAAAOAAAAZHJzL2Uyb0RvYy54bWysU82O0zAQviPxDpbvNGlptt2o6WrZVRHS&#10;8iMtPIDrOI2F7TG226Q8ALwBJy7cea4+B2OnLRXcEDlYnozn83zfN17c9FqRnXBegqnoeJRTIgyH&#10;WppNRT+8Xz2bU+IDMzVTYERF98LTm+XTJ4vOlmICLahaOIIgxpedrWgbgi2zzPNWaOZHYIXBZANO&#10;s4Ch22S1Yx2ia5VN8vwq68DV1gEX3uPf+yFJlwm/aQQPb5vGi0BURbG3kFaX1nVcs+WClRvHbCv5&#10;sQ32D11oJg1eeoa6Z4GRrZN/QWnJHXhowoiDzqBpJBeJA7IZ53+weWyZFYkLiuPtWSb//2D5m907&#10;R2Rd0ecFJYZp9Ojw7evh+8/Djy9kEvXprC/x2KPFg6F/AT36nLh6+wD8oycG7lpmNuLWOehawWrs&#10;bxwrs4vSAcdHkHX3Gmq8h20DJKC+cTqKh3IQREef9mdvRB8Ix5/FbFzkmOGYms5nV/PkXcbKU7F1&#10;PrwUoEncVNSh9Qmc7R58iM2w8nQk3mVgJZVK9itDuopeF5MiFVxktAw4nUrqis7z+CVWrFTmSC7y&#10;GZiFft0nHecnzdZQ75Gtg2Ho8JHgpgX3mZIOB66i/tOWOUGJemVQsevxdBonNAXTYjbBwF1m1pcZ&#10;ZjhCVTRQMmzvQprqSM3bW1R2JRPraMHQybFlHKQkxnHo46RexunU76e5/AUAAP//AwBQSwMEFAAG&#10;AAgAAAAhAMOAtsvZAAAABQEAAA8AAABkcnMvZG93bnJldi54bWxMjsFOwzAQRO9I/IO1SNyo06hA&#10;CdlUFWrLkVIizm68JBHx2rLdNPw97gmOoxm9eeVqMoMYyYfeMsJ8loEgbqzuuUWoP7Z3SxAhKtZq&#10;sEwIPxRgVV1flarQ9szvNB5iKxKEQ6EQuhhdIWVoOjIqzKwjTt2X9UbFFH0rtVfnBDeDzLPsQRrV&#10;c3rolKOXjprvw8kguOh2j6/+bb/ebMes/tzVed9uEG9vpvUziEhT/BvDRT+pQ5WcjvbEOogBIb9P&#10;Q4TFAkRqny7xiLCc5yCrUv63r34BAAD//wMAUEsBAi0AFAAGAAgAAAAhALaDOJL+AAAA4QEAABMA&#10;AAAAAAAAAAAAAAAAAAAAAFtDb250ZW50X1R5cGVzXS54bWxQSwECLQAUAAYACAAAACEAOP0h/9YA&#10;AACUAQAACwAAAAAAAAAAAAAAAAAvAQAAX3JlbHMvLnJlbHNQSwECLQAUAAYACAAAACEAqU8OWhMC&#10;AADiAwAADgAAAAAAAAAAAAAAAAAuAgAAZHJzL2Uyb0RvYy54bWxQSwECLQAUAAYACAAAACEAw4C2&#10;y9kAAAAFAQAADwAAAAAAAAAAAAAAAABtBAAAZHJzL2Rvd25yZXYueG1sUEsFBgAAAAAEAAQA8wAA&#10;AHMFAAAAAA==&#10;" filled="f" stroked="f">
                <v:textbox style="mso-fit-shape-to-text:t">
                  <w:txbxContent>
                    <w:p w:rsidR="00BE1A51" w:rsidRDefault="00BE1A51" w:rsidP="00BE1A51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4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E5C9F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67999A5" wp14:editId="0208021F">
                <wp:simplePos x="0" y="0"/>
                <wp:positionH relativeFrom="column">
                  <wp:posOffset>2894330</wp:posOffset>
                </wp:positionH>
                <wp:positionV relativeFrom="paragraph">
                  <wp:posOffset>102870</wp:posOffset>
                </wp:positionV>
                <wp:extent cx="276225" cy="295275"/>
                <wp:effectExtent l="0" t="0" r="28575" b="2857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26" style="position:absolute;left:0;text-align:left;margin-left:227.9pt;margin-top:8.1pt;width:21.75pt;height:23.2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ImpwIAAHUFAAAOAAAAZHJzL2Uyb0RvYy54bWysVMFu1DAQvSPxD5bvNNmo26WrZqtVqyKk&#10;ilYtiLPr2E0kx2Ns72aXD+ADOCNV4oL4CD6ngs9gbCfZAhUHRA7O2DPzxvM8M0fHm1aRtbCuAV3S&#10;yV5OidAcqkbflvTN67NnzylxnumKKdCipFvh6PHi6ZOjzsxFATWoSliCINrNO1PS2nszzzLHa9Ey&#10;twdGaFRKsC3zuLW3WWVZh+ityoo8P8g6sJWxwIVzeHqalHQR8aUU3F9I6YQnqqR4Nx9XG9ebsGaL&#10;Iza/tczUDe+vwf7hFi1rNAYdoU6ZZ2Rlmz+g2oZbcCD9Hoc2AykbLmIOmM0k/y2b65oZEXNBcpwZ&#10;aXL/D5a/Wl9a0lT4djNKNGvxje4/ffjx5eP3u6/33z4TPEaOOuPmaHptLm2/cyiGhDfStuGPqZBN&#10;5HU78io2nnA8LGYHRTGlhKOqOJwWs2nAzHbOxjr/QkBLglBSCytdXeHbRUrZ+tz5ZD/YhYAazhql&#10;8JzNlSYdJnCYT/Po4UA1VdAGZSwlcaIsWTMsAr+Z9MF/sQrIp8zVyahCqbdSGm8a0k8JR8lvlUhx&#10;r4RE8kKKKXAo210sxrnQfpJUNatEQp/m+A2XGDwiH0ojYECWePkRuwcYLBPIgJ2I6e2Dq4hVPzr3&#10;jPzNefSIkUH70bltNNjHMlOYVR852Q8kJWoCSzdQbbG0LKSec4afNUjyOXP+kllsMmxHHBz+Ahep&#10;AB8QeomSGuz7x86DPdY+ainpsGlL6t6tmBWUqJcau+Jwsr8fujxu9qezAjf2oebmoUav2hPAkpjg&#10;iDI8isHeq0GUFtq3OF+WISqqmOYYu6Tc22Fz4tMwwQnFxXIZzbCzDfPn+trwAB5Y1bBceZBNrOMd&#10;Oz1r2Nvx+fs5FIbHw3202k3LxU8AAAD//wMAUEsDBBQABgAIAAAAIQArVR8F3wAAAAkBAAAPAAAA&#10;ZHJzL2Rvd25yZXYueG1sTI9BT4NAFITvJv6HzTPxZpdiixZZmsbIycTUVhOPC/sKRPYtYZdC/73P&#10;kx4nM5n5JtvOthNnHHzrSMFyEYFAqpxpqVbwcSzuHkH4oMnozhEquKCHbX59lenUuIne8XwIteAS&#10;8qlW0ITQp1L6qkGr/cL1SOyd3GB1YDnU0gx64nLbyTiKEml1S7zQ6B6fG6y+D6NVMMTFbv96Ksbk&#10;zfmXcuqXl6/jp1K3N/PuCUTAOfyF4Ref0SFnptKNZLzoFKzWa0YPbCQxCA6sNpt7EKWCJH4AmWfy&#10;/4P8BwAA//8DAFBLAQItABQABgAIAAAAIQC2gziS/gAAAOEBAAATAAAAAAAAAAAAAAAAAAAAAABb&#10;Q29udGVudF9UeXBlc10ueG1sUEsBAi0AFAAGAAgAAAAhADj9If/WAAAAlAEAAAsAAAAAAAAAAAAA&#10;AAAALwEAAF9yZWxzLy5yZWxzUEsBAi0AFAAGAAgAAAAhANcjIianAgAAdQUAAA4AAAAAAAAAAAAA&#10;AAAALgIAAGRycy9lMm9Eb2MueG1sUEsBAi0AFAAGAAgAAAAhACtVHwXfAAAACQEAAA8AAAAAAAAA&#10;AAAAAAAAAQUAAGRycy9kb3ducmV2LnhtbFBLBQYAAAAABAAEAPMAAAANBgAAAAA=&#10;" filled="f" strokecolor="black [3213]" strokeweight="1.5pt">
                <v:stroke dashstyle="dash"/>
              </v:roundrect>
            </w:pict>
          </mc:Fallback>
        </mc:AlternateContent>
      </w:r>
      <w:r w:rsidR="005E5C9F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8461510" wp14:editId="03A2CA54">
                <wp:simplePos x="0" y="0"/>
                <wp:positionH relativeFrom="column">
                  <wp:posOffset>5261610</wp:posOffset>
                </wp:positionH>
                <wp:positionV relativeFrom="paragraph">
                  <wp:posOffset>189230</wp:posOffset>
                </wp:positionV>
                <wp:extent cx="254000" cy="0"/>
                <wp:effectExtent l="0" t="76200" r="12700" b="95250"/>
                <wp:wrapNone/>
                <wp:docPr id="1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11" o:spid="_x0000_s1026" o:spt="32" type="#_x0000_t32" style="position:absolute;left:0pt;margin-left:414.3pt;margin-top:14.9pt;height:0pt;width:20pt;z-index:251917312;mso-width-relative:page;mso-height-relative:page;" filled="f" stroked="t" coordsize="21600,21600" o:gfxdata="UEsDBAoAAAAAAIdO4kAAAAAAAAAAAAAAAAAEAAAAZHJzL1BLAwQUAAAACACHTuJAVB6SWdYAAAAJ&#10;AQAADwAAAGRycy9kb3ducmV2LnhtbE2PPU/DMBCGdyT+g3VI3aiTDFEIcaoKiaHt1ELL6sbXJCU+&#10;h9htwr/nKgYY771H70exmGwnrjj41pGCeB6BQKqcaalW8P72+piB8EGT0Z0jVPCNHhbl/V2hc+NG&#10;2uJ1F2rBJuRzraAJoc+l9FWDVvu565H4d3KD1YHPoZZm0COb204mUZRKq1vihEb3+NJg9bm7WAX2&#10;sFktz+dpXK4P66/Tx34/ORMrNXuIo2cQAafwB8OtPleHkjsd3YWMF52CLMlSRhUkTzyBgSy9Ccdf&#10;QZaF/L+g/AFQSwMEFAAAAAgAh07iQBsJ+AntAQAA2QMAAA4AAABkcnMvZTJvRG9jLnhtbK1TwW7b&#10;MAy9D9g/CLovtoN12Iw4RZGuu3RbgHYfoEiyLUwSBUqJk78fJSdZt92G+iBIJN8j+Uivbo/OsoPG&#10;aMB3vFnUnGkvQRk/dPzH88O7j5zFJLwSFrzu+ElHfrt++2Y1hVYvYQSrNDIi8bGdQsfHlEJbVVGO&#10;2om4gKA9OXtAJxI9cagUionYna2Wdf2hmgBVQJA6RrLez06+Lvx9r2X63vdRJ2Y7TrWlcmI5d/ms&#10;1ivRDijCaOS5DPEfVThhPCW9Ut2LJNgezT9UzkiECH1aSHAV9L2RuvRA3TT1X908jSLo0guJE8NV&#10;pvh6tPLbYYvMKJodyeOFoxnd7ROU1KxpmqzQFGJLgRu/xdyjPPqn8AjyZ2QeNqPwgy7hz6dA6IKo&#10;/oDkRwyUZzd9BUUxgjIUuY49ukxJQrBjmcrpOhV9TEyScXnzvq6pOHlxVaK94ALG9EWDY/nS8ZhQ&#10;mGFMG/CeRg/YlCzi8BgT9UHACyAn9fBgrC0bYD2bqPRP9U1dEBGsUdmb4yIOu41FdhB5icpXguze&#10;UTuzuZnNM9ne0dKdw7N+lPfMMd9fkiPsvSqwJIz97BVLRcaEhoS1mufCnFacWU1/WL7NjNbn2nTZ&#10;8XN7F53nie1AnbaYg7Od9qckP+96XtCX7xL1+49c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U&#10;HpJZ1gAAAAkBAAAPAAAAAAAAAAEAIAAAACIAAABkcnMvZG93bnJldi54bWxQSwECFAAUAAAACACH&#10;TuJAGwn4Ce0BAADZAwAADgAAAAAAAAABACAAAAAlAQAAZHJzL2Uyb0RvYy54bWxQSwUGAAAAAAYA&#10;BgBZAQAAhAUAAAAA&#10;">
                <v:fill on="f" focussize="0,0"/>
                <v:stroke weight="1.5pt" color="#000000 [3216]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937CB2" w:rsidRDefault="00BE1A51"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ED48485" wp14:editId="59ECA60D">
                <wp:simplePos x="0" y="0"/>
                <wp:positionH relativeFrom="column">
                  <wp:posOffset>284480</wp:posOffset>
                </wp:positionH>
                <wp:positionV relativeFrom="paragraph">
                  <wp:posOffset>57150</wp:posOffset>
                </wp:positionV>
                <wp:extent cx="276226" cy="0"/>
                <wp:effectExtent l="38100" t="76200" r="0" b="952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6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4" o:spid="_x0000_s1026" type="#_x0000_t32" style="position:absolute;left:0;text-align:left;margin-left:22.4pt;margin-top:4.5pt;width:21.75pt;height:0;flip:x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JPEQIAAEQEAAAOAAAAZHJzL2Uyb0RvYy54bWysU0uOEzEU3CNxB8t70p1oCEyUziwyDCwQ&#10;RHwO4HHbaUv+yX6kk0twASRWwGpgNfs5DQzH4Nnd6ZBhBWJj2e1X9aqqn+dnW6PJRoSonK3oeFRS&#10;Iix3tbLrir59c/HgMSURmK2ZdlZUdCciPVvcvzdv/UxMXON0LQJBEhtnra9oA+BnRRF5IwyLI+eF&#10;xUvpgmGAx7Au6sBaZDe6mJTltGhdqH1wXMSIX8+7S7rI/FIKDi+ljAKIrihqg7yGvF6mtVjM2Wwd&#10;mG8U72Wwf1BhmLLYdKA6Z8DIu6D+oDKKBxedhBF3pnBSKi6yB3QzLu+4ed0wL7IXDCf6Iab4/2j5&#10;i80qEFVX9OSEEssM/qPbD9c/3n++/fb1+6frnzcf0/7qC8F7DKv1cYaYpV2F/hT9KiTnWxkMkVr5&#10;ZzgHOQt0R7Y56t0QtdgC4fhx8mg6mUwp4furomNITD5EeCqcIWlT0QiBqXUDS2ct/k8XOna2eR4B&#10;NSBwD0hgbUmLAk7Lh2UWEZ1W9YXSOl3msRJLHciG4UDAdpw8IcNRFTCln9iawM5jGhEE09D0hdpi&#10;fQqhs513sNOia/1KSMwS7XUS77RjnAsL+5baYnWCSRQ3AHvRafwPOo+BfX2CijzhfwMeELmzszCA&#10;jbIudJEddz+kJLv6fQKd7xTBpat3eSByNDiqOdT+WaW38Ps5ww+Pf/ELAAD//wMAUEsDBBQABgAI&#10;AAAAIQBqI6Io2gAAAAUBAAAPAAAAZHJzL2Rvd25yZXYueG1sTI/BSsRAEETvgv8wtODNnaiLxJjJ&#10;sgiyBw+6UURvnUxvEsz0hMxkE//e1oseiyqqXuWbxfXqSGPoPBu4XCWgiGtvO24MvL48XKSgQkS2&#10;2HsmA18UYFOcnuSYWT/zno5lbJSUcMjQQBvjkGkd6pYchpUfiMU7+NFhFDk22o44S7nr9VWS3GiH&#10;HctCiwPdt1R/lpMz8ETl2z4d5kM1Le+PH+R33fZ5Z8z52bK9AxVpiX9h+MEXdCiEqfIT26B6A+u1&#10;kEcDt/JI7DS9BlX9Sl3k+j998Q0AAP//AwBQSwECLQAUAAYACAAAACEAtoM4kv4AAADhAQAAEwAA&#10;AAAAAAAAAAAAAAAAAAAAW0NvbnRlbnRfVHlwZXNdLnhtbFBLAQItABQABgAIAAAAIQA4/SH/1gAA&#10;AJQBAAALAAAAAAAAAAAAAAAAAC8BAABfcmVscy8ucmVsc1BLAQItABQABgAIAAAAIQB0mDJPEQIA&#10;AEQEAAAOAAAAAAAAAAAAAAAAAC4CAABkcnMvZTJvRG9jLnhtbFBLAQItABQABgAIAAAAIQBqI6Io&#10;2gAAAAUBAAAPAAAAAAAAAAAAAAAAAGsEAABkcnMvZG93bnJldi54bWxQSwUGAAAAAAQABADzAAAA&#10;cgUAAAAA&#10;" strokecolor="black [3213]" strokeweight="1.5pt">
                <v:stroke endarrow="classic"/>
              </v:shape>
            </w:pict>
          </mc:Fallback>
        </mc:AlternateContent>
      </w:r>
    </w:p>
    <w:p w:rsidR="00937CB2" w:rsidRDefault="00937CB2"/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7686F99" wp14:editId="5C8E36E4">
                <wp:simplePos x="0" y="0"/>
                <wp:positionH relativeFrom="column">
                  <wp:posOffset>1284605</wp:posOffset>
                </wp:positionH>
                <wp:positionV relativeFrom="paragraph">
                  <wp:posOffset>60960</wp:posOffset>
                </wp:positionV>
                <wp:extent cx="447675" cy="304800"/>
                <wp:effectExtent l="0" t="0" r="28575" b="19050"/>
                <wp:wrapNone/>
                <wp:docPr id="43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048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17" o:spid="_x0000_s1026" o:spt="2" style="position:absolute;left:0pt;margin-left:101.15pt;margin-top:4.8pt;height:24pt;width:35.25pt;z-index:251925504;v-text-anchor:middle;mso-width-relative:page;mso-height-relative:page;" filled="f" stroked="t" coordsize="21600,21600" arcsize="0.166666666666667" o:gfxdata="UEsDBAoAAAAAAIdO4kAAAAAAAAAAAAAAAAAEAAAAZHJzL1BLAwQUAAAACACHTuJAxqRSRNkAAAAI&#10;AQAADwAAAGRycy9kb3ducmV2LnhtbE2PwU7DMBBE70j8g7VIXBC164q0hDiVQGqhNyh8gBubJCVe&#10;h9hpDF/PcoLjaEYzb4p1ch072SG0HhXMZwKYxcqbFmsFb6+b6xWwEDUa3Xm0Cr5sgHV5flbo3PgJ&#10;X+xpH2tGJRhyraCJsc85D1VjnQ4z31sk790PTkeSQ83NoCcqdx2XQmTc6RZpodG9fWhs9bEfnYLn&#10;+93iuH1M30/jdNz47S5drT6TUpcXc3EHLNoU/8Lwi0/oUBLTwY9oAusUSCEXFFVwmwEjXy4lXTko&#10;uFlmwMuC/z9Q/gBQSwMEFAAAAAgAh07iQOymgBtVAgAAcQQAAA4AAABkcnMvZTJvRG9jLnhtbK1U&#10;zW4TMRC+I/EOlu90N+22aaNuqqhVEVIFFQVxdrx2diXbY8ZONuUBeADOSEhcEA/B41TwGIy92x9+&#10;TogcnBnPeH6++WaPT7bWsI3C0IGr+WSn5Ew5CU3nVjV//er8ySFnIQrXCANO1fxaBX4yf/zouPcz&#10;tQstmEYhoyAuzHpf8zZGPyuKIFtlRdgBrxwZNaAVkVRcFQ2KnqJbU+yW5UHRAzYeQaoQ6PZsMPJ5&#10;jq+1kvGF1kFFZmpOtcV8Yj6X6Szmx2K2QuHbTo5liH+oworOUdK7UGciCrbG7o9QtpMIAXTckWAL&#10;0LqTKvdA3UzK37q5aoVXuRcCJ/g7mML/Cyufby6RdU3Nqz3OnLA0o5uP7398+fD909ebb5/ZZJow&#10;6n2YkeuVv8RRCySmhrcabfqnVtg243p9h6vaRibpsqqmB9N9ziSZ9srqsMy4F/ePPYb4VIFlSag5&#10;wto1L2l2GVKxuQiRspL/rV9K6OC8MybPzzjWE/mOyn0asRREI21EJNF6aiy4FWfCrIifMmIOGcB0&#10;TXqeAgVcLU8Nso1IHMm/1DKl+8Ut5T4ToR38GpJGL+PIOQE0QJKkJTTXBCvCwLfg5XlHzy9EiJcC&#10;iWBUJy1NfEGHNkDFwyhx1gK++9t98qe5k5WznghLjb1dC1ScmWeOGHE0qarE8KxU+9NdUvChZfnQ&#10;4tb2FKjfCa2nl1lM/tHcihrBvqHdWqSsZBJOUu4BwlE5jcMi0XZKtVhkN2K1F/HCXXmZgg+DWqwj&#10;6C7P8B6dETTidcZ63MG0OA/17HX/pZj/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akUkTZAAAA&#10;CAEAAA8AAAAAAAAAAQAgAAAAIgAAAGRycy9kb3ducmV2LnhtbFBLAQIUABQAAAAIAIdO4kDspoAb&#10;VQIAAHEEAAAOAAAAAAAAAAEAIAAAACgBAABkcnMvZTJvRG9jLnhtbFBLBQYAAAAABgAGAFkBAADv&#10;BQAAAAA=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6DCC1C3" wp14:editId="6E02361F">
                <wp:simplePos x="0" y="0"/>
                <wp:positionH relativeFrom="column">
                  <wp:posOffset>1703705</wp:posOffset>
                </wp:positionH>
                <wp:positionV relativeFrom="paragraph">
                  <wp:posOffset>60960</wp:posOffset>
                </wp:positionV>
                <wp:extent cx="447675" cy="304800"/>
                <wp:effectExtent l="0" t="0" r="28575" b="19050"/>
                <wp:wrapNone/>
                <wp:docPr id="41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048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17" o:spid="_x0000_s1026" o:spt="2" style="position:absolute;left:0pt;margin-left:134.15pt;margin-top:4.8pt;height:24pt;width:35.25pt;z-index:251923456;v-text-anchor:middle;mso-width-relative:page;mso-height-relative:page;" filled="f" stroked="t" coordsize="21600,21600" arcsize="0.166666666666667" o:gfxdata="UEsDBAoAAAAAAIdO4kAAAAAAAAAAAAAAAAAEAAAAZHJzL1BLAwQUAAAACACHTuJAcn9ugNkAAAAI&#10;AQAADwAAAGRycy9kb3ducmV2LnhtbE2PwU7DMBBE70j8g7VIXFDrtBEhhGwqgdRCb9DyAW5skpR4&#10;HWKnCXx9lxMcRzOaeZOvJtuKk+l94whhMY9AGCqdbqhCeN+vZykIHxRp1ToyCN/Gw6q4vMhVpt1I&#10;b+a0C5XgEvKZQqhD6DIpfVkbq/zcdYbY+3C9VYFlX0ndq5HLbSuXUZRIqxrihVp15qk25edusAiv&#10;j9v4uHmefl6G8bh2m+10k35NiNdXi+gBRDBT+AvDLz6jQ8FMBzeQ9qJFWCZpzFGE+wQE+3Gc8pUD&#10;wu1dArLI5f8DxRlQSwMEFAAAAAgAh07iQA83tOxUAgAAcQQAAA4AAABkcnMvZTJvRG9jLnhtbK1U&#10;zW4TMRC+I/EOlu90N2XbtFE3VdSqCKmiFQVxdrx2diXbY8ZONuUBeADOSEhcEA/B41TwGIy92x9+&#10;TogcnBnPeH6++WaPjrfWsI3C0IGr+WSn5Ew5CU3nVjV//ersyQFnIQrXCANO1fxaBX48f/zoqPcz&#10;tQstmEYhoyAuzHpf8zZGPyuKIFtlRdgBrxwZNaAVkVRcFQ2KnqJbU+yW5X7RAzYeQaoQ6PZ0MPJ5&#10;jq+1kvFC66AiMzWn2mI+MZ/LdBbzIzFbofBtJ8cyxD9UYUXnKOldqFMRBVtj90co20mEADruSLAF&#10;aN1JlXugbiblb91ctcKr3AuBE/wdTOH/hZUvNpfIuqbm1YQzJyzN6Obj+x9fPnz/9PXm22c2mSaM&#10;eh9m5HrlL3HUAomp4a1Gm/6pFbbNuF7f4aq2kUm6rKrp/nSPM0mmp2V1UGbci/vHHkN8psCyJNQc&#10;Ye2alzS7DKnYnIdIWcn/1i8ldHDWGZPnZxzriXyH5R6NWAqikTYikmg9NRbcijNhVsRPGTGHDGC6&#10;Jj1PgQKulicG2UYkjuRfapnS/eKWcp+K0A5+DUmjl3HknAAaIEnSEpprghVh4Fvw8qyj5+cixEuB&#10;RDCqk5YmXtChDVDxMEqctYDv/naf/GnuZOWsJ8JSY2/XAhVn5rkjRhxOqioxPCvV3nSXFHxoWT60&#10;uLU9AeqXhk7VZTH5R3MragT7hnZrkbKSSThJuQcIR+UkDotE2ynVYpHdiNVexHN35WUKPgxqsY6g&#10;uzzDe3RG0IjXGetxB9PiPNSz1/2XYv4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n9ugNkAAAAI&#10;AQAADwAAAAAAAAABACAAAAAiAAAAZHJzL2Rvd25yZXYueG1sUEsBAhQAFAAAAAgAh07iQA83tOxU&#10;AgAAcQQAAA4AAAAAAAAAAQAgAAAAKAEAAGRycy9lMm9Eb2MueG1sUEsFBgAAAAAGAAYAWQEAAO4F&#10;AAAAAA==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5E32CC2" wp14:editId="57390516">
                <wp:simplePos x="0" y="0"/>
                <wp:positionH relativeFrom="column">
                  <wp:posOffset>2189480</wp:posOffset>
                </wp:positionH>
                <wp:positionV relativeFrom="paragraph">
                  <wp:posOffset>60960</wp:posOffset>
                </wp:positionV>
                <wp:extent cx="447675" cy="304800"/>
                <wp:effectExtent l="0" t="0" r="28575" b="19050"/>
                <wp:wrapNone/>
                <wp:docPr id="24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048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17" o:spid="_x0000_s1026" o:spt="2" style="position:absolute;left:0pt;margin-left:172.4pt;margin-top:4.8pt;height:24pt;width:35.25pt;z-index:251921408;v-text-anchor:middle;mso-width-relative:page;mso-height-relative:page;" filled="f" stroked="t" coordsize="21600,21600" arcsize="0.166666666666667" o:gfxdata="UEsDBAoAAAAAAIdO4kAAAAAAAAAAAAAAAAAEAAAAZHJzL1BLAwQUAAAACACHTuJATzGk1doAAAAI&#10;AQAADwAAAGRycy9kb3ducmV2LnhtbE2PwU7DMBBE70j8g7VIXBB1QtK0hGwqgdTS3qDlA9zYJCnx&#10;OsROY/h6zAmOoxnNvClWXnfsrAbbGkKIZxEwRZWRLdUIb4f17RKYdYKk6AwphC9lYVVeXhQil2ai&#10;V3Xeu5qFErK5QGic63PObdUoLezM9IqC924GLVyQQ83lIKZQrjt+F0UZ16KlsNCIXj01qvrYjxrh&#10;5XGXnDbP/ns7Tqe12ez8zfLTI15fxdEDMKe8+wvDL35AhzIwHc1I0rIOIUnTgO4Q7jNgwU/jeQLs&#10;iDBfZMDLgv8/UP4AUEsDBBQAAAAIAIdO4kCsUJMFVAIAAHEEAAAOAAAAZHJzL2Uyb0RvYy54bWyt&#10;VM1uEzEQviPxDpbvZDdh07RRNlXUqggpohEFcXa8dnYl/zF2sgkPwANwRkLigngIHqeCx2Ds3Tbl&#10;54TIwZnxjOfnm292dr7XiuwE+Maakg4HOSXCcFs1ZlPS16+unpxS4gMzFVPWiJIehKfn88ePZq2b&#10;ipGtraoEEAxi/LR1Ja1DcNMs87wWmvmBdcKgUVrQLKAKm6wC1mJ0rbJRnp9krYXKgeXCe7y97Ix0&#10;nuJLKXi4ltKLQFRJsbaQTkjnOp7ZfMamG2CubnhfBvuHKjRrDCa9D3XJAiNbaP4IpRsO1lsZBtzq&#10;zErZcJF6wG6G+W/d3NTMidQLguPdPUz+/4XlL3YrIE1V0lFBiWEaZ3T78f2PLx++f/p6++0zGU4i&#10;Rq3zU3S9cSvoNY9ibHgvQcd/bIXsE66He1zFPhCOl0UxOZmMKeFoepoXp3nCPTs+duDDM2E1iUJJ&#10;wW5N9RJnlyBlu6UPmBX97/xiQmOvGqXS/JQhLZLvLB/jiDlDGknFAoraYWPebChhaoP85AFSSG9V&#10;U8XnMZCHzfpCAdmxyJH0iy1jul/cYu5L5uvOr0Kp91IGnSNAHSRRWtvqgLCC7fjmHb9q8PmS+bBi&#10;gATDOnFpwjUeUlks3vYSJbWFd3+7j/44d7RS0iJhsbG3WwaCEvXcICPOhkURGZ6UYjwZoQIPLeuH&#10;FrPVFxb7HeJ6Op7E6B/UnSjB6je4W4uYFU3McMzdQdgrF6FbJNxOLhaL5IasdiwszY3jMXg3qMU2&#10;WNmkGR7R6UFDXies+x2Mi/NQT17HL8X8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8xpNXaAAAA&#10;CAEAAA8AAAAAAAAAAQAgAAAAIgAAAGRycy9kb3ducmV2LnhtbFBLAQIUABQAAAAIAIdO4kCsUJMF&#10;VAIAAHEEAAAOAAAAAAAAAAEAIAAAACkBAABkcnMvZTJvRG9jLnhtbFBLBQYAAAAABgAGAFkBAADv&#10;BQAAAAA=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1850B70" wp14:editId="2814977D">
                <wp:simplePos x="0" y="0"/>
                <wp:positionH relativeFrom="column">
                  <wp:posOffset>2693670</wp:posOffset>
                </wp:positionH>
                <wp:positionV relativeFrom="paragraph">
                  <wp:posOffset>60960</wp:posOffset>
                </wp:positionV>
                <wp:extent cx="619125" cy="304800"/>
                <wp:effectExtent l="0" t="0" r="28575" b="19050"/>
                <wp:wrapNone/>
                <wp:docPr id="34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48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17" o:spid="_x0000_s1026" o:spt="2" style="position:absolute;left:0pt;margin-left:212.1pt;margin-top:4.8pt;height:24pt;width:48.75pt;z-index:251909120;v-text-anchor:middle;mso-width-relative:page;mso-height-relative:page;" filled="f" stroked="t" coordsize="21600,21600" arcsize="0.166666666666667" o:gfxdata="UEsDBAoAAAAAAIdO4kAAAAAAAAAAAAAAAAAEAAAAZHJzL1BLAwQUAAAACACHTuJAZU/qK9oAAAAI&#10;AQAADwAAAGRycy9kb3ducmV2LnhtbE2PwU7DMBBE70j8g7VIXBB1EkpaQpxKILW0Nyh8gJssSUq8&#10;DrHTGL6e5QS3Wc1o5m2+CqYTJxxca0lBPItAIJW2aqlW8Pa6vl6CcF5TpTtLqOALHayK87NcZ5Wd&#10;6AVPe18LLiGXaQWN930mpSsbNNrNbI/E3rsdjPZ8DrWsBj1xuelkEkWpNLolXmh0j48Nlh/70Sh4&#10;ftjdHDdP4Xs7Tse13ezC1fIzKHV5EUf3IDwG/xeGX3xGh4KZDnakyolOwTyZJxxVcJeCYP82iRcg&#10;DiwWKcgil/8fKH4AUEsDBBQAAAAIAIdO4kAnmX+eVAIAAHEEAAAOAAAAZHJzL2Uyb0RvYy54bWyt&#10;VEtuFDEQ3SNxB8t70t2TyW+UnmiUKAgpgoiAWHvc9nRLtsuUPdMTDsABWCMhsUEcguNEcAzK7s6H&#10;zwoxC0+Vq1yfV6/6+GRrDdsoDB24mlc7JWfKSWg6t6r561fnTw45C1G4RhhwqubXKvCT+eNHx72f&#10;qQm0YBqFjIK4MOt9zdsY/awogmyVFWEHvHJk1IBWRFJxVTQoeopuTTEpy/2iB2w8glQh0O3ZYOTz&#10;HF9rJeMLrYOKzNScaov5xHwu01nMj8VshcK3nRzLEP9QhRWdo6R3oc5EFGyN3R+hbCcRAui4I8EW&#10;oHUnVe6BuqnK37q5aoVXuRcCJ/g7mML/Cyufby6RdU3Nd6ecOWFpRjcf3//48uH7p6833z6z6iBh&#10;1PswI9crf4mjFkhMDW812vRPrbBtxvX6Dle1jUzS5X51VE32OJNk2i2nh2XGvbh/7DHEpwosS0LN&#10;EdaueUmzy5CKzUWIlJX8b/1SQgfnnTF5fsaxnsh3VO7RiKUgGmkjIonWU2PBrTgTZkX8lBFzyACm&#10;a9LzFCjganlqkG1E4kj+pZYp3S9uKfeZCO3g15A0ehlHzgmgAZIkLaG5JlgRBr4FL887en4hQrwU&#10;SASjOmlp4gs6tAEqHkaJsxbw3d/ukz/Nnayc9URYauztWqDizDxzxIijajpNDM/KdO9gQgo+tCwf&#10;WtzangL1W9F6epnF5B/NragR7BvarUXKSibhJOUeIByV0zgsEm2nVItFdiNWexEv3JWXKfgwqMU6&#10;gu7yDO/RGUEjXmesxx1Mi/NQz173X4r5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VP6ivaAAAA&#10;CAEAAA8AAAAAAAAAAQAgAAAAIgAAAGRycy9kb3ducmV2LnhtbFBLAQIUABQAAAAIAIdO4kAnmX+e&#10;VAIAAHEEAAAOAAAAAAAAAAEAIAAAACkBAABkcnMvZTJvRG9jLnhtbFBLBQYAAAAABgAGAFkBAADv&#10;BQAAAAA=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9045B0C" wp14:editId="77259D85">
                <wp:simplePos x="0" y="0"/>
                <wp:positionH relativeFrom="column">
                  <wp:posOffset>3313430</wp:posOffset>
                </wp:positionH>
                <wp:positionV relativeFrom="paragraph">
                  <wp:posOffset>60960</wp:posOffset>
                </wp:positionV>
                <wp:extent cx="714375" cy="409575"/>
                <wp:effectExtent l="0" t="0" r="28575" b="28575"/>
                <wp:wrapNone/>
                <wp:docPr id="11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095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17" o:spid="_x0000_s1026" o:spt="2" style="position:absolute;left:0pt;margin-left:260.9pt;margin-top:4.8pt;height:32.25pt;width:56.25pt;z-index:251919360;v-text-anchor:middle;mso-width-relative:page;mso-height-relative:page;" filled="f" stroked="t" coordsize="21600,21600" arcsize="0.166666666666667" o:gfxdata="UEsDBAoAAAAAAIdO4kAAAAAAAAAAAAAAAAAEAAAAZHJzL1BLAwQUAAAACACHTuJAHQRWTdkAAAAI&#10;AQAADwAAAGRycy9kb3ducmV2LnhtbE2PwU7DMBBE70j8g7VIXBB10pRQQjaVQGppb1D4ADdekpR4&#10;HWKnCXw95gTH0Yxm3uSrybTiRL1rLCPEswgEcWl1wxXC2+v6egnCecVatZYJ4YscrIrzs1xl2o78&#10;Qqe9r0QoYZcphNr7LpPSlTUZ5Wa2Iw7eu+2N8kH2ldS9GkO5aeU8ilJpVMNhoVYdPdZUfuwHg/D8&#10;sEuOm6fpezuMx7Xd7Kar5eeEeHkRR/cgPE3+Lwy/+AEdisB0sANrJ1qEm3kc0D3CXQoi+GmySEAc&#10;EG4XMcgil/8PFD9QSwMEFAAAAAgAh07iQB0MgKZSAgAAcQQAAA4AAABkcnMvZTJvRG9jLnhtbK1U&#10;zY4TMQy+I/EOUe7stEtL2artqmq1CKliVyyIs5tJOiPlDyfttDwAD8AZCYkL4iF4nBU8Bk5mdrv8&#10;nBA9pHbs2P4+2zM53xvNdhJD7eyU9096nEkrXFnbzZS/fnXx6ClnIYItQTsrp/wgAz+fPXwwafxY&#10;nrrK6VIioyA2jBs/5VWMflwUQVTSQDhxXloyKocGIqm4KUqEhqIbXZz2ek+KxmHp0QkZAt0uWyOf&#10;5fhKSREvlQoyMj3lVFvMJ+Zznc5iNoHxBsFXtejKgH+owkBtKeldqCVEYFus/whlaoEuOBVPhDOF&#10;U6oWMmMgNP3eb2iuK/AyYyFygr+jKfy/sOLF7gpZXVLv+pxZMNSjm4/vf3z58P3T15tvn1l/lDhq&#10;fBiT67W/wk4LJCbAe4Um/RMUts+8Hu54lfvIBF2O+oPHoyFngkyD3tmQZIpSHB97DPGZdIYlYcrR&#10;bW35knqXKYXdKsTW/9YvJbTuotaa7mGsLWsIwFlvSC0WQGOkNEQSjSdgwW44A72h+RQRc8jgdF2m&#10;5+l1wM16oZHtIM1I/nXl/eKWci8hVK1fSVLnpS1hSQS1lCRp7coD0YqunbfgxUVNz1cQ4hUgDRjV&#10;SUsTL+lQ2lHxrpM4qxy++9t98qe+k5WzhgaWgL3dAkrO9HNLE3HWHwzShGdlMBydkoL3Lev7Frs1&#10;C0d4qelUXRaTf9S3okJn3tBuzVNWMoEVlLulsFMWsV0k2k4h5/PsRlPtIa7stRcpeNuo+TY6Vece&#10;HtnpSKO5zqPQ7WBanPt69jp+KW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0EVk3ZAAAACAEA&#10;AA8AAAAAAAAAAQAgAAAAIgAAAGRycy9kb3ducmV2LnhtbFBLAQIUABQAAAAIAIdO4kAdDICmUgIA&#10;AHEEAAAOAAAAAAAAAAEAIAAAACgBAABkcnMvZTJvRG9jLnhtbFBLBQYAAAAABgAGAFkBAADsBQAA&#10;AAA=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918E010" wp14:editId="4A58C378">
                <wp:simplePos x="0" y="0"/>
                <wp:positionH relativeFrom="column">
                  <wp:posOffset>4065905</wp:posOffset>
                </wp:positionH>
                <wp:positionV relativeFrom="paragraph">
                  <wp:posOffset>60960</wp:posOffset>
                </wp:positionV>
                <wp:extent cx="714375" cy="409575"/>
                <wp:effectExtent l="0" t="0" r="28575" b="28575"/>
                <wp:wrapNone/>
                <wp:docPr id="16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095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圆角矩形 17" o:spid="_x0000_s1026" o:spt="2" style="position:absolute;left:0pt;margin-left:320.15pt;margin-top:4.8pt;height:32.25pt;width:56.25pt;z-index:251910144;v-text-anchor:middle;mso-width-relative:page;mso-height-relative:page;" filled="f" stroked="t" coordsize="21600,21600" arcsize="0.166666666666667" o:gfxdata="UEsDBAoAAAAAAIdO4kAAAAAAAAAAAAAAAAAEAAAAZHJzL1BLAwQUAAAACACHTuJAYA0h3dkAAAAI&#10;AQAADwAAAGRycy9kb3ducmV2LnhtbE2PwU7DMBBE70j8g7VIXFBrpy2hhDiVQGppb9DyAW68JCmx&#10;HWKnMXw9ywluO5rR7Jt8FU3Lztj7xlkJyVQAQ1s63dhKwtthPVkC80FZrVpnUcIXelgVlxe5yrQb&#10;7Sue96FiVGJ9piTUIXQZ576s0Sg/dR1a8t5db1Qg2Vdc92qkctPymRApN6qx9KFWHT7VWH7sByPh&#10;5XE3P22e4/d2GE9rt9nFm+VnlPL6KhEPwALG8BeGX3xCh4KYjm6w2rNWQroQc4pKuE+BkX93O6Mp&#10;RzoWCfAi5/8HFD9QSwMEFAAAAAgAh07iQKhzjvJSAgAAcQQAAA4AAABkcnMvZTJvRG9jLnhtbK1U&#10;S44TMRDdI3EHy3umkyGZkGiSUTRRENKIiQiIdcVtp1vyj7KTznAADsB6JCQ2iENwnBEcg7K758Nn&#10;hcjCqXKV6/PqVZ+eHYxme4mhdnbK+0c9zqQVrqztdsrfvF4+ecZZiGBL0M7KKb+SgZ/NHj86bfxE&#10;HrvK6VIioyA2TBo/5VWMflIUQVTSQDhyXloyKocGIqm4LUqEhqIbXRz3eidF47D06IQMgW4XrZHP&#10;cnylpIiXSgUZmZ5yqi3mE/O5SWcxO4XJFsFXtejKgH+owkBtKeldqAVEYDus/whlaoEuOBWPhDOF&#10;U6oWMvdA3fR7v3WzrsDL3AuBE/wdTOH/hRUv9ytkdUmzO+HMgqEZ3Vx/+PHl4/dPX2++fWb9UcKo&#10;8WFCrmu/wk4LJKaGDwpN+qdW2CHjenWHqzxEJuhy1B88HQ05E2Qa9MZDkilKcf/YY4jPpTMsCVOO&#10;bmfLVzS7DCnsL0Js/W/9UkLrlrXWdA8TbVlDDYx7QxqxAKKR0hBJNJ4aC3bLGegt8VNEzCGD03WZ&#10;nqfXAbebc41sD4kj+deV94tbyr2AULV+JUmdl7bUSwKohSRJG1deEazoWr4FL5Y1Pb+AEFeARDCq&#10;k5YmXtKhtKPiXSdxVjl8/7f75E9zJytnDRGWGnu3A5Sc6ReWGDHuDwaJ4VkZDEfHpOBDy+ahxe7M&#10;uaN++7SeXmQx+Ud9Kyp05i3t1jxlJRNYQblbCDvlPLaLRNsp5Hye3YjVHuKFXXuRgreDmu+iU3We&#10;4T06HWjE60yFbgfT4jzUs9f9l2L2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GANId3ZAAAACAEA&#10;AA8AAAAAAAAAAQAgAAAAIgAAAGRycy9kb3ducmV2LnhtbFBLAQIUABQAAAAIAIdO4kCoc47yUgIA&#10;AHEEAAAOAAAAAAAAAAEAIAAAACgBAABkcnMvZTJvRG9jLnhtbFBLBQYAAAAABgAGAFkBAADsBQAA&#10;AAA=&#10;">
                <v:fill on="f" focussize="0,0"/>
                <v:stroke weight="1.5pt" color="#000000 [3213]" joinstyle="round" dashstyle="dash"/>
                <v:imagedata o:title=""/>
                <o:lock v:ext="edit" aspectratio="f"/>
              </v:roundrect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186690</wp:posOffset>
                </wp:positionV>
                <wp:extent cx="0" cy="323850"/>
                <wp:effectExtent l="76200" t="0" r="76200" b="57150"/>
                <wp:wrapNone/>
                <wp:docPr id="49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11" o:spid="_x0000_s1026" o:spt="32" type="#_x0000_t32" style="position:absolute;left:0pt;margin-left:117.65pt;margin-top:14.7pt;height:25.5pt;width:0pt;z-index:251937792;mso-width-relative:page;mso-height-relative:page;" filled="f" stroked="t" coordsize="21600,21600" o:gfxdata="UEsDBAoAAAAAAIdO4kAAAAAAAAAAAAAAAAAEAAAAZHJzL1BLAwQUAAAACACHTuJAFSHdN9cAAAAJ&#10;AQAADwAAAGRycy9kb3ducmV2LnhtbE2PTU/CQBCG7yb+h82YeJPdAhqo3RJi4kE8iQLXpTu0xe5s&#10;7S60/nuHeNDbfDx555lsMbhGnLELtScNyUiBQCq8ranU8PH+fDcDEaIhaxpPqOEbAyzy66vMpNb3&#10;9IbndSwFh1BIjYYqxjaVMhQVOhNGvkXi3cF3zkRuu1LazvQc7ho5VupBOlMTX6hMi08VFp/rk9Pg&#10;tq8vy+Nx6Jer7errsNtsBm8TrW9vEvUIIuIQ/2C46LM65Oy09yeyQTQaxpP7CaNczKcgGPgd7DXM&#10;1BRknsn/H+Q/UEsDBBQAAAAIAIdO4kAMMfWo7gEAANkDAAAOAAAAZHJzL2Uyb0RvYy54bWytU8Fu&#10;2zAMvQ/YPwi6L47TbWiNOMWQrrt0W4C2H6BIsi1MEgVKiZO/HyUnabfehvkgiBT5HvlIL28PzrK9&#10;xmjAt7yezTnTXoIyvm/589P9h2vOYhJeCQtet/yoI79dvX+3HEOjFzCAVRoZgfjYjKHlQ0qhqaoo&#10;B+1EnEHQnh47QCcSmdhXCsVI6M5Wi/n8czUCqoAgdYzkvZse+argd52W6WfXRZ2YbTnVlsqJ5dzm&#10;s1otRdOjCIORpzLEP1ThhPFEeoG6E0mwHZo3UM5IhAhdmklwFXSdkbr0QN3U87+6eRxE0KUXEieG&#10;i0zx/8HKH/sNMqNa/vGGMy8czejLLkGhZnVdZ4XGEBsKXPsN5h7lwT+GB5C/IvOwHoTvdQl/OgbK&#10;LhnVHynZiIF4tuN3UBQjiKHIdejQZUgSgh3KVI6XqehDYnJySvJeLa6uP5WBVaI55wWM6ZsGx/Kl&#10;5TGhMP2Q1uA9jR6wLixi/xAT9UGJ54RM6uHeWFs2wHo2Uuk3c2LITxGsUfm1GNhv1xbZXuQlKl8J&#10;sjtH7UzuenJPYDtHS3cKz/oRb5wwpvtrcISdVyUtCWO/esVSkTGhIWGt5rkwpxVnVtMflm8TovW5&#10;Nl12/NTeWedpYltQxw3m4Oyn/Snkp13PC/raLlEvf+T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Uh3TfXAAAACQEAAA8AAAAAAAAAAQAgAAAAIgAAAGRycy9kb3ducmV2LnhtbFBLAQIUABQAAAAI&#10;AIdO4kAMMfWo7gEAANkDAAAOAAAAAAAAAAEAIAAAACYBAABkcnMvZTJvRG9jLnhtbFBLBQYAAAAA&#10;BgAGAFkBAACGBQAAAAA=&#10;">
                <v:fill on="f" focussize="0,0"/>
                <v:stroke weight="1.5pt" color="#000000 [3216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167640</wp:posOffset>
                </wp:positionV>
                <wp:extent cx="0" cy="323850"/>
                <wp:effectExtent l="76200" t="0" r="76200" b="57150"/>
                <wp:wrapNone/>
                <wp:docPr id="48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11" o:spid="_x0000_s1026" o:spt="32" type="#_x0000_t32" style="position:absolute;left:0pt;margin-left:154.35pt;margin-top:13.2pt;height:25.5pt;width:0pt;z-index:251935744;mso-width-relative:page;mso-height-relative:page;" filled="f" stroked="t" coordsize="21600,21600" o:gfxdata="UEsDBAoAAAAAAIdO4kAAAAAAAAAAAAAAAAAEAAAAZHJzL1BLAwQUAAAACACHTuJA6VrEndgAAAAJ&#10;AQAADwAAAGRycy9kb3ducmV2LnhtbE2PwU7DMAyG70i8Q2QkbizpmNap1J0mJA6MExsb16zx2o7G&#10;KU22lrcniAMcbX/6/f35crStuFDvG8cIyUSBIC6dabhCeNs+3S1A+KDZ6NYxIXyRh2VxfZXrzLiB&#10;X+myCZWIIewzjVCH0GVS+rImq/3EdcTxdnS91SGOfSVNr4cYbls5VWourW44fqh1R481lR+bs0Ww&#10;+5fn1ek0Dqv1fv15fN/tRmcSxNubRD2ACDSGPxh+9KM6FNHp4M5svGgR7tUijSjCdD4DEYHfxQEh&#10;TWcgi1z+b1B8A1BLAwQUAAAACACHTuJArFJG7e0BAADZAwAADgAAAGRycy9lMm9Eb2MueG1srVPB&#10;jtMwEL0j8Q+W7zRJF9ASNV2hLstlgUq7fIBrO4mF7bHGbtP+PWOnLQvcEDlYnvHMezNvJqu7o7Ps&#10;oDEa8B1vFjVn2ktQxg8d//788OaWs5iEV8KC1x0/6cjv1q9frabQ6iWMYJVGRiA+tlPo+JhSaKsq&#10;ylE7ERcQtKfHHtCJRCYOlUIxEbqz1bKu31cToAoIUsdI3vv5ka8Lft9rmb71fdSJ2Y5TbamcWM5d&#10;Pqv1SrQDijAaeS5D/EMVThhPpFeoe5EE26P5C8oZiRChTwsJroK+N1KXHqibpv6jm6dRBF16IXFi&#10;uMoU/x+s/HrYIjOq429pUl44mtHHfYJCzZqmyQpNIbYUuPFbzD3Ko38KjyB/ROZhMwo/6BL+fAqU&#10;XTKq31KyEQPx7KYvoChGEEOR69ijy5AkBDuWqZyuU9HHxOTslOS9Wd7cvisDq0R7yQsY02cNjuVL&#10;x2NCYYYxbcB7Gj1gU1jE4TEm6oMSLwmZ1MODsbZsgPVsotI/1MSQnyJYo/JrMXDYbSyyg8hLVL4S&#10;ZPeO2pndzeyewfaOlu4cnvUj3jhjzPeX4Ah7r0paEsZ+8oqlImNCQ8JazXNhTivOrKY/LN9mROtz&#10;bbrs+Lm9i87zxHagTlvMwdlP+1PIz7ueF/SlXaJ+/ZHr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laxJ3YAAAACQEAAA8AAAAAAAAAAQAgAAAAIgAAAGRycy9kb3ducmV2LnhtbFBLAQIUABQAAAAI&#10;AIdO4kCsUkbt7QEAANkDAAAOAAAAAAAAAAEAIAAAACcBAABkcnMvZTJvRG9jLnhtbFBLBQYAAAAA&#10;BgAGAFkBAACGBQAAAAA=&#10;">
                <v:fill on="f" focussize="0,0"/>
                <v:stroke weight="1.5pt" color="#000000 [3216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167640</wp:posOffset>
                </wp:positionV>
                <wp:extent cx="0" cy="323850"/>
                <wp:effectExtent l="76200" t="0" r="76200" b="57150"/>
                <wp:wrapNone/>
                <wp:docPr id="47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11" o:spid="_x0000_s1026" o:spt="32" type="#_x0000_t32" style="position:absolute;left:0pt;margin-left:191.9pt;margin-top:13.2pt;height:25.5pt;width:0pt;z-index:251933696;mso-width-relative:page;mso-height-relative:page;" filled="f" stroked="t" coordsize="21600,21600" o:gfxdata="UEsDBAoAAAAAAIdO4kAAAAAAAAAAAAAAAAAEAAAAZHJzL1BLAwQUAAAACACHTuJA33NVG9gAAAAJ&#10;AQAADwAAAGRycy9kb3ducmV2LnhtbE2PwW7CMBBE75X4B2uRuBUngACl2SCE1AP0VFro1cRLEojX&#10;aWxI+vd11UN73NnRzJt01Zta3Kl1lWWEeByBIM6trrhAeH97flyCcF6xVrVlQvgiB6ts8JCqRNuO&#10;X+m+94UIIewShVB63yRSurwko9zYNsThd7atUT6cbSF1q7oQbmo5iaK5NKri0FCqhjYl5df9zSCY&#10;48t2fbn03Xp33H2ePw6H3uoYcTSMoycQnnr/Z4Yf/IAOWWA62RtrJ2qE6XIa0D3CZD4DEQy/wglh&#10;sZiBzFL5f0H2DVBLAwQUAAAACACHTuJATmknru8BAADZAwAADgAAAGRycy9lMm9Eb2MueG1srVNN&#10;b9swDL0P2H8QdF8cp/tojTjFkK67dGuAdj9AkWRbmCQKlBIn/36UnGRddxvmgyBS5HvkI728PTjL&#10;9hqjAd/yejbnTHsJyvi+5T+e799dcxaT8EpY8LrlRx357ertm+UYGr2AAazSyAjEx2YMLR9SCk1V&#10;RTloJ+IMgvb02AE6kcjEvlIoRkJ3tlrM5x+rEVAFBKljJO/d9MhXBb/rtEyPXRd1YrblVFsqJ5Zz&#10;m89qtRRNjyIMRp7KEP9QhRPGE+kF6k4kwXZo/oJyRiJE6NJMgqug64zUpQfqpp6/6uZpEEGXXkic&#10;GC4yxf8HK7/vN8iMavn7T5x54WhGn3cJCjWr6zorNIbYUODabzD3KA/+KTyA/BmZh/UgfK9L+PMx&#10;UHbJqP5IyUYMxLMdv4GiGEEMRa5Dhy5DkhDsUKZyvExFHxKTk1OS92pxdf2hDKwSzTkvYExfNTiW&#10;Ly2PCYXph7QG72n0gHVhEfuHmKgPSjwnZFIP98basgHWs5FKv5kTQ36KYI3Kr8XAfru2yPYiL1H5&#10;SpDdOWpncteTewLbOVq6U3jWj3jjhDHdX4Ij7LwqaUkY+8UrloqMCQ0JazXPhTmtOLOa/rB8mxCt&#10;z7XpsuOn9s46TxPbgjpuMAdnP+1PIT/tel7Ql3aJ+v1Hrn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3NVG9gAAAAJAQAADwAAAAAAAAABACAAAAAiAAAAZHJzL2Rvd25yZXYueG1sUEsBAhQAFAAA&#10;AAgAh07iQE5pJ67vAQAA2QMAAA4AAAAAAAAAAQAgAAAAJwEAAGRycy9lMm9Eb2MueG1sUEsFBgAA&#10;AAAGAAYAWQEAAIgFAAAAAA==&#10;">
                <v:fill on="f" focussize="0,0"/>
                <v:stroke weight="1.5pt" color="#000000 [3216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167640</wp:posOffset>
                </wp:positionV>
                <wp:extent cx="0" cy="323850"/>
                <wp:effectExtent l="76200" t="0" r="76200" b="57150"/>
                <wp:wrapNone/>
                <wp:docPr id="46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11" o:spid="_x0000_s1026" o:spt="32" type="#_x0000_t32" style="position:absolute;left:0pt;margin-left:236.15pt;margin-top:13.2pt;height:25.5pt;width:0pt;z-index:251931648;mso-width-relative:page;mso-height-relative:page;" filled="f" stroked="t" coordsize="21600,21600" o:gfxdata="UEsDBAoAAAAAAIdO4kAAAAAAAAAAAAAAAAAEAAAAZHJzL1BLAwQUAAAACACHTuJAz5cN/NgAAAAJ&#10;AQAADwAAAGRycy9kb3ducmV2LnhtbE2PwU7DMAyG70i8Q+RJ3FjaUq2o1J0mJA6ME4ONa9Z4bbfG&#10;KU22lrcniAMcbX/6/f3FcjKduNDgWssI8TwCQVxZ3XKN8P72dHsPwnnFWnWWCeGLHCzL66tC5dqO&#10;/EqXja9FCGGXK4TG+z6X0lUNGeXmticOt4MdjPJhHGqpBzWGcNPJJIoW0qiWw4dG9fTYUHXanA2C&#10;2b08r47HaVytd+vPw8d2O1kdI97M4ugBhKfJ/8Hwox/UoQxOe3tm7USHkGbJXUARkkUKIgC/iz1C&#10;lqUgy0L+b1B+A1BLAwQUAAAACACHTuJA7gqU6+4BAADZAwAADgAAAGRycy9lMm9Eb2MueG1srVPB&#10;btswDL0P2D8Iui+O063ojDjFkK67dFuAth+gSLItTBIFSomTvx8lJ2m33Yr5IIgU+R75SC9vD86y&#10;vcZowLe8ns05016CMr5v+fPT/YcbzmISXgkLXrf8qCO/Xb1/txxDoxcwgFUaGYH42Iyh5UNKoamq&#10;KAftRJxB0J4eO0AnEpnYVwrFSOjOVov5/LoaAVVAkDpG8t5Nj3xV8LtOy/Sz66JOzLacakvlxHJu&#10;81mtlqLpUYTByFMZ4g1VOGE8kV6g7kQSbIfmHyhnJEKELs0kuAq6zkhdeqBu6vlf3TwOIujSC4kT&#10;w0Wm+P9g5Y/9BplRLf94zZkXjmb0ZZegULO6rrNCY4gNBa79BnOP8uAfwwPIX5F5WA/C97qEPx0D&#10;ZZeM6o+UbMRAPNvxOyiKEcRQ5Dp06DIkCcEOZSrHy1T0ITE5OSV5rxZXN5/KwCrRnPMCxvRNg2P5&#10;0vKYUJh+SGvwnkYPWBcWsX+IifqgxHNCJvVwb6wtG2A9G6n0z3NiyE8RrFH5tRjYb9cW2V7kJSpf&#10;CbI7R+1M7npyT2A7R0t3Cs/6EW+cMKb7a3CEnVclLQljv3rFUpExoSFhrea5MKcVZ1bTH5ZvE6L1&#10;uTZddvzU3lnnaWJbUMcN5uDsp/0p5Kddzwv62i5RL3/k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Plw382AAAAAkBAAAPAAAAAAAAAAEAIAAAACIAAABkcnMvZG93bnJldi54bWxQSwECFAAUAAAA&#10;CACHTuJA7gqU6+4BAADZAwAADgAAAAAAAAABACAAAAAnAQAAZHJzL2Uyb0RvYy54bWxQSwUGAAAA&#10;AAYABgBZAQAAhwUAAAAA&#10;">
                <v:fill on="f" focussize="0,0"/>
                <v:stroke weight="1.5pt" color="#000000 [3216]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123825</wp:posOffset>
                </wp:positionV>
                <wp:extent cx="571500" cy="487680"/>
                <wp:effectExtent l="0" t="0" r="0" b="0"/>
                <wp:wrapNone/>
                <wp:docPr id="5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E1A51" w:rsidRDefault="00584153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584153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13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20.8pt;margin-top:9.75pt;width:45pt;height:38.4pt;z-index:251950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i6EwIAAOIDAAAOAAAAZHJzL2Uyb0RvYy54bWysU82O0zAQviPxDpbvNGnVbNuo6WrZVRHS&#10;8iMtPIDrOI2F7TG222R5AHiDPXHhznP1ORg7banghsjB8mQ8n+f7vvHyuteK7IXzEkxFx6OcEmE4&#10;1NJsK/rxw/rFnBIfmKmZAiMq+ig8vV49f7bsbCkm0IKqhSMIYnzZ2Yq2IdgyyzxvhWZ+BFYYTDbg&#10;NAsYum1WO9YhulbZJM+vsg5cbR1w4T3+vRuSdJXwm0bw8K5pvAhEVRR7C2l1ad3ENVstWbl1zLaS&#10;H9tg/9CFZtLgpWeoOxYY2Tn5F5SW3IGHJow46AyaRnKROCCbcf4Hm4eWWZG4oDjenmXy/w+Wv92/&#10;d0TWFS0WlBim0aPD07fD95+HH1/JJOrTWV/isQeLB0P/Enr0OXH19h74J08M3LbMbMWNc9C1gtXY&#10;3zhWZhelA46PIJvuDdR4D9sFSEB943QUD+UgiI4+PZ69EX0gHH8Ws3GRY4ZjajqfXc2TdxkrT8XW&#10;+fBKgCZxU1GH1idwtr/3ITbDytOReJeBtVQq2a8M6Sq6KCZFKrjIaBlwOpXUFZ3n8UusWKnMkVzk&#10;MzAL/aZPOi5Omm2gfkS2Doahw0eCmxbcF0o6HLiK+s875gQl6rVBxRbj6TROaAqmxWyCgbvMbC4z&#10;zHCEqmigZNjehjTVkZq3N6jsWibW0YKhk2PLOEhJjOPQx0m9jNOp309z9QsAAP//AwBQSwMEFAAG&#10;AAgAAAAhAEKeil3dAAAACQEAAA8AAABkcnMvZG93bnJldi54bWxMj01PwzAMhu9I/IfISNxYuq/C&#10;StNpQts4DkbFOWtMW9E4UZN15d/jneBov49eP87Xo+3EgH1oHSmYThIQSJUzLdUKyo/dwxOIEDUZ&#10;3TlCBT8YYF3c3uQ6M+5C7zgcYy24hEKmFTQx+kzKUDVodZg4j8TZl+utjjz2tTS9vnC57eQsSVJp&#10;dUt8odEeXxqsvo9nq8BHv3987Q9vm+1uSMrPfTlr661S93fj5hlExDH+wXDVZ3Uo2OnkzmSC6BQs&#10;FtOUUQ5WSxAMLOfXxUnBKp2DLHL5/4PiFwAA//8DAFBLAQItABQABgAIAAAAIQC2gziS/gAAAOEB&#10;AAATAAAAAAAAAAAAAAAAAAAAAABbQ29udGVudF9UeXBlc10ueG1sUEsBAi0AFAAGAAgAAAAhADj9&#10;If/WAAAAlAEAAAsAAAAAAAAAAAAAAAAALwEAAF9yZWxzLy5yZWxzUEsBAi0AFAAGAAgAAAAhAGue&#10;yLoTAgAA4gMAAA4AAAAAAAAAAAAAAAAALgIAAGRycy9lMm9Eb2MueG1sUEsBAi0AFAAGAAgAAAAh&#10;AEKeil3dAAAACQEAAA8AAAAAAAAAAAAAAAAAbQQAAGRycy9kb3ducmV2LnhtbFBLBQYAAAAABAAE&#10;APMAAAB3BQAAAAA=&#10;" filled="f" stroked="f">
                <v:textbox style="mso-fit-shape-to-text:t">
                  <w:txbxContent>
                    <w:p w:rsidR="00BE1A51" w:rsidRDefault="00584153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584153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13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114300</wp:posOffset>
                </wp:positionV>
                <wp:extent cx="571500" cy="487680"/>
                <wp:effectExtent l="0" t="0" r="0" b="0"/>
                <wp:wrapNone/>
                <wp:docPr id="5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E1A51" w:rsidRDefault="00584153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584153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12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75.8pt;margin-top:9pt;width:45pt;height:38.4pt;z-index:251948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TEwIAAOMDAAAOAAAAZHJzL2Uyb0RvYy54bWysU0tu2zAQ3RfoHQjua0mGFTuC5SBN4KJA&#10;+gGSHoCmKIsoyWFJ2pJ7gPYGXXXTfc/lc2RIO47R7opqQXA0w8d5bx7nV4NWZCucl2BqWoxySoTh&#10;0Eizrumnh+WrGSU+MNMwBUbUdCc8vVq8fDHvbSXG0IFqhCMIYnzV25p2IdgqyzzvhGZ+BFYYTLbg&#10;NAsYunXWONYjulbZOM8vsh5cYx1w4T3+vT0k6SLht63g4UPbehGIqin2FtLq0rqKa7aYs2rtmO0k&#10;P7bB/qELzaTBS09QtywwsnHyLygtuQMPbRhx0Bm0reQicUA2Rf4Hm/uOWZG4oDjenmTy/w+Wv99+&#10;dEQ2NS1LSgzTOKP9j+/7n7/3v76RcdSnt77CsnuLhWF4DQPOOXH19g74Z08M3HTMrMW1c9B3gjXY&#10;XxFPZmdHDzg+gqz6d9DgPWwTIAENrdNRPJSDIDrOaXeajRgC4fiznBZljhmOqclsejFLs8tY9XTY&#10;Oh/eCNAkbmrqcPQJnG3vfIjNsOqpJN5lYCmVSuNXhvQ1vSzHZTpwltEyoDuV1DWd5fFLrFilzJFc&#10;5HNgFobVkHQsUlFkvoJmh3QdHFyHrwQ3HbivlPTouJr6LxvmBCXqrUHJLovJJFo0BZNyOsbAnWdW&#10;5xlmOELVNFBy2N6EZOvIzdtrlHYpE+3nTo49o5OSGkfXR6uex6nq+W0uHgEAAP//AwBQSwMEFAAG&#10;AAgAAAAhAKOvsmTdAAAACQEAAA8AAABkcnMvZG93bnJldi54bWxMj8FOwzAQRO9I/IO1SNyo0xJK&#10;CHGqCrXlWCgRZzdekoh4bcVuGv6e7QmOO/M0O1OsJtuLEYfQOVIwnyUgkGpnOmoUVB/buwxEiJqM&#10;7h2hgh8MsCqvrwqdG3emdxwPsREcQiHXCtoYfS5lqFu0OsycR2Lvyw1WRz6HRppBnznc9nKRJEtp&#10;dUf8odUeX1qsvw8nq8BHv3t8HfZv6812TKrPXbXomo1StzfT+hlExCn+wXCpz9Wh5E5HdyITRK/g&#10;/mG+ZJSNjDcxkKYX4ajgKc1AloX8v6D8BQAA//8DAFBLAQItABQABgAIAAAAIQC2gziS/gAAAOEB&#10;AAATAAAAAAAAAAAAAAAAAAAAAABbQ29udGVudF9UeXBlc10ueG1sUEsBAi0AFAAGAAgAAAAhADj9&#10;If/WAAAAlAEAAAsAAAAAAAAAAAAAAAAALwEAAF9yZWxzLy5yZWxzUEsBAi0AFAAGAAgAAAAhAPPk&#10;XlMTAgAA4wMAAA4AAAAAAAAAAAAAAAAALgIAAGRycy9lMm9Eb2MueG1sUEsBAi0AFAAGAAgAAAAh&#10;AKOvsmTdAAAACQEAAA8AAAAAAAAAAAAAAAAAbQQAAGRycy9kb3ducmV2LnhtbFBLBQYAAAAABAAE&#10;APMAAAB3BQAAAAA=&#10;" filled="f" stroked="f">
                <v:textbox style="mso-fit-shape-to-text:t">
                  <w:txbxContent>
                    <w:p w:rsidR="00BE1A51" w:rsidRDefault="00584153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584153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12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114300</wp:posOffset>
                </wp:positionV>
                <wp:extent cx="571500" cy="487680"/>
                <wp:effectExtent l="0" t="0" r="0" b="0"/>
                <wp:wrapNone/>
                <wp:docPr id="5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E1A51" w:rsidRDefault="00584153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584153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11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37.55pt;margin-top:9pt;width:45pt;height:38.4pt;z-index:251945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wnEwIAAOMDAAAOAAAAZHJzL2Uyb0RvYy54bWysU0tu2zAQ3RfoHQjua0mGFTuC5SBN4KJA&#10;+gGSHoCmKIsoyWFJ2pJ7gPYGXXXTfc/lc2RIO47R7opqQXA0nMd5bx7nV4NWZCucl2BqWoxySoTh&#10;0Eizrumnh+WrGSU+MNMwBUbUdCc8vVq8fDHvbSXG0IFqhCMIYnzV25p2IdgqyzzvhGZ+BFYYTLbg&#10;NAsYunXWONYjulbZOM8vsh5cYx1w4T3+vT0k6SLht63g4UPbehGIqin2FtLq0rqKa7aYs2rtmO0k&#10;P7bB/qELzaTBS09QtywwsnHyLygtuQMPbRhx0Bm0reQicUA2Rf4Hm/uOWZG4oDjenmTy/w+Wv99+&#10;dEQ2NS0nlBimcUb7H9/3P3/vf30j46hPb32Fx+4tHgzDaxhwzomrt3fAP3ti4KZjZi2unYO+E6zB&#10;/opYmZ2VHnB8BFn176DBe9gmQAIaWqejeCgHQXSc0+40GzEEwvFnOS3KHDMcU5PZ9GKWZpex6qnY&#10;Oh/eCNAkbmrqcPQJnG3vfIjNsOrpSLzLwFIqlcavDOlrelmOy1RwltEyoDuV1DWd5fFLrFilzJFc&#10;5HNgFobVkHQsEvXIfAXNDuk6OLgOXwluOnBfKenRcTX1XzbMCUrUW4OSXRaTSbRoCibldIyBO8+s&#10;zjPMcISqaaDksL0JydaRm7fXKO1SJtrPnRx7RiclNY6uj1Y9j9Op57e5eAQAAP//AwBQSwMEFAAG&#10;AAgAAAAhAL84ZGDdAAAACQEAAA8AAABkcnMvZG93bnJldi54bWxMj8FOwzAQRO9I/IO1SNyo0wBt&#10;CHGqCrXlWCgRZzdekoh4bcVuGv6e7QmOO/M0O1OsJtuLEYfQOVIwnyUgkGpnOmoUVB/buwxEiJqM&#10;7h2hgh8MsCqvrwqdG3emdxwPsREcQiHXCtoYfS5lqFu0OsycR2Lvyw1WRz6HRppBnznc9jJNkoW0&#10;uiP+0GqPLy3W34eTVeCj3y1fh/3berMdk+pzV6Vds1Hq9mZaP4OIOMU/GC71uTqU3OnoTmSC6BWk&#10;y8c5o2xkvImB+8VFOCp4eshAloX8v6D8BQAA//8DAFBLAQItABQABgAIAAAAIQC2gziS/gAAAOEB&#10;AAATAAAAAAAAAAAAAAAAAAAAAABbQ29udGVudF9UeXBlc10ueG1sUEsBAi0AFAAGAAgAAAAhADj9&#10;If/WAAAAlAEAAAsAAAAAAAAAAAAAAAAALwEAAF9yZWxzLy5yZWxzUEsBAi0AFAAGAAgAAAAhAAtv&#10;zCcTAgAA4wMAAA4AAAAAAAAAAAAAAAAALgIAAGRycy9lMm9Eb2MueG1sUEsBAi0AFAAGAAgAAAAh&#10;AL84ZGDdAAAACQEAAA8AAAAAAAAAAAAAAAAAbQQAAGRycy9kb3ducmV2LnhtbFBLBQYAAAAABAAE&#10;APMAAAB3BQAAAAA=&#10;" filled="f" stroked="f">
                <v:textbox style="mso-fit-shape-to-text:t">
                  <w:txbxContent>
                    <w:p w:rsidR="00BE1A51" w:rsidRDefault="00584153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584153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11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133350</wp:posOffset>
                </wp:positionV>
                <wp:extent cx="571500" cy="487680"/>
                <wp:effectExtent l="0" t="0" r="0" b="0"/>
                <wp:wrapNone/>
                <wp:docPr id="5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E1A51" w:rsidRDefault="00584153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584153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10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02.3pt;margin-top:10.5pt;width:45pt;height:38.4pt;z-index:251939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2AEwIAAOMDAAAOAAAAZHJzL2Uyb0RvYy54bWysU82O0zAQviPxDpbvNEnVbLtR3dWyqyKk&#10;5UdaeADXcRqL2GNst8nyAPAGe+LCnefqczB2uqWCGyIHy5PxfP6+b8bLq0F3ZC+dV2AYLSY5JdII&#10;qJXZMvrxw/rFghIfuKl5B0Yy+iA9vVo9f7bsbSWn0EJXS0cQxPiqt4y2Idgqy7xopeZ+AlYaTDbg&#10;NA8Yum1WO94juu6yaZ5fZD242joQ0nv8ezsm6SrhN40U4V3TeBlIxyhyC2l1ad3ENVstebV13LZK&#10;HGnwf2ChuTJ46QnqlgdOdk79BaWVcOChCRMBOoOmUUImDaimyP9Qc99yK5MWNMfbk03+/8GKt/v3&#10;jqia0RLtMVxjjw6P3w7ffx5+fCXT6E9vfYXH7i0eDMNLGLDPSau3dyA+eWLgpuVmK6+dg76VvEZ+&#10;RazMzkpHHB9BNv0bqPEevguQgIbG6Wge2kEQHYk8nHojh0AE/iznRZljRmBqtphfLFLvMl49FVvn&#10;wysJmsQNow5bn8D5/s6HSIZXT0fiXQbWqutS+ztDekYvy2mZCs4yWgWczk5pRhd5/JIqXnXmKC7q&#10;GZWFYTMkH4uTaRuoH1Cug3Hq8JXgpgX3hZIeJ45R/3nHnaSke23QsstiNosjmoJZOZ9i4M4zm/MM&#10;NwKhGA2UjNubkMY6avP2Gq1dqyQ79mBkcuSMk5TcOE59HNXzOJ36/TZXvwAAAP//AwBQSwMEFAAG&#10;AAgAAAAhACUeirzdAAAACQEAAA8AAABkcnMvZG93bnJldi54bWxMj81OwzAQhO9IvIO1SNyo3Qj1&#10;J8SpKtSWI1Aizm68JBHx2ordNLw92xPcdndGs98Um8n1YsQhdp40zGcKBFLtbUeNhupj/7ACEZMh&#10;a3pPqOEHI2zK25vC5NZf6B3HY2oEh1DMjYY2pZBLGesWnYkzH5BY+/KDM4nXoZF2MBcOd73MlFpI&#10;ZzriD60J+Nxi/X08Ow0hhcPyZXh92+72o6o+D1XWNTut7++m7ROIhFP6M8MVn9GhZKaTP5ONoteQ&#10;qccFW3mYcyc2ZOvr4aRhvVyBLAv5v0H5CwAA//8DAFBLAQItABQABgAIAAAAIQC2gziS/gAAAOEB&#10;AAATAAAAAAAAAAAAAAAAAAAAAABbQ29udGVudF9UeXBlc10ueG1sUEsBAi0AFAAGAAgAAAAhADj9&#10;If/WAAAAlAEAAAsAAAAAAAAAAAAAAAAALwEAAF9yZWxzLy5yZWxzUEsBAi0AFAAGAAgAAAAhAFdL&#10;bYATAgAA4wMAAA4AAAAAAAAAAAAAAAAALgIAAGRycy9lMm9Eb2MueG1sUEsBAi0AFAAGAAgAAAAh&#10;ACUeirzdAAAACQEAAA8AAAAAAAAAAAAAAAAAbQQAAGRycy9kb3ducmV2LnhtbFBLBQYAAAAABAAE&#10;APMAAAB3BQAAAAA=&#10;" filled="f" stroked="f">
                <v:textbox style="mso-fit-shape-to-text:t">
                  <w:txbxContent>
                    <w:p w:rsidR="00BE1A51" w:rsidRDefault="00584153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584153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10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74295</wp:posOffset>
                </wp:positionV>
                <wp:extent cx="0" cy="323850"/>
                <wp:effectExtent l="76200" t="0" r="76200" b="57150"/>
                <wp:wrapNone/>
                <wp:docPr id="53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11" o:spid="_x0000_s1026" o:spt="32" type="#_x0000_t32" style="position:absolute;left:0pt;margin-left:345.65pt;margin-top:5.85pt;height:25.5pt;width:0pt;z-index:251943936;mso-width-relative:page;mso-height-relative:page;" filled="f" stroked="t" coordsize="21600,21600" o:gfxdata="UEsDBAoAAAAAAIdO4kAAAAAAAAAAAAAAAAAEAAAAZHJzL1BLAwQUAAAACACHTuJAw2PAzdcAAAAJ&#10;AQAADwAAAGRycy9kb3ducmV2LnhtbE2PQU/CQBCF7yb+h82YeJPtYgJauyXEhANwEgSvS3doi93Z&#10;2l1o+feO8aC3mXkvb76XzQbXiAt2ofakQY0SEEiFtzWVGt63i4cnECEasqbxhBquGGCW395kJrW+&#10;pze8bGIpOIRCajRUMbaplKGo0Jkw8i0Sa0ffORN57UppO9NzuGvkOEkm0pma+ENlWnytsPjcnJ0G&#10;t18v56fT0M9X+9XX8WO3G7xVWt/fqeQFRMQh/pnhB5/RIWemgz+TDaLRMHlWj2xlQU1BsOH3cOBh&#10;PAWZZ/J/g/wbUEsDBBQAAAAIAIdO4kAE8Qi17gEAANkDAAAOAAAAZHJzL2Uyb0RvYy54bWytU8Fu&#10;2zAMvQ/YPwi6L44TdOiMOEWRrrt0W4B2H6BIsi1MEgVKiZO/HyUnWbfdhvogiBT5HvlIr+6OzrKD&#10;xmjAt7yezTnTXoIyvm/5j5fHD7ecxSS8Eha8bvlJR363fv9uNYZGL2AAqzQyAvGxGUPLh5RCU1VR&#10;DtqJOIOgPT12gE4kMrGvFIqR0J2tFvP5x2oEVAFB6hjJ+zA98nXB7zot0/euizox23KqLZUTy7nL&#10;Z7VeiaZHEQYjz2WI/6jCCeOJ9Ar1IJJgezT/QDkjESJ0aSbBVdB1RurSA3VTz//q5nkQQZdeSJwY&#10;rjLFt4OV3w5bZEa1/GbJmReOZnS/T1CoWV3XWaExxIYCN36LuUd59M/hCeTPyDxsBuF7XcJfToGy&#10;S0b1R0o2YiCe3fgVFMUIYihyHTt0GZKEYMcyldN1KvqYmJyckrzLxfL2pgysEs0lL2BMXzQ4li8t&#10;jwmF6Ye0Ae9p9IB1YRGHp5ioD0q8JGRSD4/G2rIB1rORSv80J4b8FMEalV+Lgf1uY5EdRF6i8pUg&#10;u3fUzuSuJ/cEtne0dOfwrB/xxgljur8GR9h7VdKSMPazVywVGRMaEtZqngtzWnFmNf1h+TYhWp9r&#10;02XHz+1ddJ4mtgN12mIOzn7an0J+3vW8oK/tEvX7j1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NjwM3XAAAACQEAAA8AAAAAAAAAAQAgAAAAIgAAAGRycy9kb3ducmV2LnhtbFBLAQIUABQAAAAI&#10;AIdO4kAE8Qi17gEAANkDAAAOAAAAAAAAAAEAIAAAACYBAABkcnMvZTJvRG9jLnhtbFBLBQYAAAAA&#10;BgAGAFkBAACGBQAAAAA=&#10;">
                <v:fill on="f" focussize="0,0"/>
                <v:stroke weight="1.5pt" color="#000000 [3216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3808095</wp:posOffset>
                </wp:positionH>
                <wp:positionV relativeFrom="paragraph">
                  <wp:posOffset>74295</wp:posOffset>
                </wp:positionV>
                <wp:extent cx="0" cy="323850"/>
                <wp:effectExtent l="76200" t="0" r="76200" b="57150"/>
                <wp:wrapNone/>
                <wp:docPr id="52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AutoShape 111" o:spid="_x0000_s1026" o:spt="32" type="#_x0000_t32" style="position:absolute;left:0pt;margin-left:299.85pt;margin-top:5.85pt;height:25.5pt;width:0pt;z-index:251941888;mso-width-relative:page;mso-height-relative:page;" filled="f" stroked="t" coordsize="21600,21600" o:gfxdata="UEsDBAoAAAAAAIdO4kAAAAAAAAAAAAAAAAAEAAAAZHJzL1BLAwQUAAAACACHTuJA9mhC6tcAAAAJ&#10;AQAADwAAAGRycy9kb3ducmV2LnhtbE2PQU/DMAyF70j8h8hI3FjaSWys1J0mJA6ME4ONa9Z4bUfj&#10;lCZby7/HiAOcLPs9PX8vX46uVWfqQ+MZIZ0koIhLbxuuEN5eH2/uQIVo2JrWMyF8UYBlcXmRm8z6&#10;gV/ovImVkhAOmUGoY+wyrUNZkzNh4jti0Q6+dybK2lfa9maQcNfqaZLMtDMNy4fadPRQU/mxOTkE&#10;t3t+Wh2P47Ba79afh/ftdvQ2Rby+SpN7UJHG+GeGH3xBh0KY9v7ENqgW4XaxmItVhFSmGH4Pe4TZ&#10;dA66yPX/BsU3UEsDBBQAAAAIAIdO4kCkkrvw7gEAANkDAAAOAAAAZHJzL2Uyb0RvYy54bWytU8Fu&#10;2zAMvQ/YPwi6L45TdOiMOMWQrrt0W4B2H6BIsi1MEgVKjpO/HyUnWbfdhvkgiBT5HvlIr++PzrKD&#10;xmjAt7xeLDnTXoIyvm/595fHd3ecxSS8Eha8bvlJR36/eftmPYVGr2AAqzQyAvGxmULLh5RCU1VR&#10;DtqJuICgPT12gE4kMrGvFIqJ0J2tVsvl+2oCVAFB6hjJ+zA/8k3B7zot07euizox23KqLZUTy7nP&#10;Z7VZi6ZHEQYjz2WIf6jCCeOJ9Ar1IJJgI5q/oJyRCBG6tJDgKug6I3Xpgbqpl3908zyIoEsvJE4M&#10;V5ni/4OVXw87ZEa1/HbFmReOZvRxTFCoWV3XWaEpxIYCt36HuUd59M/hCeSPyDxsB+F7XcJfToGy&#10;S0b1W0o2YiCe/fQFFMUIYihyHTt0GZKEYMcyldN1KvqYmJydkrw3q5u72zKwSjSXvIAxfdbgWL60&#10;PCYUph/SFryn0QPWhUUcnmKiPijxkpBJPTwaa8sGWM8mKv3DkhjyUwRrVH4tBvb7rUV2EHmJyleC&#10;7Oiondldz+4ZbHS0dOfwrB/xxhljvr8GRxi9KmlJGPvJK5aKjAkNCWs1z4U5rTizmv6wfJsRrc+1&#10;6bLj5/YuOs8T24M67TAHZz/tTyE/73pe0Nd2ifr1R25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ZoQurXAAAACQEAAA8AAAAAAAAAAQAgAAAAIgAAAGRycy9kb3ducmV2LnhtbFBLAQIUABQAAAAI&#10;AIdO4kCkkrvw7gEAANkDAAAOAAAAAAAAAAEAIAAAACYBAABkcnMvZTJvRG9jLnhtbFBLBQYAAAAA&#10;BgAGAFkBAACGBQAAAAA=&#10;">
                <v:fill on="f" focussize="0,0"/>
                <v:stroke weight="1.5pt" color="#000000 [3216]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937CB2" w:rsidRDefault="005E5C9F"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20955</wp:posOffset>
                </wp:positionV>
                <wp:extent cx="571500" cy="487680"/>
                <wp:effectExtent l="0" t="0" r="0" b="0"/>
                <wp:wrapNone/>
                <wp:docPr id="6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E1A51" w:rsidRDefault="00584153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584153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15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30.3pt;margin-top:1.65pt;width:45pt;height:38.4pt;z-index:251954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VCFAIAAOMDAAAOAAAAZHJzL2Uyb0RvYy54bWysU82O0zAQviPxDpbvNElpu92o6WrZVRHS&#10;8iMtPIDrOI2F7TG226Q8ALwBJy7cea4+B2OnLRXcEDlYnozn83zfN17c9FqRnXBegqloMcopEYZD&#10;Lc2moh/er57NKfGBmZopMKKie+HpzfLpk0VnSzGGFlQtHEEQ48vOVrQNwZZZ5nkrNPMjsMJgsgGn&#10;WcDQbbLasQ7RtcrGeT7LOnC1dcCF9/j3fkjSZcJvGsHD26bxIhBVUewtpNWldR3XbLlg5cYx20p+&#10;bIP9QxeaSYOXnqHuWWBk6+RfUFpyBx6aMOKgM2gayUXigGyK/A82jy2zInFBcbw9y+T/Hyx/s3vn&#10;iKwrOisoMUyjR4dvXw/ffx5+fCHjqE9nfYnHHi0eDP0L6NHnxNXbB+AfPTFw1zKzEbfOQdcKVmN/&#10;RazMLkoHHB9B1t1rqPEetg2QgPrG6SgeykEQHX3an70RfSAcf06vimmOGY6pyfxqNk/eZaw8FVvn&#10;w0sBmsRNRR1an8DZ7sGH2AwrT0fiXQZWUqlkvzKkq+j1dDxNBRcZLQNOp5K6ovM8fokVK5U5kot8&#10;BmahX/dJx+L5SbQ11Huk62CYOnwluGnBfaakw4mrqP+0ZU5Qol4ZlOy6mEziiKZgMr0aY+AuM+vL&#10;DDMcoSoaKBm2dyGNdeTm7S1Ku5KJdvRg6OTYM05SUuM49XFUL+N06vfbXP4CAAD//wMAUEsDBBQA&#10;BgAIAAAAIQDHxXKw3AAAAAgBAAAPAAAAZHJzL2Rvd25yZXYueG1sTI/BTsMwEETvSPyDtUjcqN1W&#10;pFXIpqpQW45AiTi78ZJExGsrdtPw97gnOI5mNPOm2Ey2FyMNoXOMMJ8pEMS1Mx03CNXH/mENIkTN&#10;RveOCeGHAmzK25tC58Zd+J3GY2xEKuGQa4Q2Rp9LGeqWrA4z54mT9+UGq2OSQyPNoC+p3PZyoVQm&#10;re44LbTa03NL9ffxbBF89IfVy/D6tt3tR1V9HqpF1+wQ7++m7ROISFP8C8MVP6FDmZhO7swmiB4h&#10;y1SWogjLJYjkrx6v+oSwVnOQZSH/Hyh/AQAA//8DAFBLAQItABQABgAIAAAAIQC2gziS/gAAAOEB&#10;AAATAAAAAAAAAAAAAAAAAAAAAABbQ29udGVudF9UeXBlc10ueG1sUEsBAi0AFAAGAAgAAAAhADj9&#10;If/WAAAAlAEAAAsAAAAAAAAAAAAAAAAALwEAAF9yZWxzLy5yZWxzUEsBAi0AFAAGAAgAAAAhANCY&#10;xUIUAgAA4wMAAA4AAAAAAAAAAAAAAAAALgIAAGRycy9lMm9Eb2MueG1sUEsBAi0AFAAGAAgAAAAh&#10;AMfFcrDcAAAACAEAAA8AAAAAAAAAAAAAAAAAbgQAAGRycy9kb3ducmV2LnhtbFBLBQYAAAAABAAE&#10;APMAAAB3BQAAAAA=&#10;" filled="f" stroked="f">
                <v:textbox style="mso-fit-shape-to-text:t">
                  <w:txbxContent>
                    <w:p w:rsidR="00BE1A51" w:rsidRDefault="00584153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584153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15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20955</wp:posOffset>
                </wp:positionV>
                <wp:extent cx="571500" cy="487680"/>
                <wp:effectExtent l="0" t="0" r="0" b="0"/>
                <wp:wrapNone/>
                <wp:docPr id="6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E1A51" w:rsidRDefault="00584153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,</w:instrText>
                            </w:r>
                            <w:r w:rsidRPr="00584153">
                              <w:rPr>
                                <w:rFonts w:ascii="Calibri" w:hint="eastAsia"/>
                                <w:position w:val="4"/>
                                <w:sz w:val="22"/>
                                <w:szCs w:val="24"/>
                              </w:rPr>
                              <w:instrText>14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83.8pt;margin-top:1.65pt;width:45pt;height:38.4pt;z-index:251952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NuEwIAAOMDAAAOAAAAZHJzL2Uyb0RvYy54bWysU82O0zAQviPxDpbvNEnVv42arpZdFSEt&#10;P9LCA7iO01jYHmO7TZYHgDfYExfuPFefg7HTlgpuiBwsT8bz+fu+GS+ve63IXjgvwVS0GOWUCMOh&#10;lmZb0Y8f1i8WlPjATM0UGFHRR+Hp9er5s2VnSzGGFlQtHEEQ48vOVrQNwZZZ5nkrNPMjsMJgsgGn&#10;WcDQbbPasQ7RtcrGeT7LOnC1dcCF9/j3bkjSVcJvGsHDu6bxIhBVUeQW0urSuolrtlqycuuYbSU/&#10;0mD/wEIzafDSM9QdC4zsnPwLSkvuwEMTRhx0Bk0juUgaUE2R/6HmoWVWJC1ojrdnm/z/g+Vv9+8d&#10;kXVFZ2iPYRp7dHj6dvj+8/DjKxlHfzrrSzz2YPFg6F9Cj31OWr29B/7JEwO3LTNbceMcdK1gNfIr&#10;YmV2UTrg+Aiy6d5AjfewXYAE1DdOR/PQDoLoSOTx3BvRB8Lx53ReTHPMcExNFvPZIvUuY+Wp2Dof&#10;XgnQJG4q6rD1CZzt732IZFh5OhLvMrCWSqX2K0O6il5Nx9NUcJHRMuB0Kqkrusjjl1SxUpmjuKhn&#10;UBb6TZ98LCYn0zZQP6JcB8PU4SvBTQvuCyUdTlxF/ecdc4IS9dqgZVfFZBJHNAWT6XyMgbvMbC4z&#10;zHCEqmigZNjehjTWUZu3N2jtWibZsQcDkyNnnKTkxnHq46hexunU77e5+gUAAP//AwBQSwMEFAAG&#10;AAgAAAAhAAfQmd7cAAAACAEAAA8AAABkcnMvZG93bnJldi54bWxMj8FuwjAQRO+V+g/WVuqt2IAI&#10;KI2DUAX02JZGPZt4SSLitWWbkP59zakcRzOaeVOsR9OzAX3oLEmYTgQwpNrqjhoJ1ffuZQUsREVa&#10;9ZZQwi8GWJePD4XKtb3SFw6H2LBUQiFXEtoYXc55qFs0KkysQ0reyXqjYpK+4dqrayo3PZ8JkXGj&#10;OkoLrXL41mJ9PlyMBBfdfvnuPz43290gqp99NeuarZTPT+PmFVjEMf6H4Yaf0KFMTEd7IR1YL2GR&#10;LbMUlTCfA0t+trjpo4SVmAIvC35/oPwDAAD//wMAUEsBAi0AFAAGAAgAAAAhALaDOJL+AAAA4QEA&#10;ABMAAAAAAAAAAAAAAAAAAAAAAFtDb250ZW50X1R5cGVzXS54bWxQSwECLQAUAAYACAAAACEAOP0h&#10;/9YAAACUAQAACwAAAAAAAAAAAAAAAAAvAQAAX3JlbHMvLnJlbHNQSwECLQAUAAYACAAAACEAB6mj&#10;bhMCAADjAwAADgAAAAAAAAAAAAAAAAAuAgAAZHJzL2Uyb0RvYy54bWxQSwECLQAUAAYACAAAACEA&#10;B9CZ3twAAAAIAQAADwAAAAAAAAAAAAAAAABtBAAAZHJzL2Rvd25yZXYueG1sUEsFBgAAAAAEAAQA&#10;8wAAAHYFAAAAAA==&#10;" filled="f" stroked="f">
                <v:textbox style="mso-fit-shape-to-text:t">
                  <w:txbxContent>
                    <w:p w:rsidR="00BE1A51" w:rsidRDefault="00584153">
                      <w:pPr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fldChar w:fldCharType="begin"/>
                      </w:r>
                      <w:r>
                        <w:rPr>
                          <w:sz w:val="32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,</w:instrText>
                      </w:r>
                      <w:r w:rsidRPr="00584153">
                        <w:rPr>
                          <w:rFonts w:ascii="Calibri" w:hint="eastAsia"/>
                          <w:position w:val="4"/>
                          <w:sz w:val="22"/>
                          <w:szCs w:val="24"/>
                        </w:rPr>
                        <w:instrText>14</w:instrTex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instrText>)</w:instrText>
                      </w:r>
                      <w:r>
                        <w:rPr>
                          <w:sz w:val="32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937CB2" w:rsidRDefault="00937CB2"/>
    <w:p w:rsidR="00937CB2" w:rsidRDefault="00937CB2"/>
    <w:tbl>
      <w:tblPr>
        <w:tblStyle w:val="a9"/>
        <w:tblW w:w="8204" w:type="dxa"/>
        <w:jc w:val="center"/>
        <w:tblInd w:w="-2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shd w:val="clear" w:color="auto" w:fill="7F7F7F" w:themeFill="text1" w:themeFillTint="80"/>
        <w:tblLayout w:type="fixed"/>
        <w:tblLook w:val="04A0" w:firstRow="1" w:lastRow="0" w:firstColumn="1" w:lastColumn="0" w:noHBand="0" w:noVBand="1"/>
      </w:tblPr>
      <w:tblGrid>
        <w:gridCol w:w="1258"/>
        <w:gridCol w:w="1559"/>
        <w:gridCol w:w="5387"/>
      </w:tblGrid>
      <w:tr w:rsidR="00937CB2" w:rsidTr="008F6E55">
        <w:trPr>
          <w:jc w:val="center"/>
        </w:trPr>
        <w:tc>
          <w:tcPr>
            <w:tcW w:w="8204" w:type="dxa"/>
            <w:gridSpan w:val="3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37CB2" w:rsidRPr="008F6E55" w:rsidRDefault="005E5C9F" w:rsidP="008F6E55">
            <w:pPr>
              <w:spacing w:line="0" w:lineRule="atLeast"/>
              <w:rPr>
                <w:rFonts w:ascii="微软雅黑" w:eastAsia="微软雅黑" w:hAnsi="微软雅黑"/>
              </w:rPr>
            </w:pPr>
            <w:r w:rsidRPr="008F6E55">
              <w:rPr>
                <w:rFonts w:ascii="微软雅黑" w:eastAsia="微软雅黑" w:hAnsi="微软雅黑" w:hint="eastAsia"/>
                <w:b/>
              </w:rPr>
              <w:t>接口说明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电源端子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584153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5V电源接口，直流电压输入，额定5V，支持3.5V～</w:t>
            </w:r>
            <w:r w:rsidR="00584153">
              <w:rPr>
                <w:rFonts w:ascii="微软雅黑" w:eastAsia="微软雅黑" w:hAnsi="微软雅黑" w:hint="eastAsia"/>
                <w:szCs w:val="21"/>
              </w:rPr>
              <w:t>5.5</w:t>
            </w:r>
            <w:r w:rsidRPr="008F6E55">
              <w:rPr>
                <w:rFonts w:ascii="微软雅黑" w:eastAsia="微软雅黑" w:hAnsi="微软雅黑" w:hint="eastAsia"/>
                <w:szCs w:val="21"/>
              </w:rPr>
              <w:t>V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TEST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测试按钮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SWITCH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继电器开关接口</w:t>
            </w:r>
            <w:r w:rsidR="00EB4C66">
              <w:rPr>
                <w:rFonts w:ascii="微软雅黑" w:eastAsia="微软雅黑" w:hAnsi="微软雅黑" w:hint="eastAsia"/>
                <w:szCs w:val="21"/>
              </w:rPr>
              <w:t>（选配）</w:t>
            </w:r>
            <w:bookmarkStart w:id="124" w:name="_GoBack"/>
            <w:bookmarkEnd w:id="124"/>
          </w:p>
        </w:tc>
      </w:tr>
      <w:tr w:rsidR="00584153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153" w:rsidRPr="008F6E55" w:rsidRDefault="00584153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584153" w:rsidRPr="008F6E55" w:rsidRDefault="00584153" w:rsidP="00BF323E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以太网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584153" w:rsidRPr="008F6E55" w:rsidRDefault="00584153" w:rsidP="00BF323E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以太网接口，连接计算机</w:t>
            </w:r>
          </w:p>
        </w:tc>
      </w:tr>
      <w:tr w:rsidR="003E38BF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E38BF" w:rsidRPr="008F6E55" w:rsidRDefault="00584153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3E38BF" w:rsidRPr="008F6E55" w:rsidRDefault="003E38BF" w:rsidP="00BE1A51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USB接口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3E38BF" w:rsidRPr="008F6E55" w:rsidRDefault="003E38BF" w:rsidP="00BE1A51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U盘接口，目前用于字库下载</w:t>
            </w:r>
          </w:p>
        </w:tc>
      </w:tr>
      <w:tr w:rsidR="003E38BF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E38BF" w:rsidRPr="008F6E55" w:rsidRDefault="00584153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3E38BF" w:rsidRPr="00A779C9" w:rsidRDefault="003E38BF" w:rsidP="00BE1A51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A779C9">
              <w:rPr>
                <w:rFonts w:ascii="微软雅黑" w:eastAsia="微软雅黑" w:hAnsi="微软雅黑" w:hint="eastAsia"/>
              </w:rPr>
              <w:t>RS232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3E38BF" w:rsidRPr="00A779C9" w:rsidRDefault="003E38BF" w:rsidP="00BE1A51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A779C9">
              <w:rPr>
                <w:rFonts w:ascii="微软雅黑" w:eastAsia="微软雅黑" w:hAnsi="微软雅黑"/>
              </w:rPr>
              <w:t>RS232</w:t>
            </w:r>
            <w:r w:rsidRPr="00A779C9">
              <w:rPr>
                <w:rFonts w:ascii="微软雅黑" w:eastAsia="微软雅黑" w:hAnsi="微软雅黑" w:hint="eastAsia"/>
              </w:rPr>
              <w:t>通讯接口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584153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T75接口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T75接口（JK1-T75、JK2-T75）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584153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T08接口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T08接口（JK1-T08、JK2-T08）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584153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T12接口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T12接口（JK1-T12、JK2-T12、JK3-T12、JK4-T12）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584153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IR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红外接收器接口（后期可根据项目需要做支持）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584153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TEMP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温度传感器接口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584153" w:rsidP="008F6E55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HUMI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8F6E55">
              <w:rPr>
                <w:rFonts w:ascii="微软雅黑" w:eastAsia="微软雅黑" w:hAnsi="微软雅黑" w:hint="eastAsia"/>
                <w:szCs w:val="21"/>
              </w:rPr>
              <w:t>温湿度传感器接口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584153" w:rsidP="008F6E55">
            <w:pPr>
              <w:spacing w:line="0" w:lineRule="atLeas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8F6E55">
              <w:rPr>
                <w:rFonts w:ascii="微软雅黑" w:eastAsia="微软雅黑" w:hAnsi="微软雅黑" w:hint="eastAsia"/>
              </w:rPr>
              <w:t>LIGHT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8F6E55">
              <w:rPr>
                <w:rFonts w:ascii="微软雅黑" w:eastAsia="微软雅黑" w:hAnsi="微软雅黑" w:hint="eastAsia"/>
              </w:rPr>
              <w:t>亮度传感器接口（后期可根据项目需要做支持）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584153" w:rsidP="008F6E55">
            <w:pPr>
              <w:spacing w:line="0" w:lineRule="atLeas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8F6E55">
              <w:rPr>
                <w:rFonts w:ascii="微软雅黑" w:eastAsia="微软雅黑" w:hAnsi="微软雅黑" w:hint="eastAsia"/>
              </w:rPr>
              <w:t>RS 485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8F6E55">
              <w:rPr>
                <w:rFonts w:ascii="微软雅黑" w:eastAsia="微软雅黑" w:hAnsi="微软雅黑"/>
              </w:rPr>
              <w:t>RS485</w:t>
            </w:r>
            <w:r w:rsidRPr="008F6E55">
              <w:rPr>
                <w:rFonts w:ascii="微软雅黑" w:eastAsia="微软雅黑" w:hAnsi="微软雅黑" w:hint="eastAsia"/>
              </w:rPr>
              <w:t>通讯接口。可接环境监测传感器（后期可根据项目需要做支持）</w:t>
            </w:r>
          </w:p>
        </w:tc>
      </w:tr>
      <w:tr w:rsidR="00937CB2">
        <w:trPr>
          <w:trHeight w:val="287"/>
          <w:jc w:val="center"/>
        </w:trPr>
        <w:tc>
          <w:tcPr>
            <w:tcW w:w="125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37CB2" w:rsidRPr="008F6E55" w:rsidRDefault="00584153" w:rsidP="008F6E55">
            <w:pPr>
              <w:spacing w:line="0" w:lineRule="atLeas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8F6E55">
              <w:rPr>
                <w:rFonts w:ascii="微软雅黑" w:eastAsia="微软雅黑" w:hAnsi="微软雅黑" w:hint="eastAsia"/>
              </w:rPr>
              <w:t>节目选择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nil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37CB2" w:rsidRPr="008F6E55" w:rsidRDefault="005E5C9F" w:rsidP="008F6E55">
            <w:pPr>
              <w:spacing w:line="0" w:lineRule="atLeast"/>
              <w:jc w:val="left"/>
              <w:rPr>
                <w:rFonts w:ascii="微软雅黑" w:eastAsia="微软雅黑" w:hAnsi="微软雅黑"/>
              </w:rPr>
            </w:pPr>
            <w:r w:rsidRPr="008F6E55">
              <w:rPr>
                <w:rFonts w:ascii="微软雅黑" w:eastAsia="微软雅黑" w:hAnsi="微软雅黑" w:hint="eastAsia"/>
              </w:rPr>
              <w:t>连接外部控制IO（后期可根据项目需要做支持）</w:t>
            </w:r>
          </w:p>
        </w:tc>
      </w:tr>
    </w:tbl>
    <w:p w:rsidR="00937CB2" w:rsidRDefault="00937CB2"/>
    <w:p w:rsidR="00937CB2" w:rsidRDefault="00937CB2"/>
    <w:p w:rsidR="00385F47" w:rsidRPr="00A103C4" w:rsidRDefault="00385F47" w:rsidP="00385F47">
      <w:pPr>
        <w:jc w:val="left"/>
        <w:outlineLvl w:val="0"/>
        <w:rPr>
          <w:rFonts w:ascii="微软雅黑" w:eastAsia="微软雅黑" w:hAnsi="微软雅黑" w:cs="Arial"/>
          <w:b/>
          <w:sz w:val="36"/>
        </w:rPr>
      </w:pPr>
      <w:bookmarkStart w:id="125" w:name="_Toc98340952"/>
      <w:bookmarkStart w:id="126" w:name="_Toc98425604"/>
      <w:r w:rsidRPr="00A103C4">
        <w:rPr>
          <w:rFonts w:ascii="微软雅黑" w:eastAsia="微软雅黑" w:hAnsi="微软雅黑" w:cs="Arial"/>
          <w:b/>
          <w:sz w:val="36"/>
        </w:rPr>
        <w:t>配件推荐</w:t>
      </w:r>
      <w:bookmarkEnd w:id="125"/>
      <w:bookmarkEnd w:id="126"/>
    </w:p>
    <w:p w:rsidR="00385F47" w:rsidRDefault="00385F47" w:rsidP="00385F47">
      <w:pPr>
        <w:widowControl/>
        <w:shd w:val="clear" w:color="auto" w:fill="FFFFFF"/>
        <w:jc w:val="center"/>
        <w:textAlignment w:val="baseline"/>
        <w:rPr>
          <w:rFonts w:ascii="微软雅黑" w:eastAsia="微软雅黑" w:hAnsi="微软雅黑"/>
          <w:color w:val="333333"/>
          <w:szCs w:val="21"/>
        </w:rPr>
      </w:pPr>
      <w:r>
        <w:rPr>
          <w:rFonts w:ascii="微软雅黑" w:eastAsia="微软雅黑" w:hAnsi="微软雅黑"/>
          <w:noProof/>
          <w:color w:val="333333"/>
          <w:szCs w:val="21"/>
        </w:rPr>
        <w:drawing>
          <wp:inline distT="0" distB="0" distL="0" distR="0">
            <wp:extent cx="3352800" cy="3552825"/>
            <wp:effectExtent l="0" t="0" r="0" b="9525"/>
            <wp:docPr id="63" name="图片 63" descr="喇叭推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喇叭推荐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CB2" w:rsidRDefault="00937CB2"/>
    <w:p w:rsidR="00937CB2" w:rsidRDefault="00937CB2"/>
    <w:p w:rsidR="00937CB2" w:rsidRDefault="00937CB2"/>
    <w:p w:rsidR="00937CB2" w:rsidRDefault="00937CB2">
      <w:pPr>
        <w:sectPr w:rsidR="00937CB2">
          <w:footerReference w:type="first" r:id="rId18"/>
          <w:pgSz w:w="11906" w:h="16838"/>
          <w:pgMar w:top="680" w:right="1247" w:bottom="680" w:left="1247" w:header="851" w:footer="556" w:gutter="0"/>
          <w:pgNumType w:start="1"/>
          <w:cols w:space="425"/>
          <w:titlePg/>
          <w:docGrid w:type="lines" w:linePitch="312"/>
        </w:sectPr>
      </w:pPr>
    </w:p>
    <w:p w:rsidR="00937CB2" w:rsidRDefault="005E5C9F">
      <w:pPr>
        <w:jc w:val="left"/>
        <w:outlineLvl w:val="0"/>
        <w:rPr>
          <w:rFonts w:ascii="微软雅黑" w:eastAsia="微软雅黑" w:hAnsi="微软雅黑" w:cs="Arial"/>
          <w:b/>
          <w:sz w:val="36"/>
        </w:rPr>
      </w:pPr>
      <w:bookmarkStart w:id="127" w:name="_Toc98425605"/>
      <w:r>
        <w:rPr>
          <w:rFonts w:ascii="微软雅黑" w:eastAsia="微软雅黑" w:hAnsi="微软雅黑" w:cs="Arial" w:hint="eastAsia"/>
          <w:b/>
          <w:sz w:val="36"/>
        </w:rPr>
        <w:lastRenderedPageBreak/>
        <w:t>附录</w:t>
      </w:r>
      <w:bookmarkEnd w:id="127"/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128" w:name="_Toc43383207"/>
      <w:bookmarkStart w:id="129" w:name="_Toc98425606"/>
      <w:r>
        <w:rPr>
          <w:rFonts w:ascii="微软雅黑" w:eastAsia="微软雅黑" w:hAnsi="微软雅黑" w:hint="eastAsia"/>
          <w:b/>
          <w:sz w:val="28"/>
          <w:u w:val="thick"/>
        </w:rPr>
        <w:t>常用传感器</w:t>
      </w:r>
      <w:bookmarkEnd w:id="128"/>
      <w:r>
        <w:rPr>
          <w:rFonts w:ascii="微软雅黑" w:eastAsia="微软雅黑" w:hAnsi="微软雅黑" w:hint="eastAsia"/>
          <w:b/>
          <w:sz w:val="28"/>
          <w:u w:val="thick"/>
        </w:rPr>
        <w:t>技术参数速查表</w:t>
      </w:r>
      <w:bookmarkEnd w:id="129"/>
    </w:p>
    <w:p w:rsidR="00937CB2" w:rsidRDefault="00937CB2"/>
    <w:tbl>
      <w:tblPr>
        <w:tblW w:w="14081" w:type="dxa"/>
        <w:jc w:val="center"/>
        <w:tblInd w:w="-9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90"/>
        <w:gridCol w:w="3249"/>
        <w:gridCol w:w="2977"/>
        <w:gridCol w:w="1701"/>
        <w:gridCol w:w="1970"/>
      </w:tblGrid>
      <w:tr w:rsidR="00937CB2">
        <w:trPr>
          <w:trHeight w:val="360"/>
          <w:jc w:val="center"/>
        </w:trPr>
        <w:tc>
          <w:tcPr>
            <w:tcW w:w="2694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响应时间（秒）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  <w:t>量程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  <w:t>精度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*环境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  <w:t>温度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*环境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  <w:t>湿度</w:t>
            </w:r>
          </w:p>
        </w:tc>
      </w:tr>
      <w:tr w:rsidR="00937CB2">
        <w:trPr>
          <w:trHeight w:val="584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温度传感器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温度：-55℃~+125℃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温度：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0.5℃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-10℃~+85℃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937CB2">
        <w:trPr>
          <w:trHeight w:val="330"/>
          <w:jc w:val="center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温湿度传感器</w:t>
            </w:r>
          </w:p>
        </w:tc>
        <w:tc>
          <w:tcPr>
            <w:tcW w:w="1490" w:type="dxa"/>
            <w:vMerge w:val="restart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温度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：-40℃~+80℃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温度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0.5℃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-40℃~+80℃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937CB2">
        <w:trPr>
          <w:trHeight w:val="330"/>
          <w:jc w:val="center"/>
        </w:trPr>
        <w:tc>
          <w:tcPr>
            <w:tcW w:w="2694" w:type="dxa"/>
            <w:vMerge/>
            <w:shd w:val="clear" w:color="auto" w:fill="auto"/>
            <w:vAlign w:val="center"/>
          </w:tcPr>
          <w:p w:rsidR="00937CB2" w:rsidRDefault="00937CB2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  <w:noWrap/>
            <w:vAlign w:val="center"/>
          </w:tcPr>
          <w:p w:rsidR="00937CB2" w:rsidRDefault="00937CB2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湿度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0~99.9%RH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湿度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3%RH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37CB2" w:rsidRDefault="00937CB2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937CB2">
        <w:trPr>
          <w:trHeight w:val="33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501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50100"/>
                <w:kern w:val="0"/>
                <w:sz w:val="20"/>
                <w:szCs w:val="20"/>
              </w:rPr>
              <w:t>亮度传感器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亮度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1~65535 lux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亮度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-40℃~+85℃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0%RH~80%RH</w:t>
            </w:r>
          </w:p>
        </w:tc>
      </w:tr>
      <w:tr w:rsidR="00937CB2">
        <w:trPr>
          <w:trHeight w:val="33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风速传感器BX-FS(485)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风速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0~60m/s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风速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0.3m/s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-40℃~+60℃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0%RH~80%RH</w:t>
            </w:r>
          </w:p>
        </w:tc>
      </w:tr>
      <w:tr w:rsidR="00937CB2">
        <w:trPr>
          <w:trHeight w:val="33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风向传感器BX-FX(485)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风向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0-359.9°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风向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-40℃~+60℃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0%RH~80%RH</w:t>
            </w:r>
          </w:p>
        </w:tc>
      </w:tr>
      <w:tr w:rsidR="00937CB2">
        <w:trPr>
          <w:trHeight w:val="33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噪声传感器BX-ZS(485)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噪声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30dB~120dB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噪声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0.5dB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-20℃~+60℃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0%RH~80%RH</w:t>
            </w:r>
          </w:p>
        </w:tc>
      </w:tr>
      <w:tr w:rsidR="00937CB2">
        <w:trPr>
          <w:trHeight w:val="180"/>
          <w:jc w:val="center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空气质量传感器BX-PM(485)户外防水型</w:t>
            </w:r>
          </w:p>
        </w:tc>
        <w:tc>
          <w:tcPr>
            <w:tcW w:w="1490" w:type="dxa"/>
            <w:vMerge w:val="restart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 w:rsidP="00435D2A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PM2.5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0~</w:t>
            </w:r>
            <w:r w:rsidR="00435D2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000ug/³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PM2.5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PM10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-20℃~+60℃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0%RH~80%RH</w:t>
            </w:r>
          </w:p>
        </w:tc>
      </w:tr>
      <w:tr w:rsidR="00937CB2">
        <w:trPr>
          <w:trHeight w:val="180"/>
          <w:jc w:val="center"/>
        </w:trPr>
        <w:tc>
          <w:tcPr>
            <w:tcW w:w="2694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490" w:type="dxa"/>
            <w:vMerge/>
            <w:shd w:val="clear" w:color="auto" w:fill="auto"/>
            <w:noWrap/>
            <w:vAlign w:val="center"/>
          </w:tcPr>
          <w:p w:rsidR="00937CB2" w:rsidRDefault="00937CB2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 w:rsidP="00435D2A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PM10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0~</w:t>
            </w:r>
            <w:r w:rsidR="00435D2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000ug/m³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937CB2" w:rsidRDefault="00937CB2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37CB2" w:rsidRDefault="00937CB2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937CB2" w:rsidRDefault="00937CB2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37CB2">
        <w:trPr>
          <w:trHeight w:val="180"/>
          <w:jc w:val="center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BX-QX(485)户外防水型</w:t>
            </w:r>
          </w:p>
        </w:tc>
        <w:tc>
          <w:tcPr>
            <w:tcW w:w="1490" w:type="dxa"/>
            <w:vMerge w:val="restart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温度：-40℃~+120℃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温度：±0.5℃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-20℃~+60℃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0%RH~80%RH</w:t>
            </w:r>
          </w:p>
        </w:tc>
      </w:tr>
      <w:tr w:rsidR="00937CB2">
        <w:trPr>
          <w:trHeight w:val="180"/>
          <w:jc w:val="center"/>
        </w:trPr>
        <w:tc>
          <w:tcPr>
            <w:tcW w:w="2694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90" w:type="dxa"/>
            <w:vMerge/>
            <w:shd w:val="clear" w:color="auto" w:fill="auto"/>
            <w:noWrap/>
            <w:vAlign w:val="center"/>
          </w:tcPr>
          <w:p w:rsidR="00937CB2" w:rsidRDefault="00937CB2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湿度：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0%RH~99%RH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湿度：±3%RH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37CB2">
        <w:trPr>
          <w:trHeight w:val="330"/>
          <w:jc w:val="center"/>
        </w:trPr>
        <w:tc>
          <w:tcPr>
            <w:tcW w:w="2694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噪声：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30dB~120dB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噪声：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3db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37CB2">
        <w:trPr>
          <w:trHeight w:val="330"/>
          <w:jc w:val="center"/>
        </w:trPr>
        <w:tc>
          <w:tcPr>
            <w:tcW w:w="2694" w:type="dxa"/>
            <w:vMerge/>
            <w:shd w:val="clear" w:color="auto" w:fill="auto"/>
            <w:vAlign w:val="center"/>
          </w:tcPr>
          <w:p w:rsidR="00937CB2" w:rsidRDefault="00937CB2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PM2.5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PM10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0-6000ug/m³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PM2.5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PM10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1ug/m³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37CB2" w:rsidRDefault="00937CB2">
            <w:pPr>
              <w:widowControl/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937CB2" w:rsidRDefault="00937CB2">
            <w:pPr>
              <w:widowControl/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937CB2" w:rsidRDefault="00937CB2">
      <w:pPr>
        <w:spacing w:line="0" w:lineRule="atLeast"/>
        <w:jc w:val="left"/>
      </w:pPr>
    </w:p>
    <w:p w:rsidR="00937CB2" w:rsidRDefault="005E5C9F">
      <w:pPr>
        <w:spacing w:line="0" w:lineRule="atLeas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*表中所列环境温度和环境湿度的取值范围，是指保证传感器对应测量精度下的工作环境；</w:t>
      </w:r>
    </w:p>
    <w:p w:rsidR="00937CB2" w:rsidRDefault="005E5C9F">
      <w:pPr>
        <w:spacing w:line="0" w:lineRule="atLeas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*表中所列各款传感器均属于BX定制产品，一般情况下与市场上同类传感器不能直接兼容。</w:t>
      </w:r>
    </w:p>
    <w:p w:rsidR="00937CB2" w:rsidRDefault="00937CB2">
      <w:pPr>
        <w:spacing w:line="0" w:lineRule="atLeast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jc w:val="left"/>
        <w:rPr>
          <w:rFonts w:ascii="微软雅黑" w:eastAsia="微软雅黑" w:hAnsi="微软雅黑"/>
        </w:rPr>
      </w:pPr>
    </w:p>
    <w:p w:rsidR="00937CB2" w:rsidRDefault="00937CB2">
      <w:pPr>
        <w:spacing w:line="0" w:lineRule="atLeast"/>
        <w:jc w:val="left"/>
        <w:rPr>
          <w:rFonts w:ascii="微软雅黑" w:eastAsia="微软雅黑" w:hAnsi="微软雅黑"/>
        </w:rPr>
      </w:pPr>
    </w:p>
    <w:p w:rsidR="00937CB2" w:rsidRDefault="005E5C9F">
      <w:pPr>
        <w:jc w:val="left"/>
        <w:outlineLvl w:val="1"/>
        <w:rPr>
          <w:rFonts w:ascii="微软雅黑" w:eastAsia="微软雅黑" w:hAnsi="微软雅黑"/>
          <w:b/>
          <w:sz w:val="28"/>
          <w:u w:val="thick"/>
        </w:rPr>
      </w:pPr>
      <w:bookmarkStart w:id="130" w:name="_Toc98425607"/>
      <w:r>
        <w:rPr>
          <w:rFonts w:ascii="微软雅黑" w:eastAsia="微软雅黑" w:hAnsi="微软雅黑" w:hint="eastAsia"/>
          <w:b/>
          <w:sz w:val="28"/>
          <w:u w:val="thick"/>
        </w:rPr>
        <w:lastRenderedPageBreak/>
        <w:t>常用传感器技术参数速查表(续)</w:t>
      </w:r>
      <w:bookmarkEnd w:id="130"/>
    </w:p>
    <w:p w:rsidR="00937CB2" w:rsidRDefault="00937CB2"/>
    <w:tbl>
      <w:tblPr>
        <w:tblStyle w:val="a9"/>
        <w:tblW w:w="13129" w:type="dxa"/>
        <w:jc w:val="center"/>
        <w:tblInd w:w="-145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406"/>
        <w:gridCol w:w="1701"/>
        <w:gridCol w:w="2126"/>
        <w:gridCol w:w="4896"/>
      </w:tblGrid>
      <w:tr w:rsidR="00937CB2">
        <w:trPr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  <w:t>接口类型</w:t>
            </w:r>
          </w:p>
        </w:tc>
        <w:tc>
          <w:tcPr>
            <w:tcW w:w="2126" w:type="dxa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传输距离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供电电源</w:t>
            </w:r>
          </w:p>
        </w:tc>
      </w:tr>
      <w:tr w:rsidR="00937CB2">
        <w:trPr>
          <w:trHeight w:val="340"/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温度传感器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widowControl/>
              <w:spacing w:line="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单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总线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10-12米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3.0V~5.5V</w:t>
            </w:r>
          </w:p>
        </w:tc>
      </w:tr>
      <w:tr w:rsidR="00937CB2">
        <w:trPr>
          <w:trHeight w:val="340"/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温湿度传感器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单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总线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10-12米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3.0V~5.5V</w:t>
            </w:r>
          </w:p>
        </w:tc>
      </w:tr>
      <w:tr w:rsidR="00937CB2">
        <w:trPr>
          <w:trHeight w:val="340"/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亮度传感器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I²C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10-12米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3.0V~5.5V</w:t>
            </w:r>
          </w:p>
        </w:tc>
      </w:tr>
      <w:tr w:rsidR="00937CB2">
        <w:trPr>
          <w:trHeight w:val="331"/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风速传感器BX-FS(485)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RS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不限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12V或24V供电，功率≤0.5W</w:t>
            </w:r>
          </w:p>
        </w:tc>
      </w:tr>
      <w:tr w:rsidR="00937CB2">
        <w:trPr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风向传感器BX-FX(485)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RS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不限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12V或24V供电，功率≤0.5W</w:t>
            </w:r>
          </w:p>
        </w:tc>
      </w:tr>
      <w:tr w:rsidR="00937CB2">
        <w:trPr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噪声传感器BX-ZS(485)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RS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不限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12V或24V供电，功率≤0.5W</w:t>
            </w:r>
          </w:p>
        </w:tc>
      </w:tr>
      <w:tr w:rsidR="00937CB2">
        <w:trPr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空气质量传感器BX-PM(485)户外防水型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RS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不限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12V或24V供电，功率≤0.5W</w:t>
            </w:r>
          </w:p>
        </w:tc>
      </w:tr>
      <w:tr w:rsidR="00937CB2">
        <w:trPr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BX-QX(485)户外防水型-温湿度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RS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不限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12V或24V供电，功率≤1W</w:t>
            </w:r>
          </w:p>
        </w:tc>
      </w:tr>
      <w:tr w:rsidR="00937CB2">
        <w:trPr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BX-QX(485)户外防水型-噪声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RS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不限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12V或24V供电，功率≤1W</w:t>
            </w:r>
          </w:p>
        </w:tc>
      </w:tr>
      <w:tr w:rsidR="00937CB2">
        <w:trPr>
          <w:jc w:val="center"/>
        </w:trPr>
        <w:tc>
          <w:tcPr>
            <w:tcW w:w="440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BX-QX(485)户外防水型-空气质量</w:t>
            </w:r>
          </w:p>
        </w:tc>
        <w:tc>
          <w:tcPr>
            <w:tcW w:w="1701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RS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2126" w:type="dxa"/>
            <w:vAlign w:val="center"/>
          </w:tcPr>
          <w:p w:rsidR="00937CB2" w:rsidRDefault="005E5C9F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不限</w:t>
            </w:r>
          </w:p>
        </w:tc>
        <w:tc>
          <w:tcPr>
            <w:tcW w:w="4896" w:type="dxa"/>
            <w:vAlign w:val="center"/>
          </w:tcPr>
          <w:p w:rsidR="00937CB2" w:rsidRDefault="005E5C9F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12V或24V供电，功率≤1W</w:t>
            </w:r>
          </w:p>
        </w:tc>
      </w:tr>
    </w:tbl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>
      <w:pPr>
        <w:sectPr w:rsidR="00937CB2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247" w:right="680" w:bottom="1247" w:left="680" w:header="851" w:footer="556" w:gutter="0"/>
          <w:cols w:space="425"/>
          <w:titlePg/>
          <w:docGrid w:type="lines" w:linePitch="312"/>
        </w:sectPr>
      </w:pPr>
    </w:p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937CB2"/>
    <w:p w:rsidR="00937CB2" w:rsidRDefault="005E5C9F">
      <w:pPr>
        <w:spacing w:line="0" w:lineRule="atLeast"/>
        <w:jc w:val="left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上海仰邦科技股份有限公司</w:t>
      </w:r>
    </w:p>
    <w:p w:rsidR="00937CB2" w:rsidRDefault="005E5C9F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4647565</wp:posOffset>
                </wp:positionH>
                <wp:positionV relativeFrom="paragraph">
                  <wp:posOffset>63500</wp:posOffset>
                </wp:positionV>
                <wp:extent cx="1457325" cy="1165225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5" cy="1165528"/>
                          <a:chOff x="0" y="0"/>
                          <a:chExt cx="1457325" cy="1342979"/>
                        </a:xfrm>
                      </wpg:grpSpPr>
                      <pic:pic xmlns:pic="http://schemas.openxmlformats.org/drawingml/2006/picture">
                        <pic:nvPicPr>
                          <pic:cNvPr id="57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4325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1050"/>
                            <a:ext cx="1457325" cy="56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E1A51" w:rsidRDefault="00BE1A51">
                              <w:pPr>
                                <w:ind w:firstLineChars="150" w:firstLine="315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</w:rPr>
                                <w:t>仰</w:t>
                              </w:r>
                              <w:proofErr w:type="gramStart"/>
                              <w:r>
                                <w:rPr>
                                  <w:rFonts w:ascii="微软雅黑" w:eastAsia="微软雅黑" w:hAnsi="微软雅黑" w:hint="eastAsia"/>
                                </w:rPr>
                                <w:t>邦微信公众号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" o:spid="_x0000_s1041" style="position:absolute;margin-left:365.95pt;margin-top:5pt;width:114.75pt;height:91.75pt;z-index:251884544" coordsize="14573,1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wy+XnwMAAB4IAAAOAAAAZHJzL2Uyb0RvYy54bWycVdtu4zYQfS/QfyD0&#10;7ugSKbaFOIusc8EC2zbobj+ApiiLWIlkSfqSFn0r0Pat7/2UAv2bxf5GDynZcewA3e6D5RmSM5w5&#10;c2Z4+WrbtWTNjRVKzqL0LIkIl0xVQi5n0Q/v70aTiFhHZUVbJfkseuQ2enX19VeXG13yTDWqrbgh&#10;cCJtudGzqHFOl3FsWcM7as+U5hKbtTIddVDNMq4M3cB718ZZklzEG2UqbRTj1mL1pt+MroL/uubM&#10;fVfXljvSziLE5sLXhO/Cf+OrS1ouDdWNYEMY9Aui6KiQuHTv6oY6SlZGnLjqBDPKqtqdMdXFqq4F&#10;4yEHZJMmR9ncG7XSIZdluVnqPUyA9ginL3bLvl0/GCKqWVRcRETSDjX69PevH//8nWAB6Gz0ssSh&#10;e6Pf6QczLCx7zSe8rU3n/5EK2QZcH/e48q0jDItpXozPsyIiDHtpelEU2aRHnjUoz4kda25ftDzP&#10;s+l46i3j3cWxj28fjhasxG8ACtIJUP9NKFi5leHR4KT7LB8dNR9WeoSaaurEQrTCPQZ+ono+KLl+&#10;EOzB9MoB5uMd5h//+ufTH7+RNDDSW/hDvQn1Kb1V7IMlUs0bKpf82mowG1gGLJ4fj7367L5FK/Sd&#10;aFtfJi8PmaELjlj0Ajg9Q28UW3Vcur7lDG+RpJK2EdpGxJS8W3AwyLypUtQY7e7AIm2EdKEnQIO3&#10;1vnbPSFCV/ycTa6TZJq9Hs2LZD7Kk/Ht6Hqaj0fj5HacJ/kknafzX7x1mpcry5E+bW+0GELH6knw&#10;L7bAMCz65gpNStY0jIKeRAgokGkXInjlEfKxWme4Y40Xa4D3PQDvbfYbAekncD3uFj3iLY664jzN&#10;A/9PW2MyLc4LDCbfGYN8SG/U3lh3z1VHvACMEUYAla6BaX90dwSZPMUQRKi+gzFa7a7q0D4POj9Y&#10;XxpK7xqqOULwbg+YjDnfT4/3vsiv1RZcDmQezvnpQdwWG562AWB9RGpj1KbhtEKAPbEPTPv7PLxk&#10;sflGVSAYXTkVHB2BDTQB5niSJgAWCPW0O5lDxUU6zZ4Pk/+JNi2l8n0V7milv2m/ACL5FYwnO5DC&#10;S2672IZhmxY+Mr+0UNUjkjIKxUXkeEohNMr8FJENnqVZZH9cUT+O2jcSwEzTPPfvWFAwVjMo5nBn&#10;cbhDJYOrWeQi0otz1799K3TnssFNu1JcA8w7EQj1FNUQP8gTpPAIQXr2yh3q4dTTs371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02tU7hAAAACgEAAA8AAABkcnMvZG93bnJl&#10;di54bWxMj8FOwzAQRO9I/IO1SNyoY0JLE+JUVQWcKiRaJNSbm2yTqPE6it0k/XuWExx35ml2JltN&#10;thUD9r5xpEHNIhBIhSsbqjR87d8eliB8MFSa1hFquKKHVX57k5m0dCN94rALleAQ8qnRUIfQpVL6&#10;okZr/Mx1SOydXG9N4LOvZNmbkcNtKx+jaCGtaYg/1KbDTY3FeXexGt5HM65j9Tpsz6fN9bCff3xv&#10;FWp9fzetX0AEnMIfDL/1uTrk3OnoLlR60Wp4jlXCKBsRb2IgWagnEEcWkngOMs/k/wn5DwAAAP//&#10;AwBQSwMECgAAAAAAAAAhAK/hh+s8MQAAPDEAABQAAABkcnMvbWVkaWEvaW1hZ2UxLnBuZ4lQTkcN&#10;ChoKAAAADUlIRFIAAADZAAAA2QgGAAAArb6VdgAAAAFzUkdCAK7OHOkAAAAEZ0FNQQAAsY8L/GEF&#10;AAAAIGNIUk0AAHomAACAhAAA+gAAAIDoAAB1MAAA6mAAADqYAAAXcJy6UTwAAAAJcEhZcwAAIdUA&#10;ACHVAQSctJ0AADClSURBVHhe7X2Je1XHlWfPvzKd6fm6O9s3SSfpHieTZTqZdLu7Ha/Y2E68xHYc&#10;4yResI0XFuOFfTM7NosxizBYZjVgdpDYJCGBhEALAqGFRWhFG4gz5/ck8Z7qntKreve+hyCnvq8+&#10;eFfn1q06Vb9bVeee86v/Rpz+RpNqQDWQPg0AZJpUA6qB9Gngb9JXtJasGlANxFaKqgbVgGogvRpQ&#10;kKVXv1q6akCeySrqWmj9wXNDMpdWNwW6recG0ba8Guf6NrZ1BcpoaOlyvn9bfk3ooVNV3yo+r7Xj&#10;WqDsC00dznXz6bfNR6qp5wYrLw1pf/EF5zpXX2pzrgH636eNmZQFbqQkzmSo2H+N3TEk82c7KwLt&#10;uHb9Bv1uyj7n+pbVNAfKKDnX5Hz/E1P3Ow8Km+CWI+fF552/fDVwS175Zee6+fTbQx/sJuguHen1&#10;T44613l3UZ1zFT7bVeFcro8uopAFbhRkfS8OBVnvC1RBFu1EoiBLmJkVZAqyKGYuswwFmYIssMzS&#10;mUxnMnHtrXuy6AaGgiw6XWJWi2QmO3G2keob2zOSy2tb6L73dgWAli6QdV/rcW4XlpvPzMgJ5K+O&#10;nnfewLd3XhOfN2pxXqDcSWtOONetsPKK+HLK2nMmUMa5i230h1nBdkhts12bv/mU2OZMGj4wTjBe&#10;MjU2ixkH0nIzEpChEZlKzVe76f4MgsynXQ0tnaKS1x2o8ilGlH3+o9xA2WOXH3MuF9ZJaQDAmmmm&#10;jq7rdN/4naGsdRPXHL/lIMM4wXjJVLrQ2KEgS7aplQwfPh2kIIsvsxRkcV3oTJbE8KEgS21/oiBT&#10;kInTus5kva8UXS76vFrjshlfLl5p7aJDpZdC5YvsNmQmnz3ZdfarmpFdQu+tKnTKtQ1Brwofdbe0&#10;d4vPyT150bkYdJSkt2lfFAfKnrfplLN+N1s8SaQ9WRcbez7MKnLSmU23tn2oj+Hj462nA+3LL28g&#10;yeNL8viw7ckwrsKOTYxvM2UcZGhEsj1Qsr9vz68NBTLnkT2EBDPtViWBLJ3q8AGZND7gJie5fPmA&#10;7OuC2tBj82Bp8MWpIEvnyImwbAXZ4HtABVnCYNOZLDXkKcgUZOI0K30nU5ApyCQN6HIxrhWvUBcF&#10;WWqAku7SmUxnsttqJoN1cQJbyd5amj8gr9kX3gNj1e7KQLkTLF4OXx2tCciO/rSAOrt7Aji7zF4j&#10;RWeuBHJn9/WALKyZkuwri444b+zhSWLqZ9yKYwTdpSPBzcmss+3FooaPhI+4Q3UmswVtTl1XHHr8&#10;4GOrOQhsQZtLtpcHZOG21M7uS+lIYz875gwyaSCn00FYam9ZTYtzfdXwMcQMHwqy1Lw1FGTJ9aYm&#10;/D6wK8iSDxadyVLTkYJMQea8/FKQKchCeXzYZrJ3VxTSGWaFCpM/Wn+S/jTv0ID89rICcYvlsyeD&#10;McO1XvXsgiUlaU92//hdgfqa9e///crCI1RRF04/kkucbf+pe7IEzdjYqm43w0cydy6Xv4PazDX5&#10;gMzH0maLJ5NABiuia0qng7AaPu6w72S+lHAu4OqXUZANvsyyhbooyBRkznsZBZmCzHxh/FU6COtM&#10;FgeCLhfjkFAv/ISP3GFDXRRkCjKJ4+OOARmsSwBJmFwjUFP7BG36ggyMV671lYw9bcxXP2t9SSCv&#10;3lMZKBe8+bM3nAzIfmqpg0Q3/uS0/eLzcN3cX9pmsl1MhW3WeToHiN4zLrgchEHFVT8I2pR0IV1D&#10;4KfrfjgKjw+MK9d22OQk62nGl4uulixfuXSCLJP0A3gBDGPOeXNwzd1UKqpEYqtyHZiQs4EMz3Mt&#10;Z8n2Mufuwp7VtVwfuShA5twIT0EFmcNBGQqywY0ZCrLBUacgU5CJI0RnMs/pahBxBZmCTEEWHZ7E&#10;ktIKsvLa5hhTayYymHDDMgjj/scm7Q3k4xzHZbYBxgwpgU7blAW9tVTu2v1VAVkcLvj76QcC8gu2&#10;nBL1CFcns+yHP9wj7ntw3ZTF/VL/4Hmm7KOsG2mfZFsuwhXMLBsGFUkX974bZCbGNUlW6mffPRnG&#10;SybGJZ5RwbFyaaPphl8cFJKRzM+SGuLDhT957QkCx72ZR358NNCGt5bmiSCbwmWY7f39jANiuXCr&#10;MmWHfbibmnlwmnXYfPi8qMeqC20B2UOnZEYwUD+Y5eJ+qX/wPFO2hQeMRNNtAxn48M2yJ38u6/g1&#10;1rHZfy8tOCzqDf1kyvqADPcOhbEZCYOwj3UoXbI+ILMFbb7Mb3uzfuCkkFK6gjajoB/IK7scqHIU&#10;XPg2kCFY1dSbD4PwywsPizpGP4UFWbrGm0+5CrKE7lWQ9SrD5iCsIEstLEZBpiALzCIKstTAZJvd&#10;FGQKMgWZg+XZZ3loynqB7GR1E2HvMxRzYWVDYLCAcGktu/eY9T1QIseCScvFp9kCuHrvmUBewWxV&#10;ZrnrDpwV9xbgbw/obFeFWO74lbKL0aKvTgfkp2cH9yzoYLhFmXXG/dJAwfMC7eODAUF7bdZ5JbdZ&#10;0sUwwcpp25Nty6sJlLvFckgi+smsA/pTItJC/w/FcYk6ATdSEnkX0/yZ4ZYXL4HM9gbzCXWRGmZz&#10;qwrzxozqXhuRDl4irs/wiSe75R1/iyqgIEuyhFCQRRdPdovG+C1/rIJMQRYYhDqTRYtLBZmCTEEW&#10;LaYCpaUNZKB/xn4kMftSQpv343ePdDKcp5Lg8QFPB5e878SFUO1AnYdP3OP0LNTnHg8LGNyUXNoQ&#10;K3dc0M0Je7KOrp5A+zCTuZY76fPjgfulfhvsWgRdGqMb932uy9j0Kdc2NtMGsglZxwmuMYn57WX5&#10;znBoab9GcF8yy1jH/oFhE/zPcIKiS4YFz6zDn+fLngu2ejU6Pgv1eXZmjrPRYQ/7Dbq0ATKShRIB&#10;m2bb8Hvp1+XO5e4srBPLkMq1XcuxWIFd+/kau86NmHMwVD0wXqU048sS53K3skU1o9ZFHG5gWqjA&#10;9+eafII2XctMRc7HrSqV8s17fII2JbcqWx2GcqjLbn5ZhEnwyYTjsatFVJLDeJXSe6uKnMv1+k4W&#10;psH99yrIUtOigsxfbwqyhD2GzmTJB5CCLLmOTAkFmYLMa9QoyLzUFRO+o0CGEy6wfnbJL8w+GGpP&#10;hjO9sOlEGERiPuBBmw2mKZe6QqaAXaKktPFQdaAOCzafEmUr6lqcn3f6fLNYhgQyhJiYesBv7AFc&#10;2wejk7kXgXUS8XJm2XC1ci0XwaDSHmf08gKxzlI7wHjl+jxJbhcbX2YKY0V6lu3awi2nxTogBs51&#10;rxfJngxBe64PlOR8lov+77PgHegQ1/ra4sl86iFx4due78NW5cOF79peyEXhVmV7Xsk52Y9P0qcU&#10;T+bTDgSSSryLPn2HU0F9ninJKsiSfH9SkMWHpI/Hh4Is7namIFOQBd7UOpPFXyw6k/nM+wmyulwc&#10;3LlXQaYgSxFa8dsUZAoy10GU8Zls7/F6QsyVmcEIZK7BRy3JIzDymvllwSrz4Pu7xXLBumQmULS9&#10;xuQ2Zh1AQGMm+JeBv92UnbfplFg3qb7Vl9rE/ljGLkZmuXiWlC41dwaeV1rdTA++H9SbzfBRdaE1&#10;UMbOY7Wi3nbwdbMtcFGS9klohylbztRmkt8g3LAkHflcA7WBa5IMH6Crg+7MZ4Jj32yfzfBxmFm+&#10;pHEsXUMdXNuH8Rra8GE7aVMqGIcISEny+LBtktN1qouNrcq18yEX1q3Klwtfqlte+WWxU8OyVfno&#10;IZ2yYdmqbCDzOdXF5lYltTut5KYKst7lF75buSYFWXJNKciSWOV0Jht8ECnIFGRiqIsuF+MDQ5eL&#10;yUESVkJnsmTflxYfJXzdNzPisPCB1yUD1Ob9BRUNBKOKef+KXZUB2eNVjfToxGCowxh27ZHq5rMp&#10;BwuRWQeEP9jW6ubzTpxtJKz3zTK+yJEZr+CaZZaRnSsT20h7MhxaJ+n84MmLgSojyBAMS5KOwl67&#10;ymcImAl6l8qFm1pAx8yuJQX54lBFUxbjBOPFLPvTHRXiXvbP8w8FyrC5yg2JPZnNmAGTqGuSLEaI&#10;D4Ljp5lAVRbW/SXs+WS2dkluVYgwhh+ma0qXg7D0fBu5aVj94n7JraqsRj6oIdPxZGfqW127w/oy&#10;zah1UUEW7wcFWfy7nIIsPi5C78kUZAoyaQwoyBRkoZYLulxMziGvIFOQKchYA7onS20YZPxjNM6c&#10;AsuumZvaugItgOULJnEzI7TCvB+b4Ul8wJwpO2JuMBjUd6P+DgcwmuVK556hAV/mnhPrLLUDRhmz&#10;HaCUQ2CkKQ8rmZRgMTTL+HRnubPHR0NLp1hfKSjVBjJ8+5T6dLhgwfUJdbEZPl5ddCRQ59kbTorW&#10;xX0n6gOyGCcYL2ad520qlQNKPy0IlLGK+f9dU8ZBZvsYLVUYVh2pU3zcqnwB5SrvcwigrUxE+Jpp&#10;KH+MjuLopChAJpXhc9LmX61blYKsVwMKsvhIsM1kCrIU3aoUZAoycwwoyBI0EoVblYJMQaYg69WA&#10;13ey307eF/NAT8xglHJN5y62Be5HWYgRw4Y9MUMWNN3m83x+D5+wx9k75BWOnzPrgN9wDzOf+Vum&#10;spaWOMvZQGGWAWPPc7NyAmWA5Ul6nuRKBO8Zqd04PM8so5TdpCTZnceCLL2d3ddFHYOmW6obiJDM&#10;ssHzH/Y7GfrJLBeuT1hqmwlMWlI8WdWFtkCdv+JDByVdgKXLLMMW6tLa3h0o9xQzjaXN4wMUa+lI&#10;Pm5VPs/3iYy2beCl88kwAF0NKja3KrxYpDLOX77q3EQEj5plwC0rbLIR6aDdZoJ+woLMx61KApmt&#10;L0ATJyW8LFxBljaabttyUUHW22UKsvjQVZClyFalIIsrLtlMhuXIB6uLrHnimiLqEhyd8znaWbpP&#10;mi1sMxO+y5ll+HiT28oFiW1/uQ8kUCfoTDa4p4sXJZyCzB1kGIxE2DvcmfnJaftvLq0UZAqywIs5&#10;E3syBZnuyfr3d2mbyWAFRIiHmeuuBI0kV1o7RdlVe84QvCUS8+d82B+sXFLZrtewSTbLxe/Et3O/&#10;gmDJlGThbmU+D8xP/bK9wZB35iyGdqU6k01ddyKgNwRRSjrGGDJTe+d1WrYj2P9gMHM1Or0495A4&#10;ftbsGzjWUKcsXnpL4wpLcrPO6P+MWhdt9FhS0Gam3apsbFWgBDOV5ONWFSTSUZC5DHz4ubom0NLB&#10;MutSrq+MFLRp413E/tRMafVdlKyLCjJ0wW0Eshs9zLWIiHO3Oqc6k0kDX0GWAFcfw4eC7PYBWWVl&#10;BZ0+zYSvZaeptPQkdbTjm9zgYFOQ6Uw26HJCl4txAJWXl9G2bVtp5swZNG/uXNq0aSMdP15EPddB&#10;eGMHmoLsDgHZ1qM1MReaxIw1+bAPd8fW5anm6dnyF/+RHx8NlPkmMx5JyY0Szm3p1T+YLzVepYMl&#10;tU75UEkNlVU3UHc3g8FjmZcIHAAJs9fnn6+hwmMF1NLcTG+OGkVtba10/nz1oCCDQahf/z4mfGm5&#10;iAP1zH7G7xsCVzj6/6EPdjn3vc++TNqTHa+6Ij4r9+SFQJ1rG9pFWRwYKSUv38V07ckQDzTsg90D&#10;8tPTD1DL1e4Y01OqWfoIDCV0dvcEysS1TIFsatZh+u/D58fzI/x/M+Pvfdf+x6ML6FevZtGefI5X&#10;iw1Iv9zd3UVnq6oYZJ/TmDFj6PHHHqNDBw/SdQZfZUXFoOV1sH9jv/4l3nybx4c06H8zbmegn9Hv&#10;CMQ0E56FeDeXvsc4AXe+K9AkkPXweQrSsz7MOh6o8wtzckVZydcS7RoSIJOUY6OEc7VORSUX+UzG&#10;o2fY2C/pbxlAvvkfn/iYCsswIP1ABkNH6cmS2ExWXHyCqs+dpbEMtosX6unyZRz2MVh5g2vSB2Q2&#10;EPj4Lkq18T0z2ocSTvJdxOzukxRkSbQVNciaW9vp208t9gZYPyBfm7/bG2QAUX19XWz2amttid1/&#10;9MgROl6Ew0KSAVZBZr4cFGQ+rxgH2ahBduB4dcoAA9AeHJPtAAwZOK0MMFgXy8vLqeb8eUdTvoJM&#10;QeYAlDAiUYNs6urDAZBh7/XynJ20q+DszfzavF0iGJ+cuCVlkCWftSRwKsjSAjJ8/cYhdWbewJz1&#10;iINKzHM3yoxAi746HZAF85NUrnRtPgc1bj5SHSjjNAfMmYn3rISD8sy6FVa6U4XbhhJYpcz6wa1m&#10;YEq25Ir/XdqPfYONHDk8wyWC4Hx9E/39bxcFgPbJRpclnnt9kgMv3tKdhXUBHcP9zbVPbXJSnyKg&#10;dCsHXZp9Kv3GOMF4ca0HxqFLuZCBa59Z7nJ2tfNJ4p7MVsAzM3KcLTjSJhfBcq6pmS1GsDqa5UjU&#10;bbDqgN3IlI3iEEC3+roN6qtXOwnGC9Pg8YM/LKPWNgRE9pZz4/p1mrMuLyD3kxdXUFMzfELdnheN&#10;XFwDcCczdYyZPh3Jx63KxlZlq5cUtGkzykhuVb7tVZD5akyUdxv0tv3YXSM+I5j1J/NS8oPPcum5&#10;KVvpfz62cADIvsPGkiPFzNWYyreyG3zgRQ8yvrXh8Au3+vbKKcjCDhEFWVgNxu53G7QAkq/ZHvI/&#10;/fNKKiitjX2Q7r52PZBv9Fh8ERlU3fXVdHn1Ejrz0nNU9sRDdPGT2UTXu53rrCALenz4DhkFma/G&#10;Up3JeAYaNi6172O/eGkV1V9spjcW7KGf/mXlgPwz/r1i24mBMxzPVl3VlVTz4Tt04mc/osLvf4uO&#10;fe+bvfmfvkVth/cqyJJQHfYvH3W52Dfgb4c9WXNrB33n6dS/jz0/dSt9faiS/nb4gsBs+MtXVlNn&#10;B2jRe6in5QrVz5saA9dNYPUDrO/fpq1fKshuNchgRQLrkZnvFeJ73mZeeTAsuWTwWkjlStdA0VZ1&#10;gX3rjLJhEDFTOkEGK+lgde7l1Ei+XNxfVE3fELw8/uF3H9PSLUW0YntxLM/NzqfvP7s0ACS4Vh0v&#10;u0D/b2RW4G/fYOB9lVtGHSV5dG70y1T+++FU/G8/FUFWdNf3eQl5zqnOLnsy+Je69umELPmE0sUc&#10;9GuW8dzMHLrHEQg2w0dOyUWxbvePDxrUfAwfl5m1S2ozcCMlL48PqSJRcOGHdatKJ8ik72SJ9XWi&#10;H+Cl4jTLfgxLSNOYMW7pAXHvtnpnCX229YT4t+HvrqfrzQ29+y1eLl67VEsl//GLgUD7/jepdur4&#10;XgOIw4vBBWSu/oKQs8WTSWdG+5QbBRe+D8jSGrSpIAsSqbiC7CGLv+KcL9j7P8Fi2N3Nny5GZ4tA&#10;Wn+gLGbq/+Hznwb+/nePLYj7NXJ53efK6cQv/jkOMgbYqUfu6QWiM8CSWxd9wKAgS5jnMk3TfafP&#10;ZNb9GH+E/nB5Ln2+6ySt3FFCCzccY/P9V4Tln2mFxLLywmU+65gdjKesOiSC8BX2GsE3NuzLKkc8&#10;NWAWK/7lj6mz/GRs36YgS36I4WCGD53JEtbxUXyMjmK5CG8OyWDhY84fxZZFfOvqab5MtReb6B+E&#10;j9rffuoTOltWRWdeeY6O8czVb/g48fN/pqt5OSkATGeyjHN8SDPOyI+PUB4bNMzcwhziZrIR6bzI&#10;B/uNXX5sQMYy7MjpS4FyaxuCNNbgj8dBe2YZMFpIdfO59sbivEG9XFyWi9PWpPZ9rB+E//b653Sl&#10;sY1ac3dR21E2v/Ny8FWetQaCdB796MFJtOXXdzPA4iZ7AKzt8L4UATYQZFPWFQd0DM56aVzgYD+z&#10;P8D/LyWfPdlzs3ID5Y5fWUhXO7HPHJhw8KFZB/yGscZ1mbtid0VgDOFcAen+SCjhXCsGuXSxVdlO&#10;xJQ6LwrexWRtTgYyxHI9PG59Sh+h4dP46Hsb+RtZEzVuWktn33iRblyDqf4GWxrr6e9ueoXMo3vu&#10;fYu+/peEPRib60/86110NR/c+L5LxERr6eAfEn1oum0l+YBsNdMHhk0+blXJ+j/x7woyR3Owj1Ih&#10;mwxkbeyv+JM/raDvPr0k9p3sW09+MiAjtuy7fP37zywl+DDCxerXr62hF2Zsp22HK+l6V3fMY6Po&#10;ru9RezEoEvr8G9nL4/H3N9I3H55FY3/1OB39wXcG7MFK7/s1dZyKgt1YQeY6JhRktwhkcHnq4A/F&#10;V5Hbu6itvZNz4r9d1M5/6+jsoi4G1DV2nYq5ScHiyHuwSys5GvpH36Gy3z7A5vneWSzmRMwzWs4n&#10;y2jz//6xYab/FmXf/RtqP3/W08Bh+9anIFOQDTIGhsJy0c+SlzDQGWSXVjDAftg7Q1W9+nzs+1ZP&#10;WzM1fZVN5U8+RIU/SHCXYpkj//RdeuPXT9HfD59N+44pyGxDQ5eLfZrxCXWxKfP2BVkPNWQtvQkw&#10;gAxgO/XQ3ewu9cOgJwdbEjfe9X/o7vtG895vXmz/9zQHd1odh1P8TibpWfdkER+dtIMDI/PK2JKY&#10;kFfuqhQtLXCLwiF1iXkan1pp3o/fl5uDh8vBiwPWIVN+UOui8TzbG2vDoXNiPaS6SdbFRyfuvXl/&#10;RV0vZ0ZkmWcwWBGL/uV/WX0PE30Si378PZr4n0/Rt4bNHGBcQcBnaVUykpzk9Z7KfWb2Y+JvWAwl&#10;veEAPvO+hRbrIqzOZhl7jteTdCJmzLpo9LPv713s/mQ+by0Hn0rLwhV8noIpuyOd1kUfSriwQZs+&#10;FiSbW5VtLV1WE4yutj0vavqBwcHIDr6tjVT6wL8nBVjhD75NlS88wf6KBTRt9aEYfZz53e3tRfxt&#10;LeQLQDqcI1GvtqBNnC1g6l9puhNGWRQ03Qqy5LNEAAA8i7Xs3TbgO5fpSQ9wnX70XmrexcvBa7wC&#10;YD/FmgtNIgMWrJmXr+DElBTq0nePgmwIMwgryFIY2AwygKeQY74GgIv3XNiTlT39MDVtW083OpmC&#10;ICHCGXuvkRbinXns1a8gG+hGdcec6qIgSwFkMM13XqVLy+ZzuMqjbLZ/kKpGvsC/F1BHWfFND3sJ&#10;NPUNrbSDGYbNnH+ayVBTYB3uf4bOZENgJgMjlBRb8+D7QdeV52fninFnkktMDw+MGiFOTYong1sV&#10;9gCucU2IUzMTKL2lmLhZvIE3ywWXfr9sLz98aoCy3odZCiErfWEr4Tw2wtVtFJ8RMJhe4bomJWlP&#10;Bvc5l7hDyJQyK9mIOQcDz4bRyfW7lU1OmslO8fPkGLHaQJ2LzzbKsmwQkZJXPJlk+LAZDN5amu+s&#10;jO35tYFiojDh+xhPSs41ifVNdjB7Mo+PyAEYNaCTluejxbisBDIfcIB9TOKWx+mpPuVIsrcdTbeC&#10;LArXpXCzTXqBrCAzgZpxmu6/dpCNX1FA7W1X79gsHWvkAjudyeJa0uViny5SXS4+M2k7zV+6+Q7N&#10;WwiErKkkBZmCLDBuUgWZ7slkCCrIMgAynCXtyjf+KXOLm3zjcNeRuPBX7q505jy3caNfbOpwBtno&#10;5QWB501nV6P+dXookMHTHpbEVFiBkxosotrnxVWFMwBc+ea/yDnr3P/SOMHZBjjjwEyS4QPuV+sO&#10;uD9PCiiGJVtq2+8FavohsyfzWWLMWl8SsBjZDgFcvfdMaOuS5FZlm8mSWbJSBhkDa/PXefTBrC8o&#10;53Bp9J8BIgNhvCclLnybfqDPdCQJZL5c+FK9EGScrK/7/64gc4gbGwogu8GxYs+9vojuuncs7T8E&#10;gpuoZp6oy1GQDVnros9b7I6ZyWKeFQj17wu67P83tizsuw4w8f+vtl6lXw7/gH724Lt06VJj4O83&#10;l5D9S8kBZfTRCWRkmakgU5A5zFymktI1k7U0t1HW+hwaO20tvT/zC8o9cpKdNrpp7cZcmrt0K02c&#10;/SWNn7GONm/Po+PFZ+jH942lnz80nt6euJqmL9xEFZX8UZ6B03C5iZat2UOjp6yhSXPWU+GJM7Fy&#10;Vmbvp9lLttIELuc9Ln/nXv5Gx/KVFeW0YcMGysk5QEV8RC1O02xvv0p79+6h/Pw8KigooP3798cO&#10;Z4fMjh1fU2VlBZWWnqS8o0fZgthGX375JTU3N8X+VlJSzFHa/Z4sCrIhCzK4KeH0+sSMg92kJM1k&#10;OM0ep9qbZfh88ceG+KEPdgdyRS1iwAYmnz3ZPeN23CwTLFlY6rXxzPT0yIX0X09NoR08+B95YRb9&#10;jAGUy0tBAOkXD79Hf3hjEf3k/rH0U569Zi7azEvFMfT8qE9o64782N/vf246nTtXTw89P5OGj/iI&#10;QVRI//HEJPrVox9SfkEZ/fj+cbHZ79nXFsYA+q+PvM9gOUsjR46k119/nRYsmE9vvjmKJk2aSMcY&#10;WM8++yzNX7CAXnzxRXr77bfoAANt9OjRNHPmDFq/fj29+uortJNBtWXLZnrp5ZdjB7c/+eSTtHjx&#10;Yi63sm8JmxrIjlVcEfofM3Aw4WB1s59tv9H/Zp9irMCY5VqGJHeU4xpd92RPTz8gPkvyUEFr0/ad&#10;bPSnBXQfc+cn5pcWHHYGGRps3o/fvxm301kZAAAabubYqi4EyGAA6C8TfpOYTWDEAGgw8+D3WxNW&#10;x/Zbk3jWwb9/Hr2UWpta6acMuP/78Ps08t3ldNd9Y2jbnkLqYn6Pe38/jX4xbDxNmbshVs7S1bvY&#10;8HiNnmFA3cWAmrkQoBxLb0/KorraSwzWcfTvT0ymc1Vn6ZVXXqFRo0bRkiWLafLkyZSdnU1ff/01&#10;PfXUk7R06RIaN47vY5DV1dXytafos+XLWW4SvfHGG1R15gwtZCCOHTuWJk6cGAMoQNvZCQts6ryL&#10;eMGZ/Qf6QCnNyC4R+1rqf7BVmf3Z3nk9dgikJO96TQoQtYEOHP1SuRsP4bTUYEobyCTfRdtJm9JM&#10;5vpWGUzOh9zUZyYDyAYkBtXnG3Jj4Jg6byO186z26Isf8Sw0mSbMyo5dn7dsGxUUVcb+/8RL8/pA&#10;OIZ27Cuiqqo6+vmw9+iFtxbfnOGW83KxsaEpNpMN++NMem/62ti9K77YT3tyimP/B3CP8/JwLINo&#10;xIgR9Nprr8XAUlCQz4CZEPuNfz+a/RGNGTOGVq1aSc888wzNnz+f5syZTU888QQVFhYyAN+mo0eP&#10;xMD11ltv0b59iUcrpTaTSf0SBU23RAmHmRDW6CjGTJgyImGrCusgfMeCjN/4V64000tjltHdDIrf&#10;/WUuPf3qAsovLKc3eL/1y8cn0L6DxbR200H6Ff9/Gs9KJSfPMhBn0/3PTqdHeGk48r3PeKa5TNXV&#10;F+lZtjrew8vOx/40h/745idUVlZNI95ZGrv3GO/PFmftjv1/0cqdvJfKpqysLMrNyaF33nmHDh08&#10;GNtbzZs7lw0qF2nRooWxme38+eoY+D76aBb1sGUT+67p06fFruO+TRs30sKFC2nK1Cl04MCBvlks&#10;9ZlMQRZ/OelM1qeLUDNZn8Wwh5d3VxpbGHAtdO0ajo7toc523iu0tTO7G5+Q2cXUb1fbY//ib/j3&#10;Ehs5YDDBwO+3Sl7nexsamqmxqYXv6y2n4yqXw/fGyuHlJf5/jY0hXbysu84y+CTQzgYMLPHw+9q1&#10;3tM0Ozr4nljZvGzma/0Gje7uLj7TjMvga1ga4jr8FEHGivvjnxR0JnOd3XQmE1fL8YuhQTZkv3OF&#10;/W6mILutQPa7Kftj7i9mBrOV2ZAH399Fn2w9TUu2lw3Iry8OErTAGDJvc2lAdi8zHrkmnNRhPgu/&#10;Echn1i2wJ7tjATZwuZjF3jamjnA+nTQIp6w7EZAFS5iUfGi6x7CbW3AMVdFSdvky6wYWK6luMLRI&#10;fe16bc7G0vRx4Yfdk7m+ESDn41YFS8+VVrDrRp8yy1YVdtZJx/2D6zTTvIvSGPI9BNAnaFNqfVqP&#10;TlKQ9RKy/LXOZNKAU5BFTG6qILOBzP62xzcdLDlBSOOS664wE5WRiqquiPdKJ+fgfpfnDCaDZaFr&#10;UpApyFzHilXObbk4OMiGsdeJ61IZJDJmwnlq0v1gtjUT7nd9lk0OexPXpCBTkLmOFQVZgg+ogmzw&#10;YRPJngy+XaA6M3OPFEVnqY/k8fECU3xJ5UrXzl1sI8TtYP+TmId9uEd8U/+W3WpMWdvJjj7Ia23n&#10;b1aGLho9jCxYLvrMZI9PDrZjQtZxUW+4brYZdHWuOrbJgRfeLNf2e/hEuT9guHItY3t+TaDOlXWt&#10;Mdcl11kZblXm8x6ZINdN0rGNbjxthg+fQWiT9XGrksqwUcK5Kh1yPm5VUbRZKsMXZFL7cASrlCQT&#10;NfZ/YRNM5D56DiuL03fMBGuxD8jC1gHj1TVFMpO5PmwwOQVZr3YUZAMpsiUwKMhSRJyCTEHmOrso&#10;yBRkKWpAQaYg6x0DooNwqFHVd/MqZpXCZjIxf7ThJMHka+Z6dmkyE2KE4JpjljGC+dTNzkMQ5fiV&#10;hQHZxdvKxOe1tsN5dmDCHlCqm881yfyOeDOwW5ntQGyduP9iVyBTFgYcqR64bsrauOnLOVDVtS0+&#10;bk5P8fc/sw74LYWewEgiyYLZyqzb1rwa8RBA8OObZXyYVUT3j98V0CcMZ9LzpGvzN8s67j3rYGAa&#10;MnsyCahwZ5EGlsSFbwO6xFZlc6uyHWcbJf1AYnvWHahyfj+BBk3SRdjvZLYKgO7MdWbxkYviEEAf&#10;UPvEk+G0T9dkY6s6WJqmU11cK+YrpyCLa0xBFteFgswXSYPIK8gUZNLwUJApyJyXWbpcjA8WnzOj&#10;FWQKMgXZILR7uidL0XcRlh68icx8pTVoaSk52yTKwpplJlDCIQLZzLCISc+Trq3YVRm4/0RVI8H7&#10;wZRfwBYj6XlwGzMTTvuUZH0OM4Q1y7Udz87MEcH7F7Y6mmXM+vKkWDdcd31eNlvwzPYdq2gQLXiw&#10;6kq6kCyGQwFkoE3ASZlmnUEHIOmntiEY6WDrf4k3PxLrIionWZikUBccLCHJSmEYtknRh63qMz6c&#10;wkzwqoDvmlmPKNyqJC98H+tbFLI+blW258HQYia8bCTXJZuDsMSFPxRAZhtXXxfUimPztgvaVJAl&#10;dxsKCzQFWVzHkglfQeawp9OZbHCgKsgUZLpcTIGP32d2U5DdgSADyxPYXs2czxG6ZTUtA3J2jrx/&#10;k/ZkXd09gftR3sKvTonPk+qwgrnQzTqUVjeLbjwwhpiy+G3j5JcmXWlPhn2MVDdpX2gD0+OT94pl&#10;gBTGvMcHZLhfqltOyYVA89AfoM425W2sUtKe7J1lBaKO/zzvUKAdL8zJFWVtrFKS7uYyU5TUp9K1&#10;DUybLemitiEYfe6w4LopEonhw/bAZ4RTB22DSAJZuj5G+8wKkJXcqmxt9qEfWLK93NncDzcnKUkU&#10;dD4giyKezKYLn0MAffskHfI+blUKsgQNpOukTQVZ8mGmIOvVkc5kDvsjncmSA0qSUJApyJyXagoy&#10;BVlqGlCQKch4Ftc9WdwSOaT3ZLAiwlvCzDjh0NygIvgQcVtmXrjldOD+d1fI3ORSPFk7eyNASWYd&#10;VrJblfQ86ZothkqayWqYr1BqM05VNNscZBDufcNV1LU4123NvirxeV8drQmUUVR5RXzx4rrZbtwv&#10;taNQKAPnes3IDvazdD+u4XwCUxevLjri3GZ8SE6HgcNWJlzXbG0Jc302Bx9L4636kmy19Do6SWoM&#10;DhyQko/PnwQyG1uV5FZlm/rTFbRpA5nPEsQnnsynXBu5qY9blQ8QfKjUYGb3KXuoysJH1ScpyPq0&#10;Fe7oJB+V98oqyNLvjpYukCrIEsa7zmTxgawzWXSgVpApyMQlmYJsiIEMTEFwEXLJ2DhLCRTSLvdD&#10;Rjqsr4XpsZ/mta9ZxjqmkJZSU1tX7IyyxLy9QG5HZX0w1u10TbNY3wcENydQgpvPwm8pTs22kNx5&#10;rE58nnSqS/f1HvF5uG4m3C/pfSO7GJl1ruO4KinUBQYuqQwctmguwWx7MsRhmc/LK2tw3pPhWa7j&#10;xyb3iIXSHXFxrmVLbm5g6JL63+auJ+7JejgIDjFaLhmUZ1LCdZf7IYOgOylJ96NuZoIcGo4Bk5in&#10;MRWbVIb0OFyTZPGykNb25rPwG4GRrsmmY0kT+RWXA23D82AFNhPul9oxj924pDpLbftk22mxDJ94&#10;sjeX5AWed++7ftz2HV09zmNIavM2niyk9iGg2HVsjl9Z5Nz/eJFJKW28i66DLQq5oRK06cPx4dNu&#10;n6OTbOX6UMKlK2jTxxCBmQb9GiZFEbT53ioZZFJbvA5mD9OwW3Gvgiy51hVk8T2ZT2S0gqxvbCnI&#10;FGSSBnQmSz4unCUUZMlVpTPZEJvJTlY30WccHDkUs+QeBCPCl7nnCG47ifngySDFMobjlqPnA23D&#10;JllKCHY0y8WeRVqTS3sy2IUQnhNGl1PWnhCfN5mvm+VuYBIkKR3lo2/Ndth+SzpGmdhzmPdIwaCQ&#10;3XGsNiCLgEvXfZltT4a6mW1etadSDMT1mclAEiX1kRTfZ2uD157MxlblqqB0yvm4Vdne7y8vPBLo&#10;bFCHuSYcQuAKsijOJ/PRZzodhF31Y5PzcauygQxAMPUBMzvc8MzkAzIbF76P7hVkCT2gIAsLl9Tu&#10;V5Al6E1nssEHkc5kCrLQJnwFmYIsNRgNfpfOZA4z2X180BrWvxnJwqFueHuka0/22sdHCfFVLvkC&#10;b5IlHWTnBj0+sCd7bOLegLzN+0HSse2Aclw36/Hi3EPiSIcHjkvbfGVsHj/X2OXLLAusYpLeJHct&#10;254MRg6zjIcn7EnbnkzSsW38bzzs4fFhm8nKa5tjjclERlyU5DeWLpBh0MOnzSW/wKc9Sjqw+a5J&#10;sl8cOCsaT0rZsmvK7yuuF2X3nagPyEqniAJ1i9ki6tI2X5lZ60+KoEaArlnWm0vzRL1Jrms2kEHH&#10;kj4lV7koDB87C2udx3sXv6Sl5BVPJnHhp2NZgTKjCNr0sS76WJEyHbSZabcqH12kiws/025VPidt&#10;+o55BZkDu5Ur/YCP8n2CNhVkPpqNy0Yxk0nH2frWRkGmIHP+QCzNcDqTJYecgkxBpiBjnAzp5eLF&#10;pg7CtBwmgynKTFHsyRDAKNULTFpgwkrM764oFAcbCIFMWbgHSeVWXWhN/lrrk/BZLqJcsw74jfg1&#10;sx45JbIr2a7COrEMqVzpY71tnwZZSRc42NEsezVbBqUkHWeLgEsED4cZV3i+VO9VuysD5cItT9LF&#10;OkHHOCTTJ4WeyWznk/lsnocyW5WkUJ+P0bbO8AGZrQzpoIYo3KrWWSyfPn0KYiLX5HNmtE8dfGTx&#10;MpWSFOqSVo4Pn5M2fRqoIIt7iOPThWtSkEXH26EgS9g3+Xwni4KtSmey1AayzmTxV6UuF/t0YeNd&#10;VJApyMxVmS4XE9ZaOpO5LjwHyumeLK4P3ZP16eI6+we+vSyf/sSnOyZmRAODz8HMnXzCpJngriPJ&#10;gvfcLHcUMzFJsqClc02gTJPKGLO8IPA88/n9v2ExNMuw7emyOHDULOdV9teE7sxkA9mxiobA875g&#10;65u0/07XcnH+plOBOuBsg+Hsv+hqBzjA1kFTb3vZRU3S88MCrRz8SyVZvNSldEcsFzNNPxCFW5UN&#10;jD6RuHkc7eyaJPoB8CtKjFA2kMGqaiYspzMJMkRmmwmOyPCTdAWZRKQzZII2h6p1UUGWHGoKssE5&#10;PhRkSayLCjIFmc5kSVyXwn4nU5ApyBRkaQYZAgcnZBURPigmZhy0JyVE6GJ5kJgrmLpZSnDBMcud&#10;sOa4KAs3LrPc41VXSKIWx/7GlMVvxFaZz7P9Pn2+OTm6+iSk5eIDfKhfARszzHpksd6kZ8K7x5Rd&#10;wfpx3ZO1d14X2ww3N9c2w9hjJgSIvr862P9/nJ0r1s1nT/bi3IOBuo1kg1Ha6AeG6p7MeaT1CYYl&#10;0rE9b8n28oDyEVmLU0PNFIVblU+708W7aDM2SNZFG/2AzSrn0z5JNl2hLhcaOxRkyTpHQTb4B2Yf&#10;LnwFWVyXkVDC6Uw2OHx1JosPOJ3J4mPljvhOlmzmMv+uM5nOZOaY8Ikn0+WiA+IUZAqy2wpkOHEQ&#10;PAhhMgI/zRRF0CYse/A9M/MjggvOo0zbJsn6uAedu9gW0MPhU5dIok2zGT7gHibVQ7qGw+zMdJmt&#10;lpLsWj6h1OwjsF1J1HSZ3pO9tOBwoM4zsktEvTm8Q2+K2AwfsGSaOkIgrjSGr7QGvVzggifJSqek&#10;ojKhl4s+jfaRjQJkNgdhV/cbyPlGwbq20QYyn7pJblXwXZTK8DkzOtMgk+qbTrYq6Xm2eDLX/hxM&#10;TkGW5Buegiw+fKTjbKOwLirIEgbh7ca7qDNZfO+lM9ng+1CdySKOjPZZkulMpjNZ2CWj13Kx+Gwj&#10;wXyZiQw3p/uYd98ERBT0AxLIQAmOiFcz4zA7s72XmoObYXQEKLJddbPhYLX4PMkQAfcnqW7HqxoD&#10;/V/Prl2SrORVgQ38Hz7KCch/zkYSKb266IhYtvS8MsEoU1XfJt6PkBuzTx6fvJdqLrc761NyXbMZ&#10;PrDsNeuMgxalhBhB1z692nlNLMMLZD4zQLpk0wUy2yGAIO90ZRCWPkbb9AA3JylJ8WRjlx8L+zId&#10;0veHZauK4hBAm4LSdjD7nXJ0ks+eTEF263CoIEuBYTddsxjK1Zns1oEhXU9WkCnIdLmYLnT1lasg&#10;U5ApyBRkTvwhXl74FXUthBuGYsYhea6p+lKbcxtspvqjpy8HytiWXyNWofhsk/Pz4JAqpZ3H6gJl&#10;HDwp89u76mGoy+WXNTjrTRqTOOFSOoAPbm6SPLyJXBPc4lxxANxISbQuulZA5VQDqoHkGlCQJdeR&#10;SqgGQmlAQRZKfXqzaiC5BhRkyXWkEqqBUBpQkIVSn96sGkiugf8PHRugsMB2PUgAAAAASUVORK5C&#10;YIJQSwECLQAUAAYACAAAACEAsYJntgoBAAATAgAAEwAAAAAAAAAAAAAAAAAAAAAAW0NvbnRlbnRf&#10;VHlwZXNdLnhtbFBLAQItABQABgAIAAAAIQA4/SH/1gAAAJQBAAALAAAAAAAAAAAAAAAAADsBAABf&#10;cmVscy8ucmVsc1BLAQItABQABgAIAAAAIQCWwy+XnwMAAB4IAAAOAAAAAAAAAAAAAAAAADoCAABk&#10;cnMvZTJvRG9jLnhtbFBLAQItABQABgAIAAAAIQCqJg6+vAAAACEBAAAZAAAAAAAAAAAAAAAAAAUG&#10;AABkcnMvX3JlbHMvZTJvRG9jLnhtbC5yZWxzUEsBAi0AFAAGAAgAAAAhAL02tU7hAAAACgEAAA8A&#10;AAAAAAAAAAAAAAAA+AYAAGRycy9kb3ducmV2LnhtbFBLAQItAAoAAAAAAAAAIQCv4YfrPDEAADwx&#10;AAAUAAAAAAAAAAAAAAAAAAYIAABkcnMvbWVkaWEvaW1hZ2UxLnBuZ1BLBQYAAAAABgAGAHwBAAB0&#10;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0" o:spid="_x0000_s1042" type="#_x0000_t75" style="position:absolute;left:3143;width:8953;height:8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iWv/DAAAA2wAAAA8AAABkcnMvZG93bnJldi54bWxEj19Lw0AQxN8Fv8OxQt/spaUaib0WEUoK&#10;9sX+eV9y2ySY2wvZtU2/vScIPg4z8xtmuR5DZy40SBvZwWyagSGuom+5dnA8bB5fwIgie+wik4Mb&#10;CaxX93dLLHy88idd9lqbBGEp0EGj2hfWStVQQJnGnjh55zgE1CSH2voBrwkeOjvPsmcbsOW00GBP&#10;7w1VX/vv4OC0uMniQ3ey3ZVS9uU8n+k5d27yML69glEa9T/81956B085/H5JP8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yJa/8MAAADbAAAADwAAAAAAAAAAAAAAAACf&#10;AgAAZHJzL2Rvd25yZXYueG1sUEsFBgAAAAAEAAQA9wAAAI8DAAAAAA==&#10;">
                  <v:imagedata r:id="rId24" o:title=""/>
                  <v:path arrowok="t"/>
                </v:shape>
                <v:shape id="Text Box 100" o:spid="_x0000_s1043" type="#_x0000_t202" style="position:absolute;top:7810;width:14573;height:5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S/r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Uam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f0v6+AAAA2wAAAA8AAAAAAAAAAAAAAAAAmAIAAGRycy9kb3ducmV2&#10;LnhtbFBLBQYAAAAABAAEAPUAAACDAwAAAAA=&#10;" filled="f" stroked="f">
                  <v:textbox style="mso-fit-shape-to-text:t">
                    <w:txbxContent>
                      <w:p w:rsidR="00BE1A51" w:rsidRDefault="00BE1A51">
                        <w:pPr>
                          <w:ind w:firstLineChars="150" w:firstLine="315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</w:rPr>
                          <w:t>仰</w:t>
                        </w:r>
                        <w:proofErr w:type="gramStart"/>
                        <w:r>
                          <w:rPr>
                            <w:rFonts w:ascii="微软雅黑" w:eastAsia="微软雅黑" w:hAnsi="微软雅黑" w:hint="eastAsia"/>
                          </w:rPr>
                          <w:t>邦微信公众号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hint="eastAsia"/>
          <w:sz w:val="22"/>
        </w:rPr>
        <w:t>地址：上海市徐汇区钦州北路1199号88幢7楼</w:t>
      </w:r>
    </w:p>
    <w:p w:rsidR="00937CB2" w:rsidRDefault="005E5C9F">
      <w:pPr>
        <w:spacing w:line="0" w:lineRule="atLeast"/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网址：www.onbonbx.com</w:t>
      </w:r>
    </w:p>
    <w:p w:rsidR="00937CB2" w:rsidRDefault="00937CB2">
      <w:pPr>
        <w:jc w:val="left"/>
      </w:pPr>
    </w:p>
    <w:p w:rsidR="00937CB2" w:rsidRDefault="005E5C9F">
      <w:pPr>
        <w:spacing w:line="0" w:lineRule="atLeast"/>
        <w:jc w:val="left"/>
        <w:rPr>
          <w:rFonts w:ascii="微软雅黑" w:eastAsia="微软雅黑" w:hAnsi="微软雅黑"/>
          <w:color w:val="333333"/>
          <w:sz w:val="22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sz w:val="28"/>
        </w:rPr>
        <w:t>昆山光电产业基地</w:t>
      </w:r>
      <w:r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>
        <w:rPr>
          <w:rFonts w:ascii="微软雅黑" w:eastAsia="微软雅黑" w:hAnsi="微软雅黑" w:hint="eastAsia"/>
          <w:color w:val="333333"/>
          <w:sz w:val="22"/>
          <w:shd w:val="clear" w:color="auto" w:fill="FFFFFF"/>
        </w:rPr>
        <w:t>地 址：江苏省昆山市开发区富春江路1299号</w:t>
      </w:r>
    </w:p>
    <w:p w:rsidR="00937CB2" w:rsidRDefault="00937CB2">
      <w:pPr>
        <w:spacing w:line="0" w:lineRule="atLeast"/>
        <w:jc w:val="left"/>
        <w:rPr>
          <w:rFonts w:ascii="微软雅黑" w:eastAsia="微软雅黑" w:hAnsi="微软雅黑"/>
          <w:color w:val="333333"/>
          <w:sz w:val="20"/>
          <w:szCs w:val="20"/>
          <w:shd w:val="clear" w:color="auto" w:fill="FFFFFF"/>
        </w:rPr>
      </w:pPr>
    </w:p>
    <w:p w:rsidR="00937CB2" w:rsidRDefault="00937CB2"/>
    <w:p w:rsidR="00937CB2" w:rsidRDefault="00937CB2"/>
    <w:sectPr w:rsidR="00937CB2">
      <w:headerReference w:type="first" r:id="rId25"/>
      <w:footerReference w:type="first" r:id="rId26"/>
      <w:pgSz w:w="11906" w:h="16838"/>
      <w:pgMar w:top="680" w:right="1247" w:bottom="680" w:left="1247" w:header="851" w:footer="556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FC" w:rsidRDefault="002A2AFC">
      <w:r>
        <w:separator/>
      </w:r>
    </w:p>
  </w:endnote>
  <w:endnote w:type="continuationSeparator" w:id="0">
    <w:p w:rsidR="002A2AFC" w:rsidRDefault="002A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...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粗黑简体">
    <w:altName w:val="黑体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335298"/>
      <w:docPartObj>
        <w:docPartGallery w:val="AutoText"/>
      </w:docPartObj>
    </w:sdtPr>
    <w:sdtEndPr/>
    <w:sdtContent>
      <w:sdt>
        <w:sdtPr>
          <w:id w:val="73712014"/>
          <w:docPartObj>
            <w:docPartGallery w:val="AutoText"/>
          </w:docPartObj>
        </w:sdtPr>
        <w:sdtEndPr/>
        <w:sdtContent>
          <w:sdt>
            <w:sdtPr>
              <w:id w:val="137849899"/>
              <w:docPartObj>
                <w:docPartGallery w:val="AutoText"/>
              </w:docPartObj>
            </w:sdtPr>
            <w:sdtEndPr/>
            <w:sdtContent>
              <w:p w:rsidR="00BE1A51" w:rsidRDefault="00BE1A51">
                <w:pPr>
                  <w:pStyle w:val="a5"/>
                </w:pPr>
                <w:r>
                  <w:rPr>
                    <w:rFonts w:ascii="微软雅黑" w:eastAsia="微软雅黑" w:hAnsi="微软雅黑"/>
                    <w:b/>
                    <w:noProof/>
                    <w:sz w:val="20"/>
                    <w:szCs w:val="20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>
                          <wp:simplePos x="0" y="0"/>
                          <wp:positionH relativeFrom="margin">
                            <wp:posOffset>-29845</wp:posOffset>
                          </wp:positionH>
                          <wp:positionV relativeFrom="paragraph">
                            <wp:posOffset>83185</wp:posOffset>
                          </wp:positionV>
                          <wp:extent cx="6010910" cy="0"/>
                          <wp:effectExtent l="0" t="19050" r="27940" b="38100"/>
                          <wp:wrapNone/>
                          <wp:docPr id="5" name="AutoShape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601091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57150">
                                    <a:solidFill>
                                      <a:schemeClr val="accent1">
                                        <a:lumMod val="75000"/>
                                        <a:lumOff val="0"/>
                                      </a:schemeClr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 xmlns:wpsCustomData="http://www.wps.cn/officeDocument/2013/wpsCustomData" xmlns:w15="http://schemas.microsoft.com/office/word/2012/wordml">
                      <w:pict>
                        <v:shape id="AutoShape 4" o:spid="_x0000_s1026" o:spt="32" type="#_x0000_t32" style="position:absolute;left:0pt;margin-left:-2.35pt;margin-top:6.55pt;height:0pt;width:473.3pt;mso-position-horizontal-relative:margin;z-index:251661312;mso-width-relative:page;mso-height-relative:page;" filled="f" stroked="t" coordsize="21600,21600" o:gfxdata="UEsDBAoAAAAAAIdO4kAAAAAAAAAAAAAAAAAEAAAAZHJzL1BLAwQUAAAACACHTuJAtQgup9cAAAAI&#10;AQAADwAAAGRycy9kb3ducmV2LnhtbE2PwU7DMBBE70j8g7VIXFDrBKpCQpwKkDgDoVXFzYm3SUS8&#10;DrbTFr6eRRzguDOj2TfF6mgHsUcfekcK0nkCAqlxpqdWwfr1cXYDIkRNRg+OUMEnBliVpyeFzo07&#10;0Avuq9gKLqGQawVdjGMuZWg6tDrM3YjE3s55qyOfvpXG6wOX20FeJslSWt0Tf+j0iA8dNu/VZBXI&#10;+sP79n75vLmr1tn2rZ6+dk8XSp2fpcktiIjH+BeGH3xGh5KZajeRCWJQMFtcc5L1qxQE+9kizUDU&#10;v4IsC/l/QPkNUEsDBBQAAAAIAIdO4kBZx1vL0gEAAJoDAAAOAAAAZHJzL2Uyb0RvYy54bWytU02P&#10;0zAQvSPxHyzfaZJCWzZqukJdLZcFKu3yA1zHSSxsjzV2m/bfM3bTwsINcbEyH+/NzJvJ+v5kDTsq&#10;DBpcw6tZyZlyElrt+oZ/f3l895GzEIVrhQGnGn5Wgd9v3r5Zj75WcxjAtAoZkbhQj77hQ4y+Loog&#10;B2VFmIFXjoIdoBWRTOyLFsVI7NYU87JcFiNg6xGkCoG8D5cg32T+rlMyfuu6oCIzDafeYn4xv/v0&#10;Fpu1qHsUftByakP8QxdWaEdFb1QPIgp2QP0XldUSIUAXZxJsAV2npcoz0DRV+cc0z4PwKs9C4gR/&#10;kyn8P1r59bhDptuGLzhzwtKKPh0i5MrsQ5Jn9KGmrK3bYRpQntyzfwL5IzAH20G4XuXkl7MnbJUQ&#10;xStIMoKnIvvxC7SUI4g/a3Xq0CZKUoGd8krOt5WoU2SSnEtS5a6izclrrBD1FegxxM8KLEsfDQ8R&#10;he6HuAXnaPGAVS4jjk8hprZEfQWkqg4etTF5/8axkQRYVYsyIwIY3aZoygvY77cG2VHQCb1fLcu7&#10;eU4yB0vzXNyrRVlOt0RuuriLO7uo7ESRW3jFjXBw7aU14ybhklYX1ffQnnd4FZQOIBNMx5ou7Hc7&#10;o3/9Up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Qgup9cAAAAIAQAADwAAAAAAAAABACAAAAAi&#10;AAAAZHJzL2Rvd25yZXYueG1sUEsBAhQAFAAAAAgAh07iQFnHW8vSAQAAmgMAAA4AAAAAAAAAAQAg&#10;AAAAJgEAAGRycy9lMm9Eb2MueG1sUEsFBgAAAAAGAAYAWQEAAGoFAAAAAA==&#10;">
                          <v:fill on="f" focussize="0,0"/>
                          <v:stroke weight="4.5pt" color="#376092 [3204]" joinstyle="round"/>
                          <v:imagedata o:title=""/>
                          <o:lock v:ext="edit" aspectratio="f"/>
                        </v:shape>
                      </w:pict>
                    </mc:Fallback>
                  </mc:AlternateContent>
                </w:r>
              </w:p>
              <w:p w:rsidR="00BE1A51" w:rsidRDefault="00BE1A51">
                <w:pPr>
                  <w:pStyle w:val="a5"/>
                </w:pPr>
                <w:r>
                  <w:rPr>
                    <w:rFonts w:ascii="微软雅黑" w:eastAsia="微软雅黑" w:hAnsi="微软雅黑" w:cs="方正兰亭粗黑简体"/>
                    <w:sz w:val="20"/>
                    <w:szCs w:val="20"/>
                  </w:rPr>
                  <w:t>www.onbonbx.com</w:t>
                </w:r>
                <w:r>
                  <w:rPr>
                    <w:rFonts w:ascii="微软雅黑" w:eastAsia="微软雅黑" w:hAnsi="微软雅黑" w:hint="eastAsia"/>
                    <w:sz w:val="20"/>
                    <w:szCs w:val="20"/>
                  </w:rPr>
                  <w:t xml:space="preserve">                                                                    第</w:t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fldChar w:fldCharType="begin"/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instrText>PAGE   \* MERGEFORMAT</w:instrText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fldChar w:fldCharType="separate"/>
                </w:r>
                <w:r w:rsidR="0040161C" w:rsidRPr="0040161C">
                  <w:rPr>
                    <w:rFonts w:ascii="微软雅黑" w:eastAsia="微软雅黑" w:hAnsi="微软雅黑"/>
                    <w:noProof/>
                    <w:sz w:val="20"/>
                    <w:szCs w:val="20"/>
                    <w:lang w:val="zh-CN"/>
                  </w:rPr>
                  <w:t>8</w:t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fldChar w:fldCharType="end"/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t>页</w:t>
                </w:r>
              </w:p>
            </w:sdtContent>
          </w:sdt>
        </w:sdtContent>
      </w:sdt>
    </w:sdtContent>
  </w:sdt>
  <w:p w:rsidR="00BE1A51" w:rsidRDefault="00BE1A51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733922"/>
      <w:docPartObj>
        <w:docPartGallery w:val="AutoText"/>
      </w:docPartObj>
    </w:sdtPr>
    <w:sdtEndPr/>
    <w:sdtContent>
      <w:sdt>
        <w:sdtPr>
          <w:id w:val="-348488322"/>
          <w:docPartObj>
            <w:docPartGallery w:val="AutoText"/>
          </w:docPartObj>
        </w:sdtPr>
        <w:sdtEndPr/>
        <w:sdtContent>
          <w:sdt>
            <w:sdtPr>
              <w:id w:val="-1568955904"/>
              <w:docPartObj>
                <w:docPartGallery w:val="AutoText"/>
              </w:docPartObj>
            </w:sdtPr>
            <w:sdtEndPr/>
            <w:sdtContent>
              <w:p w:rsidR="00BE1A51" w:rsidRDefault="00BE1A51">
                <w:pPr>
                  <w:pStyle w:val="a5"/>
                </w:pPr>
                <w:r>
                  <w:rPr>
                    <w:rFonts w:ascii="微软雅黑" w:eastAsia="微软雅黑" w:hAnsi="微软雅黑"/>
                    <w:b/>
                    <w:noProof/>
                    <w:sz w:val="20"/>
                    <w:szCs w:val="20"/>
                  </w:rPr>
                  <mc:AlternateContent>
                    <mc:Choice Requires="wps">
                      <w:drawing>
                        <wp:anchor distT="0" distB="0" distL="114300" distR="114300" simplePos="0" relativeHeight="251677696" behindDoc="0" locked="0" layoutInCell="1" allowOverlap="1">
                          <wp:simplePos x="0" y="0"/>
                          <wp:positionH relativeFrom="margin">
                            <wp:posOffset>-29845</wp:posOffset>
                          </wp:positionH>
                          <wp:positionV relativeFrom="paragraph">
                            <wp:posOffset>83185</wp:posOffset>
                          </wp:positionV>
                          <wp:extent cx="6010910" cy="0"/>
                          <wp:effectExtent l="0" t="19050" r="27940" b="38100"/>
                          <wp:wrapNone/>
                          <wp:docPr id="62" name="AutoShape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601091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57150">
                                    <a:solidFill>
                                      <a:schemeClr val="accent1">
                                        <a:lumMod val="75000"/>
                                        <a:lumOff val="0"/>
                                      </a:schemeClr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 xmlns:wpsCustomData="http://www.wps.cn/officeDocument/2013/wpsCustomData" xmlns:w15="http://schemas.microsoft.com/office/word/2012/wordml">
                      <w:pict>
                        <v:shape id="AutoShape 4" o:spid="_x0000_s1026" o:spt="32" type="#_x0000_t32" style="position:absolute;left:0pt;margin-left:-2.35pt;margin-top:6.55pt;height:0pt;width:473.3pt;mso-position-horizontal-relative:margin;z-index:251677696;mso-width-relative:page;mso-height-relative:page;" filled="f" stroked="t" coordsize="21600,21600" o:gfxdata="UEsDBAoAAAAAAIdO4kAAAAAAAAAAAAAAAAAEAAAAZHJzL1BLAwQUAAAACACHTuJAtQgup9cAAAAI&#10;AQAADwAAAGRycy9kb3ducmV2LnhtbE2PwU7DMBBE70j8g7VIXFDrBKpCQpwKkDgDoVXFzYm3SUS8&#10;DrbTFr6eRRzguDOj2TfF6mgHsUcfekcK0nkCAqlxpqdWwfr1cXYDIkRNRg+OUMEnBliVpyeFzo07&#10;0Avuq9gKLqGQawVdjGMuZWg6tDrM3YjE3s55qyOfvpXG6wOX20FeJslSWt0Tf+j0iA8dNu/VZBXI&#10;+sP79n75vLmr1tn2rZ6+dk8XSp2fpcktiIjH+BeGH3xGh5KZajeRCWJQMFtcc5L1qxQE+9kizUDU&#10;v4IsC/l/QPkNUEsDBBQAAAAIAIdO4kCz0g0T1AEAAJsDAAAOAAAAZHJzL2Uyb0RvYy54bWytU02P&#10;0zAQvSPxHyzfaZJCWzZqukJdLZcFKu3yA1zHSSxsjzV2m/bfM3bTwsINcbEyH+/NzJvJ+v5kDTsq&#10;DBpcw6tZyZlyElrt+oZ/f3l895GzEIVrhQGnGn5Wgd9v3r5Zj75WcxjAtAoZkbhQj77hQ4y+Loog&#10;B2VFmIFXjoIdoBWRTOyLFsVI7NYU87JcFiNg6xGkCoG8D5cg32T+rlMyfuu6oCIzDafeYn4xv/v0&#10;Fpu1qHsUftByakP8QxdWaEdFb1QPIgp2QP0XldUSIUAXZxJsAV2npcoz0DRV+cc0z4PwKs9C4gR/&#10;kyn8P1r59bhDptuGL+ecOWFpR58OEXJp9iHpM/pQU9rW7TBNKE/u2T+B/BGYg+0gXK9y8svZE7ZK&#10;iOIVJBnBU5X9+AVayhHEn8U6dWgTJcnATnkn59tO1CkySc4lyXJX0erkNVaI+gr0GOJnBZalj4aH&#10;iEL3Q9yCc7R5wCqXEcenEFNbor4CUlUHj9qYfADGsbHhi1W1KDMigNFtiqa8gP1+a5AdBd3Q+9Wy&#10;vJvnJHOwNM/FvVqU5XRM5KaTu7izi8pOFLmFV9wIB9deWjNuEi5pdVF9D+15h1dB6QIywXSt6cR+&#10;tzP61z+1+Q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1CC6n1wAAAAgBAAAPAAAAAAAAAAEAIAAA&#10;ACIAAABkcnMvZG93bnJldi54bWxQSwECFAAUAAAACACHTuJAs9INE9QBAACbAwAADgAAAAAAAAAB&#10;ACAAAAAmAQAAZHJzL2Uyb0RvYy54bWxQSwUGAAAAAAYABgBZAQAAbAUAAAAA&#10;">
                          <v:fill on="f" focussize="0,0"/>
                          <v:stroke weight="4.5pt" color="#376092 [3204]" joinstyle="round"/>
                          <v:imagedata o:title=""/>
                          <o:lock v:ext="edit" aspectratio="f"/>
                        </v:shape>
                      </w:pict>
                    </mc:Fallback>
                  </mc:AlternateContent>
                </w:r>
              </w:p>
              <w:p w:rsidR="00BE1A51" w:rsidRDefault="00BE1A51">
                <w:pPr>
                  <w:pStyle w:val="a5"/>
                </w:pPr>
                <w:r>
                  <w:rPr>
                    <w:rFonts w:ascii="微软雅黑" w:eastAsia="微软雅黑" w:hAnsi="微软雅黑" w:cs="方正兰亭粗黑简体"/>
                    <w:sz w:val="20"/>
                    <w:szCs w:val="20"/>
                  </w:rPr>
                  <w:t>www.onbonbx.com</w:t>
                </w:r>
                <w:r>
                  <w:rPr>
                    <w:rFonts w:ascii="微软雅黑" w:eastAsia="微软雅黑" w:hAnsi="微软雅黑" w:hint="eastAsia"/>
                    <w:sz w:val="20"/>
                    <w:szCs w:val="20"/>
                  </w:rPr>
                  <w:t xml:space="preserve">                                                                    第</w:t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fldChar w:fldCharType="begin"/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instrText>PAGE   \* MERGEFORMAT</w:instrText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fldChar w:fldCharType="separate"/>
                </w:r>
                <w:r w:rsidR="0040161C" w:rsidRPr="0040161C">
                  <w:rPr>
                    <w:rFonts w:ascii="微软雅黑" w:eastAsia="微软雅黑" w:hAnsi="微软雅黑"/>
                    <w:noProof/>
                    <w:sz w:val="20"/>
                    <w:szCs w:val="20"/>
                    <w:lang w:val="zh-CN"/>
                  </w:rPr>
                  <w:t>1</w:t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fldChar w:fldCharType="end"/>
                </w:r>
                <w:r>
                  <w:rPr>
                    <w:rFonts w:ascii="微软雅黑" w:eastAsia="微软雅黑" w:hAnsi="微软雅黑"/>
                    <w:sz w:val="20"/>
                    <w:szCs w:val="20"/>
                  </w:rPr>
                  <w:t>页</w:t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51" w:rsidRDefault="00BE1A51">
    <w:pPr>
      <w:pStyle w:val="a5"/>
      <w:ind w:right="360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51" w:rsidRDefault="00BE1A51">
    <w:pPr>
      <w:pStyle w:val="a5"/>
      <w:spacing w:line="0" w:lineRule="atLeas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51" w:rsidRDefault="00BE1A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FC" w:rsidRDefault="002A2AFC">
      <w:r>
        <w:separator/>
      </w:r>
    </w:p>
  </w:footnote>
  <w:footnote w:type="continuationSeparator" w:id="0">
    <w:p w:rsidR="002A2AFC" w:rsidRDefault="002A2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51" w:rsidRDefault="00BE1A51">
    <w:pPr>
      <w:pStyle w:val="a6"/>
      <w:pBdr>
        <w:bottom w:val="none" w:sz="0" w:space="0" w:color="auto"/>
      </w:pBdr>
      <w:tabs>
        <w:tab w:val="left" w:pos="7945"/>
        <w:tab w:val="left" w:pos="8030"/>
        <w:tab w:val="right" w:pos="10546"/>
      </w:tabs>
      <w:jc w:val="left"/>
    </w:pPr>
    <w:r>
      <w:rPr>
        <w:rFonts w:hint="eastAsia"/>
        <w:noProof/>
      </w:rPr>
      <w:drawing>
        <wp:inline distT="0" distB="0" distL="114300" distR="114300">
          <wp:extent cx="1498600" cy="223520"/>
          <wp:effectExtent l="0" t="0" r="6350" b="5080"/>
          <wp:docPr id="51" name="图片 51" descr="仰邦标准logo-2018030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51" descr="仰邦标准logo-20180309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8600" cy="223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1A51" w:rsidRDefault="00BE1A51">
    <w:pPr>
      <w:pStyle w:val="a6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-1270</wp:posOffset>
              </wp:positionH>
              <wp:positionV relativeFrom="paragraph">
                <wp:posOffset>21590</wp:posOffset>
              </wp:positionV>
              <wp:extent cx="5991225" cy="0"/>
              <wp:effectExtent l="0" t="0" r="9525" b="19050"/>
              <wp:wrapNone/>
              <wp:docPr id="2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2" o:spid="_x0000_s1026" o:spt="32" type="#_x0000_t32" style="position:absolute;left:0pt;margin-left:-0.1pt;margin-top:1.7pt;height:0pt;width:471.75pt;mso-position-horizontal-relative:margin;z-index:251667456;mso-width-relative:page;mso-height-relative:page;" filled="f" stroked="t" coordsize="21600,21600" o:gfxdata="UEsDBAoAAAAAAIdO4kAAAAAAAAAAAAAAAAAEAAAAZHJzL1BLAwQUAAAACACHTuJA89cI7NUAAAAF&#10;AQAADwAAAGRycy9kb3ducmV2LnhtbE2OQUvDQBCF74L/YRnBS2k3bYpozKSItqDgxSricZsdk+Du&#10;bMhu2+ivd/Six8d7fO8rV6N36kBD7AIjzGcZKOI62I4bhJfnzfQSVEyGrXGBCeGTIqyq05PSFDYc&#10;+YkO29QogXAsDEKbUl9oHeuWvImz0BNL9x4Gb5LEodF2MEeBe6cXWXahvelYHlrT021L9cd27xEm&#10;d5vH+9h39m1C48ON+1q/Eq0Rz8/m2TWoRGP6G8OPvqhDJU67sGcblUOYLmSIkC9BSXu1zHNQu9+s&#10;q1L/t6++AVBLAwQUAAAACACHTuJAAryCfdkBAACpAwAADgAAAGRycy9lMm9Eb2MueG1srVPLjtMw&#10;FN0j8Q+W9zRpUKc0ajpCHQ2bASrN8AGu4yQWtq917Tbt33PttB0GdoiNlfs659xH1vcna9hRYdDg&#10;Gj6flZwpJ6HVrm/4j5fHD584C1G4VhhwquFnFfj95v279ehrVcEAplXICMSFevQNH2L0dVEEOSgr&#10;wgy8chTsAK2IZGJftChGQremqMryrhgBW48gVQjkfZiCfJPxu07J+L3rgorMNJy0xfxifvfpLTZr&#10;Ufco/KDlRYb4BxVWaEekN6gHEQU7oP4LymqJEKCLMwm2gK7TUuUeqJt5+Uc3z4PwKvdCwwn+Nqbw&#10;/2Dlt+MOmW4bXq04c8LSjj4fImRqVqX5jD7UlLZ1O0wdypN79k8gfwbmYDsI16uc/HL2VDtPFcWb&#10;kmQETyz78Su0lCMIPw/r1KFNkDQGdso7Od92ok6RSXIuVqt5VS04k9dYIeproccQvyiwLH00PEQU&#10;uh/iFpyjzQPOM404PoWYZIn6WpBYHTxqY/IBGMdG0l4tyzJXBDC6TdGUF7Dfbw2yo6Ab+ri8K1dV&#10;TjIHS/1M7uWipNIJ62Dp5CZ3dhHtBSJLeIONcHDtJM24RKbyzV70Xic37WAP7XmHKTn56R4y3OV2&#10;08H9bues1z9s8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z1wjs1QAAAAUBAAAPAAAAAAAAAAEA&#10;IAAAACIAAABkcnMvZG93bnJldi54bWxQSwECFAAUAAAACACHTuJAAryCfdkBAACpAwAADgAAAAAA&#10;AAABACAAAAAkAQAAZHJzL2Uyb0RvYy54bWxQSwUGAAAAAAYABgBZAQAAbwUAAAAA&#10;">
              <v:fill on="f" focussize="0,0"/>
              <v:stroke weight="1pt" color="#376092 [3204]" joinstyle="round"/>
              <v:imagedata o:title=""/>
              <o:lock v:ext="edit" aspectratio="f"/>
            </v:shape>
          </w:pict>
        </mc:Fallback>
      </mc:AlternateContent>
    </w:r>
    <w:r>
      <w:tab/>
    </w:r>
    <w:r>
      <w:tab/>
    </w:r>
    <w:r>
      <w:rPr>
        <w:rFonts w:hint="eastAsia"/>
      </w:rPr>
      <w:t xml:space="preserve">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51" w:rsidRDefault="00BE1A51">
    <w:pPr>
      <w:pStyle w:val="a6"/>
      <w:pBdr>
        <w:bottom w:val="none" w:sz="0" w:space="0" w:color="auto"/>
      </w:pBdr>
      <w:jc w:val="left"/>
    </w:pPr>
    <w:r>
      <w:tab/>
    </w:r>
    <w:r>
      <w:tab/>
    </w:r>
    <w:r>
      <w:rPr>
        <w:rFonts w:hint="eastAsia"/>
      </w:rPr>
      <w:t xml:space="preserve">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51" w:rsidRDefault="00BE1A51">
    <w:pPr>
      <w:pStyle w:val="a6"/>
      <w:pBdr>
        <w:bottom w:val="none" w:sz="0" w:space="0" w:color="auto"/>
      </w:pBdr>
      <w:tabs>
        <w:tab w:val="left" w:pos="7945"/>
        <w:tab w:val="left" w:pos="8030"/>
        <w:tab w:val="right" w:pos="10546"/>
      </w:tabs>
      <w:jc w:val="left"/>
    </w:pPr>
    <w:r>
      <w:rPr>
        <w:rFonts w:hint="eastAsia"/>
        <w:noProof/>
      </w:rPr>
      <w:drawing>
        <wp:inline distT="0" distB="0" distL="114300" distR="114300">
          <wp:extent cx="1498600" cy="223520"/>
          <wp:effectExtent l="0" t="0" r="6350" b="5080"/>
          <wp:docPr id="42" name="图片 42" descr="仰邦标准logo-2018030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42" descr="仰邦标准logo-20180309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8600" cy="223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1A51" w:rsidRDefault="00BE1A51">
    <w:pPr>
      <w:pStyle w:val="a6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-1270</wp:posOffset>
              </wp:positionH>
              <wp:positionV relativeFrom="paragraph">
                <wp:posOffset>21590</wp:posOffset>
              </wp:positionV>
              <wp:extent cx="5991225" cy="0"/>
              <wp:effectExtent l="0" t="0" r="952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2" o:spid="_x0000_s1026" o:spt="32" type="#_x0000_t32" style="position:absolute;left:0pt;margin-left:-0.1pt;margin-top:1.7pt;height:0pt;width:471.75pt;mso-position-horizontal-relative:margin;z-index:251675648;mso-width-relative:page;mso-height-relative:page;" filled="f" stroked="t" coordsize="21600,21600" o:gfxdata="UEsDBAoAAAAAAIdO4kAAAAAAAAAAAAAAAAAEAAAAZHJzL1BLAwQUAAAACACHTuJA89cI7NUAAAAF&#10;AQAADwAAAGRycy9kb3ducmV2LnhtbE2OQUvDQBCF74L/YRnBS2k3bYpozKSItqDgxSricZsdk+Du&#10;bMhu2+ivd/Six8d7fO8rV6N36kBD7AIjzGcZKOI62I4bhJfnzfQSVEyGrXGBCeGTIqyq05PSFDYc&#10;+YkO29QogXAsDEKbUl9oHeuWvImz0BNL9x4Gb5LEodF2MEeBe6cXWXahvelYHlrT021L9cd27xEm&#10;d5vH+9h39m1C48ON+1q/Eq0Rz8/m2TWoRGP6G8OPvqhDJU67sGcblUOYLmSIkC9BSXu1zHNQu9+s&#10;q1L/t6++AVBLAwQUAAAACACHTuJAiEFXI9gBAACoAwAADgAAAGRycy9lMm9Eb2MueG1srVPLjtMw&#10;FN0j8Q+W9zRpUKc0ajpCHQ2bASrN8AGu4yQWtq917Tbt33PttB0GdoiNlfs659xH1vcna9hRYdDg&#10;Gj6flZwpJ6HVrm/4j5fHD584C1G4VhhwquFnFfj95v279ehrVcEAplXICMSFevQNH2L0dVEEOSgr&#10;wgy8chTsAK2IZGJftChGQremqMryrhgBW48gVQjkfZiCfJPxu07J+L3rgorMNJy0xfxifvfpLTZr&#10;Ufco/KDlRYb4BxVWaEekN6gHEQU7oP4LymqJEKCLMwm2gK7TUuUeqJt5+Uc3z4PwKvdCwwn+Nqbw&#10;/2Dlt+MOmW4bXnHmhKUVfT5EyMysSuMZfagpa+t2mBqUJ/fsn0D+DMzBdhCuVzn55eypdp4qijcl&#10;yQieSPbjV2gpRxB+ntWpQ5sgaQrslFdyvq1EnSKT5FysVvOqWnAmr7FC1NdCjyF+UWBZ+mh4iCh0&#10;P8QtOEeLB5xnGnF8CjHJEvW1ILE6eNTG5P0bx0bSXi3LMlcEMLpN0ZQXsN9vDbKjoBP6uLwrV1VO&#10;MgdL/Uzu5aKk0gnrYOniJnd2Ee0FIkt4g41wcO0kzbhEpvLJXvReJzftYA/teYcpOfnpHDLc5XTT&#10;vf1u56zXH2zz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PXCOzVAAAABQEAAA8AAAAAAAAAAQAg&#10;AAAAIgAAAGRycy9kb3ducmV2LnhtbFBLAQIUABQAAAAIAIdO4kCIQVcj2AEAAKgDAAAOAAAAAAAA&#10;AAEAIAAAACQBAABkcnMvZTJvRG9jLnhtbFBLBQYAAAAABgAGAFkBAABuBQAAAAA=&#10;">
              <v:fill on="f" focussize="0,0"/>
              <v:stroke weight="1pt" color="#376092 [3204]" joinstyle="round"/>
              <v:imagedata o:title=""/>
              <o:lock v:ext="edit" aspectratio="f"/>
            </v:shape>
          </w:pict>
        </mc:Fallback>
      </mc:AlternateContent>
    </w:r>
    <w:r>
      <w:tab/>
    </w:r>
    <w:r>
      <w:tab/>
    </w:r>
    <w:r>
      <w:rPr>
        <w:rFonts w:hint="eastAsia"/>
      </w:rPr>
      <w:t xml:space="preserve">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51" w:rsidRDefault="00BE1A51">
    <w:pPr>
      <w:pStyle w:val="a6"/>
      <w:pBdr>
        <w:bottom w:val="none" w:sz="0" w:space="0" w:color="auto"/>
      </w:pBdr>
      <w:tabs>
        <w:tab w:val="left" w:pos="7945"/>
        <w:tab w:val="left" w:pos="8030"/>
        <w:tab w:val="right" w:pos="10546"/>
      </w:tabs>
      <w:jc w:val="left"/>
    </w:pPr>
    <w:r>
      <w:rPr>
        <w:rFonts w:hint="eastAsia"/>
        <w:noProof/>
      </w:rPr>
      <w:drawing>
        <wp:inline distT="0" distB="0" distL="114300" distR="114300">
          <wp:extent cx="1498600" cy="223520"/>
          <wp:effectExtent l="0" t="0" r="6350" b="5080"/>
          <wp:docPr id="31" name="图片 31" descr="仰邦标准logo-2018030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31" descr="仰邦标准logo-20180309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8600" cy="223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1A51" w:rsidRDefault="00BE1A51">
    <w:pPr>
      <w:pStyle w:val="a6"/>
      <w:pBdr>
        <w:bottom w:val="none" w:sz="0" w:space="0" w:color="auto"/>
      </w:pBdr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13970</wp:posOffset>
              </wp:positionH>
              <wp:positionV relativeFrom="paragraph">
                <wp:posOffset>50165</wp:posOffset>
              </wp:positionV>
              <wp:extent cx="9686925" cy="0"/>
              <wp:effectExtent l="0" t="0" r="9525" b="19050"/>
              <wp:wrapNone/>
              <wp:docPr id="3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869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2" o:spid="_x0000_s1026" o:spt="32" type="#_x0000_t32" style="position:absolute;left:0pt;margin-left:1.1pt;margin-top:3.95pt;height:0pt;width:762.75pt;mso-position-horizontal-relative:margin;z-index:251669504;mso-width-relative:page;mso-height-relative:page;" filled="f" stroked="t" coordsize="21600,21600" o:gfxdata="UEsDBAoAAAAAAIdO4kAAAAAAAAAAAAAAAAAEAAAAZHJzL1BLAwQUAAAACACHTuJAx6/yjdUAAAAG&#10;AQAADwAAAGRycy9kb3ducmV2LnhtbE2OzU7CQBSF9ya8w+SSuCEwpYkWa2+JUUg0YSMa43LoXNvG&#10;mTtNZ4DK0zuw0eX5yTlfsRysEQfqfesYYT5LQBBXTrdcI7y/racLED4o1so4JoQf8rAsR1eFyrU7&#10;8isdtqEWcYR9rhCaELpcSl81ZJWfuY44Zl+utypE2ddS9+oYx62RaZLcSqtajg+N6uixoep7u7cI&#10;k6f15tl3rf6c0PDyYE6rD6IV4vV4ntyDCDSEvzKc8SM6lJFp5/asvTAIaRqLCNkdiHN6k2YZiN3F&#10;kGUh/+OXv1BLAwQUAAAACACHTuJAO3vYxNoBAACpAwAADgAAAGRycy9lMm9Eb2MueG1srVPLbtsw&#10;ELwX6D8QvNeSFcSOBctB4SC9pG2ApB9AU5RElOQSS9qy/75Lynaa9lb0QmhfM7MPre+P1rCDwqDB&#10;NXw+KzlTTkKrXd/wH6+Pn+44C1G4VhhwquEnFfj95uOH9ehrVcEAplXICMSFevQNH2L0dVEEOSgr&#10;wgy8chTsAK2IZGJftChGQremqMpyUYyArUeQKgTyPkxBvsn4Xadk/N51QUVmGk7aYn4xv7v0Fpu1&#10;qHsUftDyLEP8gwortCPSK9SDiILtUf8FZbVECNDFmQRbQNdpqXIP1M28/KObl0F4lXuh4QR/HVP4&#10;f7Dy2+EZmW4bfkPjccLSjj7vI2RqVqX5jD7UlLZ1z5g6lEf34p9A/gzMwXYQrlc5+fXkqXaeKop3&#10;JckInlh241doKUcQfh7WsUObIGkM7Jh3crruRB0jk+RcLe4Wq+qWM3mJFaK+FHoM8YsCy9JHw0NE&#10;ofshbsE52jzgPNOIw1OISZaoLwWJ1cGjNiYfgHFsJO3VsixzRQCj2xRNeQH73dYgOwi6oZvlolxV&#10;OcnsLfUzuZe3JZVOWHtLJze5s4tozxBZwjtshL1rJ2nGJTKVb/as9zK5aQc7aE/PmJKTn+4hw51v&#10;Nx3c73bOevvDN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6/yjdUAAAAGAQAADwAAAAAAAAAB&#10;ACAAAAAiAAAAZHJzL2Rvd25yZXYueG1sUEsBAhQAFAAAAAgAh07iQDt72MTaAQAAqQMAAA4AAAAA&#10;AAAAAQAgAAAAJAEAAGRycy9lMm9Eb2MueG1sUEsFBgAAAAAGAAYAWQEAAHAFAAAAAA==&#10;">
              <v:fill on="f" focussize="0,0"/>
              <v:stroke weight="1pt" color="#376092 [3204]" joinstyle="round"/>
              <v:imagedata o:title=""/>
              <o:lock v:ext="edit" aspectratio="f"/>
            </v:shape>
          </w:pict>
        </mc:Fallback>
      </mc:AlternateContent>
    </w:r>
    <w:r>
      <w:tab/>
    </w:r>
    <w:r>
      <w:tab/>
    </w:r>
    <w:r>
      <w:rPr>
        <w:rFonts w:hint="eastAsia"/>
      </w:rPr>
      <w:t xml:space="preserve">        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51" w:rsidRDefault="00BE1A51">
    <w:pPr>
      <w:pStyle w:val="a6"/>
      <w:pBdr>
        <w:bottom w:val="none" w:sz="0" w:space="0" w:color="auto"/>
      </w:pBdr>
      <w:tabs>
        <w:tab w:val="left" w:pos="7945"/>
        <w:tab w:val="left" w:pos="8030"/>
        <w:tab w:val="right" w:pos="10546"/>
      </w:tabs>
      <w:jc w:val="left"/>
    </w:pPr>
    <w:r>
      <w:rPr>
        <w:rFonts w:hint="eastAsia"/>
        <w:noProof/>
      </w:rPr>
      <w:drawing>
        <wp:inline distT="0" distB="0" distL="114300" distR="114300">
          <wp:extent cx="1498600" cy="223520"/>
          <wp:effectExtent l="0" t="0" r="6350" b="5080"/>
          <wp:docPr id="18" name="图片 18" descr="仰邦标准logo-2018030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仰邦标准logo-20180309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8600" cy="223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1A51" w:rsidRDefault="00BE1A51">
    <w:pPr>
      <w:pStyle w:val="a6"/>
      <w:pBdr>
        <w:bottom w:val="none" w:sz="0" w:space="0" w:color="auto"/>
      </w:pBdr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-5080</wp:posOffset>
              </wp:positionH>
              <wp:positionV relativeFrom="paragraph">
                <wp:posOffset>50165</wp:posOffset>
              </wp:positionV>
              <wp:extent cx="9686925" cy="0"/>
              <wp:effectExtent l="0" t="0" r="9525" b="19050"/>
              <wp:wrapNone/>
              <wp:docPr id="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869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2" o:spid="_x0000_s1026" o:spt="32" type="#_x0000_t32" style="position:absolute;left:0pt;margin-left:-0.4pt;margin-top:3.95pt;height:0pt;width:762.75pt;mso-position-horizontal-relative:margin;z-index:251671552;mso-width-relative:page;mso-height-relative:page;" filled="f" stroked="t" coordsize="21600,21600" o:gfxdata="UEsDBAoAAAAAAIdO4kAAAAAAAAAAAAAAAAAEAAAAZHJzL1BLAwQUAAAACACHTuJAdTK1dtUAAAAG&#10;AQAADwAAAGRycy9kb3ducmV2LnhtbE3OwU7DMAwG4DsS7xAZicvE0k3AoNSdEGwSSFwYCHH0GtNW&#10;JE7VZFvh6Um5wNH+rd9fsRycVXvuQ+sFYTbNQLFU3rRSI7y+rM+uQIVIYsh6YYQvDrAsj48Kyo0/&#10;yDPvN7FWqURCTghNjF2udagadhSmvmNJ2YfvHcU09rU2PR1SubN6nmWX2lEr6UNDHd81XH1udg5h&#10;cr9+eghda94nPDze2u/VG/MK8fRklt2AijzEv2MY+YkOZTJt/U5MUBZhhEeExTWoMb2Yny9AbX8X&#10;uiz0f375A1BLAwQUAAAACACHTuJAZA40QdoBAACpAwAADgAAAGRycy9lMm9Eb2MueG1srVPLbtsw&#10;ELwX6D8QvNeSZcSOBctB4SC9pK2BpB9Ak5RElOQSJGXZf98lZTtNeyt6IbSvmdmHNg8no8lR+qDA&#10;NnQ+KymRloNQtmvoj9enT/eUhMisYBqsbOhZBvqw/fhhM7paVtCDFtITBLGhHl1D+xhdXRSB99Kw&#10;MAMnLQZb8IZFNH1XCM9GRDe6qMpyWYzghfPAZQjofZyCdJvx21by+L1tg4xENxS1xfz6/B7SW2w3&#10;rO48c73iFxnsH1QYpiyS3qAeWWRk8OovKKO4hwBtnHEwBbSt4jL3gN3Myz+6eemZk7kXHE5wtzGF&#10;/wfLvx33nijR0MWCEssM7ujzECFTkyrNZ3ShxrSd3fvUIT/ZF/cM/GcgFnY9s53Mya9nh7XzVFG8&#10;K0lGcMhyGL+CwByG+HlYp9abBIljIKe8k/NtJ/IUCUfnenm/XFd3lPBrrGD1tdD5EL9IMCR9NDRE&#10;z1TXxx1Yi5sHP8807PgcYpLF6mtBYrXwpLTOB6AtGVF7tSrLXBFAK5GiKS/47rDTnhwZ3tBitSzX&#10;VU7Sg8F+JvfqrsTSCWsweHKTO7uQ9gKRJbzD9jBYMUnTNpHJfLMXvdfJTTs4gDjvfUpOfryHDHe5&#10;3XRwv9s56+0P2/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TK1dtUAAAAGAQAADwAAAAAAAAAB&#10;ACAAAAAiAAAAZHJzL2Rvd25yZXYueG1sUEsBAhQAFAAAAAgAh07iQGQONEHaAQAAqQMAAA4AAAAA&#10;AAAAAQAgAAAAJAEAAGRycy9lMm9Eb2MueG1sUEsFBgAAAAAGAAYAWQEAAHAFAAAAAA==&#10;">
              <v:fill on="f" focussize="0,0"/>
              <v:stroke weight="1pt" color="#376092 [3204]" joinstyle="round"/>
              <v:imagedata o:title=""/>
              <o:lock v:ext="edit" aspectratio="f"/>
            </v:shape>
          </w:pict>
        </mc:Fallback>
      </mc:AlternateContent>
    </w:r>
    <w:r>
      <w:tab/>
    </w:r>
    <w:r>
      <w:tab/>
    </w:r>
    <w:r>
      <w:rPr>
        <w:rFonts w:hint="eastAsia"/>
      </w:rPr>
      <w:t xml:space="preserve">         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51" w:rsidRDefault="00BE1A51">
    <w:pPr>
      <w:pStyle w:val="a6"/>
      <w:pBdr>
        <w:bottom w:val="none" w:sz="0" w:space="0" w:color="auto"/>
      </w:pBdr>
      <w:tabs>
        <w:tab w:val="left" w:pos="7945"/>
        <w:tab w:val="left" w:pos="8030"/>
        <w:tab w:val="right" w:pos="10546"/>
      </w:tabs>
      <w:jc w:val="left"/>
    </w:pPr>
    <w:r>
      <w:rPr>
        <w:rFonts w:hint="eastAsia"/>
        <w:noProof/>
      </w:rPr>
      <w:drawing>
        <wp:inline distT="0" distB="0" distL="114300" distR="114300">
          <wp:extent cx="1498600" cy="223520"/>
          <wp:effectExtent l="0" t="0" r="6350" b="5080"/>
          <wp:docPr id="6" name="图片 6" descr="仰邦标准logo-2018030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仰邦标准logo-20180309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8600" cy="223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1A51" w:rsidRDefault="00BE1A51">
    <w:pPr>
      <w:pStyle w:val="a6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-1270</wp:posOffset>
              </wp:positionH>
              <wp:positionV relativeFrom="paragraph">
                <wp:posOffset>21590</wp:posOffset>
              </wp:positionV>
              <wp:extent cx="5991225" cy="0"/>
              <wp:effectExtent l="0" t="0" r="9525" b="190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2" o:spid="_x0000_s1026" o:spt="32" type="#_x0000_t32" style="position:absolute;left:0pt;margin-left:-0.1pt;margin-top:1.7pt;height:0pt;width:471.75pt;mso-position-horizontal-relative:margin;z-index:251673600;mso-width-relative:page;mso-height-relative:page;" filled="f" stroked="t" coordsize="21600,21600" o:gfxdata="UEsDBAoAAAAAAIdO4kAAAAAAAAAAAAAAAAAEAAAAZHJzL1BLAwQUAAAACACHTuJA89cI7NUAAAAF&#10;AQAADwAAAGRycy9kb3ducmV2LnhtbE2OQUvDQBCF74L/YRnBS2k3bYpozKSItqDgxSricZsdk+Du&#10;bMhu2+ivd/Six8d7fO8rV6N36kBD7AIjzGcZKOI62I4bhJfnzfQSVEyGrXGBCeGTIqyq05PSFDYc&#10;+YkO29QogXAsDEKbUl9oHeuWvImz0BNL9x4Gb5LEodF2MEeBe6cXWXahvelYHlrT021L9cd27xEm&#10;d5vH+9h39m1C48ON+1q/Eq0Rz8/m2TWoRGP6G8OPvqhDJU67sGcblUOYLmSIkC9BSXu1zHNQu9+s&#10;q1L/t6++AVBLAwQUAAAACACHTuJAgpAj6dgBAACoAwAADgAAAGRycy9lMm9Eb2MueG1srVPLjtMw&#10;FN0j8Q+W9zRpRp3SqOkIdTRsBqg0wwe4jpNY2L7Wtdu0f8+10xYGdoiNlfs659xH1g8na9hRYdDg&#10;Gj6flZwpJ6HVrm/499enDx85C1G4VhhwquFnFfjD5v279ehrVcEAplXICMSFevQNH2L0dVEEOSgr&#10;wgy8chTsAK2IZGJftChGQremqMryvhgBW48gVQjkfZyCfJPxu07J+K3rgorMNJy0xfxifvfpLTZr&#10;Ufco/KDlRYb4BxVWaEekN6hHEQU7oP4LymqJEKCLMwm2gK7TUuUeqJt5+Uc3L4PwKvdCwwn+Nqbw&#10;/2Dl1+MOmW4bfseZE5ZW9OkQITOzKo1n9KGmrK3bYWpQntyLfwb5IzAH20G4XuXk17On2nmqKN6U&#10;JCN4ItmPX6ClHEH4eVanDm2CpCmwU17J+bYSdYpMknOxWs2rasGZvMYKUV8LPYb4WYFl6aPhIaLQ&#10;/RC34BwtHnCeacTxOcQkS9TXgsTq4Ekbk/dvHBtJe7Usy1wRwOg2RVNewH6/NciOgk7obnlfrqqc&#10;ZA6W+pncy0VJpRPWwdLFTe7sItoLRJbwBhvh4NpJmnGJTOWTvei9Tm7awR7a8w5TcvLTOWS4y+mm&#10;e/vdzlm/frDN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PXCOzVAAAABQEAAA8AAAAAAAAAAQAg&#10;AAAAIgAAAGRycy9kb3ducmV2LnhtbFBLAQIUABQAAAAIAIdO4kCCkCPp2AEAAKgDAAAOAAAAAAAA&#10;AAEAIAAAACQBAABkcnMvZTJvRG9jLnhtbFBLBQYAAAAABgAGAFkBAABuBQAAAAA=&#10;">
              <v:fill on="f" focussize="0,0"/>
              <v:stroke weight="1pt" color="#376092 [3204]" joinstyle="round"/>
              <v:imagedata o:title=""/>
              <o:lock v:ext="edit" aspectratio="f"/>
            </v:shape>
          </w:pict>
        </mc:Fallback>
      </mc:AlternateContent>
    </w:r>
    <w:r>
      <w:tab/>
    </w:r>
    <w:r>
      <w:tab/>
    </w:r>
    <w:r>
      <w:rPr>
        <w:rFonts w:hint="eastAsia"/>
      </w:rPr>
      <w:t xml:space="preserve">      </w:t>
    </w:r>
  </w:p>
  <w:p w:rsidR="00BE1A51" w:rsidRDefault="00BE1A51">
    <w:pPr>
      <w:pStyle w:val="a6"/>
      <w:pBdr>
        <w:bottom w:val="none" w:sz="0" w:space="0" w:color="auto"/>
      </w:pBdr>
      <w:jc w:val="left"/>
    </w:pPr>
    <w:r>
      <w:tab/>
    </w:r>
    <w:r>
      <w:tab/>
    </w:r>
    <w:r>
      <w:rPr>
        <w:rFonts w:hint="eastAsia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C4E9C"/>
    <w:multiLevelType w:val="multilevel"/>
    <w:tmpl w:val="3ECC4E9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79F67C8"/>
    <w:multiLevelType w:val="multilevel"/>
    <w:tmpl w:val="479F67C8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 strokecolor="white">
      <v:fill color="white"/>
      <v:stroke color="white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1A"/>
    <w:rsid w:val="00000579"/>
    <w:rsid w:val="0000127E"/>
    <w:rsid w:val="00001595"/>
    <w:rsid w:val="00003A46"/>
    <w:rsid w:val="00005E9A"/>
    <w:rsid w:val="000110C4"/>
    <w:rsid w:val="00015E53"/>
    <w:rsid w:val="00016B1D"/>
    <w:rsid w:val="0002594F"/>
    <w:rsid w:val="00031935"/>
    <w:rsid w:val="00033094"/>
    <w:rsid w:val="000355E6"/>
    <w:rsid w:val="00047ABA"/>
    <w:rsid w:val="0005491F"/>
    <w:rsid w:val="00056703"/>
    <w:rsid w:val="00056C89"/>
    <w:rsid w:val="0006391E"/>
    <w:rsid w:val="00063950"/>
    <w:rsid w:val="000657C7"/>
    <w:rsid w:val="000734B5"/>
    <w:rsid w:val="0007586D"/>
    <w:rsid w:val="00077FAC"/>
    <w:rsid w:val="00083AE5"/>
    <w:rsid w:val="000954D1"/>
    <w:rsid w:val="000A562A"/>
    <w:rsid w:val="000A7E1E"/>
    <w:rsid w:val="000B4543"/>
    <w:rsid w:val="000B5411"/>
    <w:rsid w:val="000B5AE5"/>
    <w:rsid w:val="000B5C3F"/>
    <w:rsid w:val="000B7E81"/>
    <w:rsid w:val="000C36A9"/>
    <w:rsid w:val="000C5B5D"/>
    <w:rsid w:val="000C767A"/>
    <w:rsid w:val="000C7953"/>
    <w:rsid w:val="000D0AF0"/>
    <w:rsid w:val="000D2D4D"/>
    <w:rsid w:val="000D30DF"/>
    <w:rsid w:val="000D33C3"/>
    <w:rsid w:val="000D3AAD"/>
    <w:rsid w:val="000D54EF"/>
    <w:rsid w:val="000D7F9D"/>
    <w:rsid w:val="000D7FD1"/>
    <w:rsid w:val="000E2E2D"/>
    <w:rsid w:val="000E3D3E"/>
    <w:rsid w:val="000E6F2B"/>
    <w:rsid w:val="000E7B42"/>
    <w:rsid w:val="000F3525"/>
    <w:rsid w:val="000F4746"/>
    <w:rsid w:val="000F6843"/>
    <w:rsid w:val="0010156F"/>
    <w:rsid w:val="00105AB3"/>
    <w:rsid w:val="00107B30"/>
    <w:rsid w:val="0011375A"/>
    <w:rsid w:val="001170BB"/>
    <w:rsid w:val="001202FB"/>
    <w:rsid w:val="00120B04"/>
    <w:rsid w:val="001226FA"/>
    <w:rsid w:val="001230A8"/>
    <w:rsid w:val="001279B7"/>
    <w:rsid w:val="00127B7C"/>
    <w:rsid w:val="00130493"/>
    <w:rsid w:val="0013218D"/>
    <w:rsid w:val="00132ED4"/>
    <w:rsid w:val="0013331D"/>
    <w:rsid w:val="00141EF1"/>
    <w:rsid w:val="001457F6"/>
    <w:rsid w:val="0014675F"/>
    <w:rsid w:val="00151C72"/>
    <w:rsid w:val="001520F1"/>
    <w:rsid w:val="00153E64"/>
    <w:rsid w:val="0018454B"/>
    <w:rsid w:val="0018688D"/>
    <w:rsid w:val="00187343"/>
    <w:rsid w:val="00190E99"/>
    <w:rsid w:val="001915BD"/>
    <w:rsid w:val="00194B02"/>
    <w:rsid w:val="001A1249"/>
    <w:rsid w:val="001A3094"/>
    <w:rsid w:val="001A647E"/>
    <w:rsid w:val="001A6919"/>
    <w:rsid w:val="001B2AB8"/>
    <w:rsid w:val="001C1FFD"/>
    <w:rsid w:val="001C217C"/>
    <w:rsid w:val="001C4165"/>
    <w:rsid w:val="001D031F"/>
    <w:rsid w:val="001D0451"/>
    <w:rsid w:val="001D2951"/>
    <w:rsid w:val="001D3749"/>
    <w:rsid w:val="001D4064"/>
    <w:rsid w:val="001D5E42"/>
    <w:rsid w:val="001E29B4"/>
    <w:rsid w:val="001E6036"/>
    <w:rsid w:val="001E75C2"/>
    <w:rsid w:val="001F3354"/>
    <w:rsid w:val="001F401C"/>
    <w:rsid w:val="001F5A54"/>
    <w:rsid w:val="001F5B8A"/>
    <w:rsid w:val="001F6A5C"/>
    <w:rsid w:val="002003A0"/>
    <w:rsid w:val="00201EC5"/>
    <w:rsid w:val="00203163"/>
    <w:rsid w:val="00203393"/>
    <w:rsid w:val="00204352"/>
    <w:rsid w:val="00204F85"/>
    <w:rsid w:val="00210BDF"/>
    <w:rsid w:val="00215085"/>
    <w:rsid w:val="0021520B"/>
    <w:rsid w:val="00216606"/>
    <w:rsid w:val="002175F3"/>
    <w:rsid w:val="00220097"/>
    <w:rsid w:val="00221190"/>
    <w:rsid w:val="002211FA"/>
    <w:rsid w:val="00222C05"/>
    <w:rsid w:val="00225698"/>
    <w:rsid w:val="00225A22"/>
    <w:rsid w:val="00234612"/>
    <w:rsid w:val="0023503F"/>
    <w:rsid w:val="00235138"/>
    <w:rsid w:val="0024223C"/>
    <w:rsid w:val="00242543"/>
    <w:rsid w:val="00243D71"/>
    <w:rsid w:val="0025615F"/>
    <w:rsid w:val="002872FD"/>
    <w:rsid w:val="00290C48"/>
    <w:rsid w:val="002A1331"/>
    <w:rsid w:val="002A21CD"/>
    <w:rsid w:val="002A2AFC"/>
    <w:rsid w:val="002A5BA7"/>
    <w:rsid w:val="002A6174"/>
    <w:rsid w:val="002B3519"/>
    <w:rsid w:val="002C20A4"/>
    <w:rsid w:val="002C23C7"/>
    <w:rsid w:val="002C2770"/>
    <w:rsid w:val="002C360C"/>
    <w:rsid w:val="002C6E0C"/>
    <w:rsid w:val="002D1548"/>
    <w:rsid w:val="002D4DF0"/>
    <w:rsid w:val="002D7672"/>
    <w:rsid w:val="002E3074"/>
    <w:rsid w:val="002E7018"/>
    <w:rsid w:val="002E7C6C"/>
    <w:rsid w:val="002F1145"/>
    <w:rsid w:val="002F49B4"/>
    <w:rsid w:val="002F7144"/>
    <w:rsid w:val="002F7970"/>
    <w:rsid w:val="002F79BE"/>
    <w:rsid w:val="00302420"/>
    <w:rsid w:val="003039B3"/>
    <w:rsid w:val="00303F51"/>
    <w:rsid w:val="003055A1"/>
    <w:rsid w:val="00305623"/>
    <w:rsid w:val="00312F08"/>
    <w:rsid w:val="003204C1"/>
    <w:rsid w:val="003205FF"/>
    <w:rsid w:val="003248E4"/>
    <w:rsid w:val="003329E6"/>
    <w:rsid w:val="0033577B"/>
    <w:rsid w:val="00340EC5"/>
    <w:rsid w:val="00341623"/>
    <w:rsid w:val="00343D4D"/>
    <w:rsid w:val="00346F71"/>
    <w:rsid w:val="003627F1"/>
    <w:rsid w:val="003663A1"/>
    <w:rsid w:val="00376747"/>
    <w:rsid w:val="0038472A"/>
    <w:rsid w:val="003858EA"/>
    <w:rsid w:val="003859E2"/>
    <w:rsid w:val="00385F47"/>
    <w:rsid w:val="00386A77"/>
    <w:rsid w:val="003877E6"/>
    <w:rsid w:val="003915C2"/>
    <w:rsid w:val="00393103"/>
    <w:rsid w:val="00394B22"/>
    <w:rsid w:val="003965D0"/>
    <w:rsid w:val="00397B16"/>
    <w:rsid w:val="003A1EF0"/>
    <w:rsid w:val="003A5201"/>
    <w:rsid w:val="003B1072"/>
    <w:rsid w:val="003B1E31"/>
    <w:rsid w:val="003B41FC"/>
    <w:rsid w:val="003B5E48"/>
    <w:rsid w:val="003B727B"/>
    <w:rsid w:val="003B7EFC"/>
    <w:rsid w:val="003C703E"/>
    <w:rsid w:val="003D00A4"/>
    <w:rsid w:val="003D1909"/>
    <w:rsid w:val="003D247C"/>
    <w:rsid w:val="003D4886"/>
    <w:rsid w:val="003D5A29"/>
    <w:rsid w:val="003D5A50"/>
    <w:rsid w:val="003D680A"/>
    <w:rsid w:val="003D7B46"/>
    <w:rsid w:val="003E187E"/>
    <w:rsid w:val="003E38BF"/>
    <w:rsid w:val="003E7E3E"/>
    <w:rsid w:val="003F4E18"/>
    <w:rsid w:val="003F57AE"/>
    <w:rsid w:val="003F6408"/>
    <w:rsid w:val="003F657D"/>
    <w:rsid w:val="0040161C"/>
    <w:rsid w:val="0040387F"/>
    <w:rsid w:val="00404C0D"/>
    <w:rsid w:val="00404F86"/>
    <w:rsid w:val="00407C81"/>
    <w:rsid w:val="0041056D"/>
    <w:rsid w:val="0041716D"/>
    <w:rsid w:val="004271BE"/>
    <w:rsid w:val="00427984"/>
    <w:rsid w:val="004314EE"/>
    <w:rsid w:val="004320DB"/>
    <w:rsid w:val="00435D2A"/>
    <w:rsid w:val="00440097"/>
    <w:rsid w:val="0044312A"/>
    <w:rsid w:val="00450359"/>
    <w:rsid w:val="004514EC"/>
    <w:rsid w:val="00461225"/>
    <w:rsid w:val="0046471F"/>
    <w:rsid w:val="00465011"/>
    <w:rsid w:val="00467ED6"/>
    <w:rsid w:val="00470922"/>
    <w:rsid w:val="00470943"/>
    <w:rsid w:val="00475858"/>
    <w:rsid w:val="0048029D"/>
    <w:rsid w:val="00483259"/>
    <w:rsid w:val="004844F3"/>
    <w:rsid w:val="004862CF"/>
    <w:rsid w:val="00486CE6"/>
    <w:rsid w:val="00487424"/>
    <w:rsid w:val="00487CD0"/>
    <w:rsid w:val="00487D04"/>
    <w:rsid w:val="004909B5"/>
    <w:rsid w:val="00491011"/>
    <w:rsid w:val="00492788"/>
    <w:rsid w:val="00493531"/>
    <w:rsid w:val="00494E61"/>
    <w:rsid w:val="0049714B"/>
    <w:rsid w:val="00497872"/>
    <w:rsid w:val="004A0215"/>
    <w:rsid w:val="004A0963"/>
    <w:rsid w:val="004A0D02"/>
    <w:rsid w:val="004A35BB"/>
    <w:rsid w:val="004A4E9E"/>
    <w:rsid w:val="004A5C81"/>
    <w:rsid w:val="004A72EA"/>
    <w:rsid w:val="004A7D87"/>
    <w:rsid w:val="004B01D4"/>
    <w:rsid w:val="004B228E"/>
    <w:rsid w:val="004B4E00"/>
    <w:rsid w:val="004B7298"/>
    <w:rsid w:val="004B76AC"/>
    <w:rsid w:val="004D52D0"/>
    <w:rsid w:val="004E0255"/>
    <w:rsid w:val="004E3BD6"/>
    <w:rsid w:val="004E6714"/>
    <w:rsid w:val="004E797E"/>
    <w:rsid w:val="004E7B71"/>
    <w:rsid w:val="004F36AD"/>
    <w:rsid w:val="004F3984"/>
    <w:rsid w:val="004F3ADF"/>
    <w:rsid w:val="004F4F0C"/>
    <w:rsid w:val="004F7AA5"/>
    <w:rsid w:val="00501BB7"/>
    <w:rsid w:val="00505A6C"/>
    <w:rsid w:val="00505C2B"/>
    <w:rsid w:val="005165C3"/>
    <w:rsid w:val="005261BF"/>
    <w:rsid w:val="0053184F"/>
    <w:rsid w:val="00532B7B"/>
    <w:rsid w:val="00536332"/>
    <w:rsid w:val="00536F06"/>
    <w:rsid w:val="00543AA8"/>
    <w:rsid w:val="0054425A"/>
    <w:rsid w:val="00544FA9"/>
    <w:rsid w:val="0055379D"/>
    <w:rsid w:val="00555776"/>
    <w:rsid w:val="00555C20"/>
    <w:rsid w:val="0055689D"/>
    <w:rsid w:val="0056161E"/>
    <w:rsid w:val="00571A52"/>
    <w:rsid w:val="00572368"/>
    <w:rsid w:val="00572DED"/>
    <w:rsid w:val="00575423"/>
    <w:rsid w:val="00581AD0"/>
    <w:rsid w:val="00584153"/>
    <w:rsid w:val="00586903"/>
    <w:rsid w:val="00590E83"/>
    <w:rsid w:val="005917AE"/>
    <w:rsid w:val="00591B90"/>
    <w:rsid w:val="005937AC"/>
    <w:rsid w:val="00597C73"/>
    <w:rsid w:val="005A06FD"/>
    <w:rsid w:val="005A0A87"/>
    <w:rsid w:val="005A54E6"/>
    <w:rsid w:val="005B60CC"/>
    <w:rsid w:val="005B6F35"/>
    <w:rsid w:val="005C0D5C"/>
    <w:rsid w:val="005C13F8"/>
    <w:rsid w:val="005C512B"/>
    <w:rsid w:val="005C682B"/>
    <w:rsid w:val="005C7434"/>
    <w:rsid w:val="005D1A57"/>
    <w:rsid w:val="005D26C9"/>
    <w:rsid w:val="005D5244"/>
    <w:rsid w:val="005D6BBA"/>
    <w:rsid w:val="005E25EC"/>
    <w:rsid w:val="005E3403"/>
    <w:rsid w:val="005E46B8"/>
    <w:rsid w:val="005E5C9F"/>
    <w:rsid w:val="005E77AB"/>
    <w:rsid w:val="005F1089"/>
    <w:rsid w:val="005F3706"/>
    <w:rsid w:val="005F4961"/>
    <w:rsid w:val="0060013A"/>
    <w:rsid w:val="006001C0"/>
    <w:rsid w:val="006102F2"/>
    <w:rsid w:val="006124FC"/>
    <w:rsid w:val="0061436B"/>
    <w:rsid w:val="006170E3"/>
    <w:rsid w:val="0062090A"/>
    <w:rsid w:val="00623487"/>
    <w:rsid w:val="0062399D"/>
    <w:rsid w:val="0062693C"/>
    <w:rsid w:val="006279F0"/>
    <w:rsid w:val="00631DEF"/>
    <w:rsid w:val="00633093"/>
    <w:rsid w:val="00634313"/>
    <w:rsid w:val="00634D7D"/>
    <w:rsid w:val="00635A0B"/>
    <w:rsid w:val="006365DD"/>
    <w:rsid w:val="00644870"/>
    <w:rsid w:val="006459E1"/>
    <w:rsid w:val="00646058"/>
    <w:rsid w:val="00653064"/>
    <w:rsid w:val="00654F9C"/>
    <w:rsid w:val="0065731D"/>
    <w:rsid w:val="00660352"/>
    <w:rsid w:val="00661277"/>
    <w:rsid w:val="006622A7"/>
    <w:rsid w:val="00664EAA"/>
    <w:rsid w:val="00667787"/>
    <w:rsid w:val="00674752"/>
    <w:rsid w:val="00674C7F"/>
    <w:rsid w:val="00674ED6"/>
    <w:rsid w:val="006762CD"/>
    <w:rsid w:val="006763C3"/>
    <w:rsid w:val="00681378"/>
    <w:rsid w:val="0068497A"/>
    <w:rsid w:val="006858DF"/>
    <w:rsid w:val="0068761F"/>
    <w:rsid w:val="00692FD6"/>
    <w:rsid w:val="006971EF"/>
    <w:rsid w:val="006A06CA"/>
    <w:rsid w:val="006A4E74"/>
    <w:rsid w:val="006A5CB9"/>
    <w:rsid w:val="006C05A2"/>
    <w:rsid w:val="006C44B1"/>
    <w:rsid w:val="006D30A4"/>
    <w:rsid w:val="006D4A6A"/>
    <w:rsid w:val="006D50BD"/>
    <w:rsid w:val="006D5E24"/>
    <w:rsid w:val="006D75C3"/>
    <w:rsid w:val="006E1DCF"/>
    <w:rsid w:val="006E1E0D"/>
    <w:rsid w:val="006E680B"/>
    <w:rsid w:val="006F11E5"/>
    <w:rsid w:val="006F1DEF"/>
    <w:rsid w:val="006F27C8"/>
    <w:rsid w:val="006F2B50"/>
    <w:rsid w:val="006F555A"/>
    <w:rsid w:val="006F76C9"/>
    <w:rsid w:val="00702158"/>
    <w:rsid w:val="00716EC9"/>
    <w:rsid w:val="0072006F"/>
    <w:rsid w:val="00721677"/>
    <w:rsid w:val="007228AC"/>
    <w:rsid w:val="007264D4"/>
    <w:rsid w:val="00727889"/>
    <w:rsid w:val="00727A14"/>
    <w:rsid w:val="00734FBE"/>
    <w:rsid w:val="007408D0"/>
    <w:rsid w:val="00740D73"/>
    <w:rsid w:val="007414D7"/>
    <w:rsid w:val="00743B1C"/>
    <w:rsid w:val="0074591E"/>
    <w:rsid w:val="00750C44"/>
    <w:rsid w:val="00752B18"/>
    <w:rsid w:val="00757811"/>
    <w:rsid w:val="00762101"/>
    <w:rsid w:val="00767019"/>
    <w:rsid w:val="00776B81"/>
    <w:rsid w:val="007772B3"/>
    <w:rsid w:val="00781625"/>
    <w:rsid w:val="00782946"/>
    <w:rsid w:val="007831FD"/>
    <w:rsid w:val="00791553"/>
    <w:rsid w:val="00791914"/>
    <w:rsid w:val="00792453"/>
    <w:rsid w:val="00792D1C"/>
    <w:rsid w:val="00792D99"/>
    <w:rsid w:val="00795B39"/>
    <w:rsid w:val="007A077A"/>
    <w:rsid w:val="007A2037"/>
    <w:rsid w:val="007A45C6"/>
    <w:rsid w:val="007A6E20"/>
    <w:rsid w:val="007B0BB6"/>
    <w:rsid w:val="007B121D"/>
    <w:rsid w:val="007B5FD4"/>
    <w:rsid w:val="007C0761"/>
    <w:rsid w:val="007C5595"/>
    <w:rsid w:val="007C6498"/>
    <w:rsid w:val="007C767C"/>
    <w:rsid w:val="007D0C06"/>
    <w:rsid w:val="007D1127"/>
    <w:rsid w:val="007D1E89"/>
    <w:rsid w:val="007D42F2"/>
    <w:rsid w:val="007D6374"/>
    <w:rsid w:val="007E1D73"/>
    <w:rsid w:val="007E4976"/>
    <w:rsid w:val="007E7EFF"/>
    <w:rsid w:val="0080044D"/>
    <w:rsid w:val="00800967"/>
    <w:rsid w:val="008034AF"/>
    <w:rsid w:val="0080455A"/>
    <w:rsid w:val="00811FDE"/>
    <w:rsid w:val="00821920"/>
    <w:rsid w:val="0082253F"/>
    <w:rsid w:val="00824185"/>
    <w:rsid w:val="008241DF"/>
    <w:rsid w:val="00827605"/>
    <w:rsid w:val="00830CD0"/>
    <w:rsid w:val="008365CF"/>
    <w:rsid w:val="00836B27"/>
    <w:rsid w:val="00846A4D"/>
    <w:rsid w:val="00853446"/>
    <w:rsid w:val="00853923"/>
    <w:rsid w:val="00853979"/>
    <w:rsid w:val="0086189A"/>
    <w:rsid w:val="008628ED"/>
    <w:rsid w:val="0086564E"/>
    <w:rsid w:val="00875162"/>
    <w:rsid w:val="008803FB"/>
    <w:rsid w:val="00884EA1"/>
    <w:rsid w:val="0088588D"/>
    <w:rsid w:val="00887A2F"/>
    <w:rsid w:val="008913FF"/>
    <w:rsid w:val="008918EE"/>
    <w:rsid w:val="00894141"/>
    <w:rsid w:val="00896EBD"/>
    <w:rsid w:val="008A0396"/>
    <w:rsid w:val="008A195F"/>
    <w:rsid w:val="008A6774"/>
    <w:rsid w:val="008A746F"/>
    <w:rsid w:val="008B02BA"/>
    <w:rsid w:val="008B175A"/>
    <w:rsid w:val="008B1BEC"/>
    <w:rsid w:val="008B200B"/>
    <w:rsid w:val="008B3083"/>
    <w:rsid w:val="008B6523"/>
    <w:rsid w:val="008B7D44"/>
    <w:rsid w:val="008C6F01"/>
    <w:rsid w:val="008C7C61"/>
    <w:rsid w:val="008D161B"/>
    <w:rsid w:val="008D58A4"/>
    <w:rsid w:val="008D59F4"/>
    <w:rsid w:val="008E44E9"/>
    <w:rsid w:val="008E766F"/>
    <w:rsid w:val="008F00F3"/>
    <w:rsid w:val="008F6E55"/>
    <w:rsid w:val="00900BEC"/>
    <w:rsid w:val="00902925"/>
    <w:rsid w:val="009054C4"/>
    <w:rsid w:val="0090582B"/>
    <w:rsid w:val="00905C9C"/>
    <w:rsid w:val="00906DD7"/>
    <w:rsid w:val="009106CB"/>
    <w:rsid w:val="009126FC"/>
    <w:rsid w:val="00921C0B"/>
    <w:rsid w:val="009221C2"/>
    <w:rsid w:val="00922493"/>
    <w:rsid w:val="009235F1"/>
    <w:rsid w:val="00933CB1"/>
    <w:rsid w:val="00935367"/>
    <w:rsid w:val="00937CB2"/>
    <w:rsid w:val="00940C27"/>
    <w:rsid w:val="00943794"/>
    <w:rsid w:val="009449D8"/>
    <w:rsid w:val="00947A9B"/>
    <w:rsid w:val="0095401F"/>
    <w:rsid w:val="00957B57"/>
    <w:rsid w:val="00974B8A"/>
    <w:rsid w:val="00975093"/>
    <w:rsid w:val="00980C71"/>
    <w:rsid w:val="009838A0"/>
    <w:rsid w:val="00983A3C"/>
    <w:rsid w:val="009873EF"/>
    <w:rsid w:val="00990F95"/>
    <w:rsid w:val="00994B36"/>
    <w:rsid w:val="00995640"/>
    <w:rsid w:val="00995871"/>
    <w:rsid w:val="00996326"/>
    <w:rsid w:val="00996D35"/>
    <w:rsid w:val="009A2527"/>
    <w:rsid w:val="009A650D"/>
    <w:rsid w:val="009B322A"/>
    <w:rsid w:val="009B5CD8"/>
    <w:rsid w:val="009C1102"/>
    <w:rsid w:val="009C2084"/>
    <w:rsid w:val="009C29A1"/>
    <w:rsid w:val="009C5C85"/>
    <w:rsid w:val="009D3635"/>
    <w:rsid w:val="009D4F68"/>
    <w:rsid w:val="009D5F03"/>
    <w:rsid w:val="009D6201"/>
    <w:rsid w:val="009D74C8"/>
    <w:rsid w:val="009E5899"/>
    <w:rsid w:val="009F6335"/>
    <w:rsid w:val="00A0049A"/>
    <w:rsid w:val="00A055CB"/>
    <w:rsid w:val="00A137EB"/>
    <w:rsid w:val="00A16B19"/>
    <w:rsid w:val="00A238A4"/>
    <w:rsid w:val="00A27FA8"/>
    <w:rsid w:val="00A33072"/>
    <w:rsid w:val="00A33A0C"/>
    <w:rsid w:val="00A34251"/>
    <w:rsid w:val="00A344D1"/>
    <w:rsid w:val="00A4136A"/>
    <w:rsid w:val="00A44494"/>
    <w:rsid w:val="00A4697E"/>
    <w:rsid w:val="00A52A39"/>
    <w:rsid w:val="00A53111"/>
    <w:rsid w:val="00A54CE5"/>
    <w:rsid w:val="00A64B11"/>
    <w:rsid w:val="00A709F0"/>
    <w:rsid w:val="00A70E02"/>
    <w:rsid w:val="00A71398"/>
    <w:rsid w:val="00A71EAA"/>
    <w:rsid w:val="00A7226D"/>
    <w:rsid w:val="00A77119"/>
    <w:rsid w:val="00A81BD3"/>
    <w:rsid w:val="00A92CD1"/>
    <w:rsid w:val="00A95D13"/>
    <w:rsid w:val="00A95DB5"/>
    <w:rsid w:val="00AA4FA5"/>
    <w:rsid w:val="00AA5BC8"/>
    <w:rsid w:val="00AB2B45"/>
    <w:rsid w:val="00AB4A0E"/>
    <w:rsid w:val="00AC51F7"/>
    <w:rsid w:val="00AD1034"/>
    <w:rsid w:val="00AD29C2"/>
    <w:rsid w:val="00AD6F5F"/>
    <w:rsid w:val="00AE365B"/>
    <w:rsid w:val="00AE67FF"/>
    <w:rsid w:val="00AE6E9C"/>
    <w:rsid w:val="00AF1ED5"/>
    <w:rsid w:val="00AF4471"/>
    <w:rsid w:val="00AF47DD"/>
    <w:rsid w:val="00AF5146"/>
    <w:rsid w:val="00AF63B7"/>
    <w:rsid w:val="00AF6F1E"/>
    <w:rsid w:val="00B01A1A"/>
    <w:rsid w:val="00B03D98"/>
    <w:rsid w:val="00B05712"/>
    <w:rsid w:val="00B0669F"/>
    <w:rsid w:val="00B111C6"/>
    <w:rsid w:val="00B114CF"/>
    <w:rsid w:val="00B128BD"/>
    <w:rsid w:val="00B12EF2"/>
    <w:rsid w:val="00B1377C"/>
    <w:rsid w:val="00B14DAA"/>
    <w:rsid w:val="00B1625B"/>
    <w:rsid w:val="00B1667E"/>
    <w:rsid w:val="00B23E0D"/>
    <w:rsid w:val="00B267EE"/>
    <w:rsid w:val="00B31FD8"/>
    <w:rsid w:val="00B3581F"/>
    <w:rsid w:val="00B35CDD"/>
    <w:rsid w:val="00B35EF2"/>
    <w:rsid w:val="00B3678E"/>
    <w:rsid w:val="00B56193"/>
    <w:rsid w:val="00B65403"/>
    <w:rsid w:val="00B66159"/>
    <w:rsid w:val="00B70793"/>
    <w:rsid w:val="00B7178E"/>
    <w:rsid w:val="00B808B4"/>
    <w:rsid w:val="00B815CE"/>
    <w:rsid w:val="00B8542B"/>
    <w:rsid w:val="00B8584C"/>
    <w:rsid w:val="00B866E4"/>
    <w:rsid w:val="00B86D69"/>
    <w:rsid w:val="00B87198"/>
    <w:rsid w:val="00B903B9"/>
    <w:rsid w:val="00B90CDE"/>
    <w:rsid w:val="00B90FDE"/>
    <w:rsid w:val="00B91E90"/>
    <w:rsid w:val="00B921F9"/>
    <w:rsid w:val="00B931C1"/>
    <w:rsid w:val="00B939AC"/>
    <w:rsid w:val="00B941C6"/>
    <w:rsid w:val="00B96442"/>
    <w:rsid w:val="00B9785E"/>
    <w:rsid w:val="00BA1B4C"/>
    <w:rsid w:val="00BA4C86"/>
    <w:rsid w:val="00BB1981"/>
    <w:rsid w:val="00BB7DCE"/>
    <w:rsid w:val="00BC1A57"/>
    <w:rsid w:val="00BC2779"/>
    <w:rsid w:val="00BC2D29"/>
    <w:rsid w:val="00BC43D2"/>
    <w:rsid w:val="00BC52ED"/>
    <w:rsid w:val="00BC59DE"/>
    <w:rsid w:val="00BC5CD5"/>
    <w:rsid w:val="00BD0174"/>
    <w:rsid w:val="00BD0434"/>
    <w:rsid w:val="00BD352A"/>
    <w:rsid w:val="00BE1A51"/>
    <w:rsid w:val="00BE5151"/>
    <w:rsid w:val="00BE71C1"/>
    <w:rsid w:val="00BE7B5E"/>
    <w:rsid w:val="00BF326E"/>
    <w:rsid w:val="00BF32CF"/>
    <w:rsid w:val="00BF44A8"/>
    <w:rsid w:val="00BF54BD"/>
    <w:rsid w:val="00BF694C"/>
    <w:rsid w:val="00BF7B97"/>
    <w:rsid w:val="00C015F3"/>
    <w:rsid w:val="00C02831"/>
    <w:rsid w:val="00C02EEF"/>
    <w:rsid w:val="00C069E7"/>
    <w:rsid w:val="00C06B2C"/>
    <w:rsid w:val="00C1140F"/>
    <w:rsid w:val="00C11B22"/>
    <w:rsid w:val="00C14C13"/>
    <w:rsid w:val="00C16489"/>
    <w:rsid w:val="00C165EA"/>
    <w:rsid w:val="00C17158"/>
    <w:rsid w:val="00C1777C"/>
    <w:rsid w:val="00C17820"/>
    <w:rsid w:val="00C239E7"/>
    <w:rsid w:val="00C24CFC"/>
    <w:rsid w:val="00C344C4"/>
    <w:rsid w:val="00C42F8C"/>
    <w:rsid w:val="00C53FF2"/>
    <w:rsid w:val="00C55A08"/>
    <w:rsid w:val="00C56C80"/>
    <w:rsid w:val="00C56DBF"/>
    <w:rsid w:val="00C61A3C"/>
    <w:rsid w:val="00C742CB"/>
    <w:rsid w:val="00C81031"/>
    <w:rsid w:val="00C83816"/>
    <w:rsid w:val="00C83D71"/>
    <w:rsid w:val="00C94983"/>
    <w:rsid w:val="00C95D27"/>
    <w:rsid w:val="00C96AD4"/>
    <w:rsid w:val="00C97AC2"/>
    <w:rsid w:val="00CA17CA"/>
    <w:rsid w:val="00CA22DB"/>
    <w:rsid w:val="00CA4F2E"/>
    <w:rsid w:val="00CB0098"/>
    <w:rsid w:val="00CB1C4C"/>
    <w:rsid w:val="00CB3223"/>
    <w:rsid w:val="00CB4CB0"/>
    <w:rsid w:val="00CB6045"/>
    <w:rsid w:val="00CC50A3"/>
    <w:rsid w:val="00CC6BAB"/>
    <w:rsid w:val="00CC7177"/>
    <w:rsid w:val="00CD1A00"/>
    <w:rsid w:val="00CD50A0"/>
    <w:rsid w:val="00CD527B"/>
    <w:rsid w:val="00CE03A3"/>
    <w:rsid w:val="00CE0DE8"/>
    <w:rsid w:val="00CE2410"/>
    <w:rsid w:val="00CE3000"/>
    <w:rsid w:val="00CE3640"/>
    <w:rsid w:val="00CE36E2"/>
    <w:rsid w:val="00CE46F7"/>
    <w:rsid w:val="00CE6D3C"/>
    <w:rsid w:val="00CF0669"/>
    <w:rsid w:val="00CF0CEF"/>
    <w:rsid w:val="00CF34AD"/>
    <w:rsid w:val="00CF50DE"/>
    <w:rsid w:val="00CF722B"/>
    <w:rsid w:val="00D01876"/>
    <w:rsid w:val="00D03A76"/>
    <w:rsid w:val="00D04DE1"/>
    <w:rsid w:val="00D056AD"/>
    <w:rsid w:val="00D12875"/>
    <w:rsid w:val="00D17C0D"/>
    <w:rsid w:val="00D17E1F"/>
    <w:rsid w:val="00D2140C"/>
    <w:rsid w:val="00D2149A"/>
    <w:rsid w:val="00D2198D"/>
    <w:rsid w:val="00D22211"/>
    <w:rsid w:val="00D230D8"/>
    <w:rsid w:val="00D30094"/>
    <w:rsid w:val="00D32E0B"/>
    <w:rsid w:val="00D34AB9"/>
    <w:rsid w:val="00D372D8"/>
    <w:rsid w:val="00D377BE"/>
    <w:rsid w:val="00D3783F"/>
    <w:rsid w:val="00D4019E"/>
    <w:rsid w:val="00D40AFF"/>
    <w:rsid w:val="00D4297E"/>
    <w:rsid w:val="00D45F6F"/>
    <w:rsid w:val="00D47146"/>
    <w:rsid w:val="00D513E4"/>
    <w:rsid w:val="00D574CC"/>
    <w:rsid w:val="00D61A24"/>
    <w:rsid w:val="00D6504B"/>
    <w:rsid w:val="00D66CF3"/>
    <w:rsid w:val="00D7046A"/>
    <w:rsid w:val="00D7459D"/>
    <w:rsid w:val="00D80597"/>
    <w:rsid w:val="00D82870"/>
    <w:rsid w:val="00D85BB9"/>
    <w:rsid w:val="00D863AB"/>
    <w:rsid w:val="00D90D06"/>
    <w:rsid w:val="00D910C7"/>
    <w:rsid w:val="00D91499"/>
    <w:rsid w:val="00D96E01"/>
    <w:rsid w:val="00D97706"/>
    <w:rsid w:val="00DA208A"/>
    <w:rsid w:val="00DA2E50"/>
    <w:rsid w:val="00DB2C3B"/>
    <w:rsid w:val="00DB6173"/>
    <w:rsid w:val="00DB7CA9"/>
    <w:rsid w:val="00DB7FDB"/>
    <w:rsid w:val="00DC2CF0"/>
    <w:rsid w:val="00DC2F08"/>
    <w:rsid w:val="00DC4019"/>
    <w:rsid w:val="00DC5BF8"/>
    <w:rsid w:val="00DC5CCD"/>
    <w:rsid w:val="00DD1093"/>
    <w:rsid w:val="00DD5FE7"/>
    <w:rsid w:val="00DD6371"/>
    <w:rsid w:val="00DE31AD"/>
    <w:rsid w:val="00DE4087"/>
    <w:rsid w:val="00DE4DFD"/>
    <w:rsid w:val="00DF183E"/>
    <w:rsid w:val="00DF2F5E"/>
    <w:rsid w:val="00DF5995"/>
    <w:rsid w:val="00E0023E"/>
    <w:rsid w:val="00E019C4"/>
    <w:rsid w:val="00E01B3E"/>
    <w:rsid w:val="00E02301"/>
    <w:rsid w:val="00E0526D"/>
    <w:rsid w:val="00E06C87"/>
    <w:rsid w:val="00E07E95"/>
    <w:rsid w:val="00E17CC7"/>
    <w:rsid w:val="00E2382F"/>
    <w:rsid w:val="00E3055F"/>
    <w:rsid w:val="00E311BC"/>
    <w:rsid w:val="00E321E7"/>
    <w:rsid w:val="00E32841"/>
    <w:rsid w:val="00E32A6E"/>
    <w:rsid w:val="00E33595"/>
    <w:rsid w:val="00E35EC7"/>
    <w:rsid w:val="00E37E1B"/>
    <w:rsid w:val="00E40B92"/>
    <w:rsid w:val="00E44C1F"/>
    <w:rsid w:val="00E45385"/>
    <w:rsid w:val="00E45F10"/>
    <w:rsid w:val="00E53856"/>
    <w:rsid w:val="00E55D73"/>
    <w:rsid w:val="00E5614E"/>
    <w:rsid w:val="00E605D3"/>
    <w:rsid w:val="00E612C6"/>
    <w:rsid w:val="00E651A6"/>
    <w:rsid w:val="00E6713E"/>
    <w:rsid w:val="00E71CF3"/>
    <w:rsid w:val="00E740A8"/>
    <w:rsid w:val="00E81CA6"/>
    <w:rsid w:val="00E92122"/>
    <w:rsid w:val="00E9242E"/>
    <w:rsid w:val="00E93389"/>
    <w:rsid w:val="00E94527"/>
    <w:rsid w:val="00E9459B"/>
    <w:rsid w:val="00E95AEA"/>
    <w:rsid w:val="00E97303"/>
    <w:rsid w:val="00EA0216"/>
    <w:rsid w:val="00EA049D"/>
    <w:rsid w:val="00EA43A3"/>
    <w:rsid w:val="00EA4BC1"/>
    <w:rsid w:val="00EA4C5B"/>
    <w:rsid w:val="00EB1018"/>
    <w:rsid w:val="00EB1AE5"/>
    <w:rsid w:val="00EB1B10"/>
    <w:rsid w:val="00EB4C66"/>
    <w:rsid w:val="00EB58D2"/>
    <w:rsid w:val="00EB59D1"/>
    <w:rsid w:val="00EC3FD3"/>
    <w:rsid w:val="00EC47AA"/>
    <w:rsid w:val="00EC5E9D"/>
    <w:rsid w:val="00EC7C32"/>
    <w:rsid w:val="00ED0253"/>
    <w:rsid w:val="00ED0A1A"/>
    <w:rsid w:val="00ED0E9C"/>
    <w:rsid w:val="00ED10BE"/>
    <w:rsid w:val="00ED47AF"/>
    <w:rsid w:val="00ED4809"/>
    <w:rsid w:val="00EE0C99"/>
    <w:rsid w:val="00EE2DA2"/>
    <w:rsid w:val="00EE3816"/>
    <w:rsid w:val="00EE439E"/>
    <w:rsid w:val="00EE5FF2"/>
    <w:rsid w:val="00EE61C7"/>
    <w:rsid w:val="00EF0E15"/>
    <w:rsid w:val="00EF1965"/>
    <w:rsid w:val="00EF50FC"/>
    <w:rsid w:val="00F05492"/>
    <w:rsid w:val="00F10FAA"/>
    <w:rsid w:val="00F1184E"/>
    <w:rsid w:val="00F12BCA"/>
    <w:rsid w:val="00F12BF6"/>
    <w:rsid w:val="00F17603"/>
    <w:rsid w:val="00F224AF"/>
    <w:rsid w:val="00F234BB"/>
    <w:rsid w:val="00F252F0"/>
    <w:rsid w:val="00F25521"/>
    <w:rsid w:val="00F261D8"/>
    <w:rsid w:val="00F27830"/>
    <w:rsid w:val="00F3008C"/>
    <w:rsid w:val="00F31E09"/>
    <w:rsid w:val="00F32C33"/>
    <w:rsid w:val="00F33843"/>
    <w:rsid w:val="00F37B30"/>
    <w:rsid w:val="00F37BD2"/>
    <w:rsid w:val="00F37DC9"/>
    <w:rsid w:val="00F55985"/>
    <w:rsid w:val="00F56873"/>
    <w:rsid w:val="00F6036C"/>
    <w:rsid w:val="00F6219A"/>
    <w:rsid w:val="00F656E5"/>
    <w:rsid w:val="00F70EFB"/>
    <w:rsid w:val="00F73032"/>
    <w:rsid w:val="00F73304"/>
    <w:rsid w:val="00F77A72"/>
    <w:rsid w:val="00F839ED"/>
    <w:rsid w:val="00F83E7C"/>
    <w:rsid w:val="00F84C51"/>
    <w:rsid w:val="00F85941"/>
    <w:rsid w:val="00F85F2C"/>
    <w:rsid w:val="00F90B83"/>
    <w:rsid w:val="00F952E1"/>
    <w:rsid w:val="00F96BCD"/>
    <w:rsid w:val="00FA12CC"/>
    <w:rsid w:val="00FA41C7"/>
    <w:rsid w:val="00FA5AC1"/>
    <w:rsid w:val="00FA5BD6"/>
    <w:rsid w:val="00FB043C"/>
    <w:rsid w:val="00FB278B"/>
    <w:rsid w:val="00FB4F4A"/>
    <w:rsid w:val="00FB6668"/>
    <w:rsid w:val="00FC57AD"/>
    <w:rsid w:val="00FC7133"/>
    <w:rsid w:val="00FD12D2"/>
    <w:rsid w:val="00FD25DA"/>
    <w:rsid w:val="00FD3F7D"/>
    <w:rsid w:val="00FD66FA"/>
    <w:rsid w:val="00FE0B3C"/>
    <w:rsid w:val="00FE0CDC"/>
    <w:rsid w:val="00FE1A5C"/>
    <w:rsid w:val="00FE57A5"/>
    <w:rsid w:val="00FF2BAF"/>
    <w:rsid w:val="00FF2C0D"/>
    <w:rsid w:val="00FF46EA"/>
    <w:rsid w:val="00FF4E9E"/>
    <w:rsid w:val="00FF4EBE"/>
    <w:rsid w:val="00FF6DED"/>
    <w:rsid w:val="00FF6E1A"/>
    <w:rsid w:val="00FF78C4"/>
    <w:rsid w:val="00FF7B15"/>
    <w:rsid w:val="06580DBA"/>
    <w:rsid w:val="0A137F8F"/>
    <w:rsid w:val="116306A6"/>
    <w:rsid w:val="12DA6B70"/>
    <w:rsid w:val="16631028"/>
    <w:rsid w:val="1B9813DB"/>
    <w:rsid w:val="1D1E3688"/>
    <w:rsid w:val="1D805FAB"/>
    <w:rsid w:val="20661B39"/>
    <w:rsid w:val="2D9908D6"/>
    <w:rsid w:val="35FB64F4"/>
    <w:rsid w:val="39BE377C"/>
    <w:rsid w:val="41634426"/>
    <w:rsid w:val="428A0F88"/>
    <w:rsid w:val="43547C5D"/>
    <w:rsid w:val="4A2960A3"/>
    <w:rsid w:val="500E3F4E"/>
    <w:rsid w:val="50302C19"/>
    <w:rsid w:val="643B31FE"/>
    <w:rsid w:val="6CF57A73"/>
    <w:rsid w:val="71777E29"/>
    <w:rsid w:val="777A51A3"/>
    <w:rsid w:val="79364ECF"/>
    <w:rsid w:val="7B8B32FF"/>
    <w:rsid w:val="7CA9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white">
      <v:fill color="white"/>
      <v:stroke color="white"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pPr>
      <w:ind w:left="1260"/>
      <w:jc w:val="left"/>
    </w:pPr>
    <w:rPr>
      <w:rFonts w:cstheme="minorHAnsi"/>
      <w:sz w:val="20"/>
      <w:szCs w:val="20"/>
    </w:rPr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</w:rPr>
  </w:style>
  <w:style w:type="paragraph" w:styleId="5">
    <w:name w:val="toc 5"/>
    <w:basedOn w:val="a"/>
    <w:next w:val="a"/>
    <w:uiPriority w:val="39"/>
    <w:unhideWhenUsed/>
    <w:pPr>
      <w:ind w:left="840"/>
      <w:jc w:val="left"/>
    </w:pPr>
    <w:rPr>
      <w:rFonts w:cstheme="minorHAnsi"/>
      <w:sz w:val="20"/>
      <w:szCs w:val="20"/>
    </w:rPr>
  </w:style>
  <w:style w:type="paragraph" w:styleId="3">
    <w:name w:val="toc 3"/>
    <w:basedOn w:val="a"/>
    <w:next w:val="a"/>
    <w:uiPriority w:val="39"/>
    <w:unhideWhenUsed/>
    <w:pPr>
      <w:ind w:left="420"/>
      <w:jc w:val="left"/>
    </w:pPr>
    <w:rPr>
      <w:rFonts w:cstheme="minorHAnsi"/>
      <w:sz w:val="20"/>
      <w:szCs w:val="20"/>
    </w:rPr>
  </w:style>
  <w:style w:type="paragraph" w:styleId="8">
    <w:name w:val="toc 8"/>
    <w:basedOn w:val="a"/>
    <w:next w:val="a"/>
    <w:uiPriority w:val="39"/>
    <w:unhideWhenUsed/>
    <w:pPr>
      <w:ind w:left="1470"/>
      <w:jc w:val="left"/>
    </w:pPr>
    <w:rPr>
      <w:rFonts w:cstheme="minorHAnsi"/>
      <w:sz w:val="20"/>
      <w:szCs w:val="20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tabs>
        <w:tab w:val="right" w:leader="dot" w:pos="9628"/>
      </w:tabs>
      <w:spacing w:line="500" w:lineRule="exact"/>
    </w:pPr>
    <w:rPr>
      <w:rFonts w:asciiTheme="minorEastAsia" w:hAnsiTheme="minorEastAsia" w:cstheme="minorHAnsi"/>
      <w:bCs/>
      <w:iCs/>
      <w:szCs w:val="24"/>
    </w:rPr>
  </w:style>
  <w:style w:type="paragraph" w:styleId="4">
    <w:name w:val="toc 4"/>
    <w:basedOn w:val="a"/>
    <w:next w:val="a"/>
    <w:uiPriority w:val="39"/>
    <w:unhideWhenUsed/>
    <w:pPr>
      <w:ind w:left="630"/>
      <w:jc w:val="left"/>
    </w:pPr>
    <w:rPr>
      <w:rFonts w:cs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pPr>
      <w:ind w:left="1050"/>
      <w:jc w:val="left"/>
    </w:pPr>
    <w:rPr>
      <w:rFonts w:cstheme="minorHAnsi"/>
      <w:sz w:val="20"/>
      <w:szCs w:val="20"/>
    </w:rPr>
  </w:style>
  <w:style w:type="paragraph" w:styleId="2">
    <w:name w:val="toc 2"/>
    <w:basedOn w:val="a"/>
    <w:next w:val="a"/>
    <w:uiPriority w:val="39"/>
    <w:unhideWhenUsed/>
    <w:pPr>
      <w:spacing w:line="500" w:lineRule="exact"/>
      <w:ind w:leftChars="200" w:left="200"/>
    </w:pPr>
    <w:rPr>
      <w:rFonts w:cstheme="minorHAnsi"/>
      <w:bCs/>
    </w:rPr>
  </w:style>
  <w:style w:type="paragraph" w:styleId="9">
    <w:name w:val="toc 9"/>
    <w:basedOn w:val="a"/>
    <w:next w:val="a"/>
    <w:uiPriority w:val="39"/>
    <w:unhideWhenUsed/>
    <w:pPr>
      <w:ind w:left="1680"/>
      <w:jc w:val="left"/>
    </w:pPr>
    <w:rPr>
      <w:rFonts w:cstheme="minorHAnsi"/>
      <w:sz w:val="20"/>
      <w:szCs w:val="20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..." w:eastAsia="微软雅黑..." w:hAnsiTheme="minorHAnsi" w:cs="微软雅黑...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pPr>
      <w:ind w:left="1260"/>
      <w:jc w:val="left"/>
    </w:pPr>
    <w:rPr>
      <w:rFonts w:cstheme="minorHAnsi"/>
      <w:sz w:val="20"/>
      <w:szCs w:val="20"/>
    </w:rPr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</w:rPr>
  </w:style>
  <w:style w:type="paragraph" w:styleId="5">
    <w:name w:val="toc 5"/>
    <w:basedOn w:val="a"/>
    <w:next w:val="a"/>
    <w:uiPriority w:val="39"/>
    <w:unhideWhenUsed/>
    <w:pPr>
      <w:ind w:left="840"/>
      <w:jc w:val="left"/>
    </w:pPr>
    <w:rPr>
      <w:rFonts w:cstheme="minorHAnsi"/>
      <w:sz w:val="20"/>
      <w:szCs w:val="20"/>
    </w:rPr>
  </w:style>
  <w:style w:type="paragraph" w:styleId="3">
    <w:name w:val="toc 3"/>
    <w:basedOn w:val="a"/>
    <w:next w:val="a"/>
    <w:uiPriority w:val="39"/>
    <w:unhideWhenUsed/>
    <w:pPr>
      <w:ind w:left="420"/>
      <w:jc w:val="left"/>
    </w:pPr>
    <w:rPr>
      <w:rFonts w:cstheme="minorHAnsi"/>
      <w:sz w:val="20"/>
      <w:szCs w:val="20"/>
    </w:rPr>
  </w:style>
  <w:style w:type="paragraph" w:styleId="8">
    <w:name w:val="toc 8"/>
    <w:basedOn w:val="a"/>
    <w:next w:val="a"/>
    <w:uiPriority w:val="39"/>
    <w:unhideWhenUsed/>
    <w:pPr>
      <w:ind w:left="1470"/>
      <w:jc w:val="left"/>
    </w:pPr>
    <w:rPr>
      <w:rFonts w:cstheme="minorHAnsi"/>
      <w:sz w:val="20"/>
      <w:szCs w:val="20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tabs>
        <w:tab w:val="right" w:leader="dot" w:pos="9628"/>
      </w:tabs>
      <w:spacing w:line="500" w:lineRule="exact"/>
    </w:pPr>
    <w:rPr>
      <w:rFonts w:asciiTheme="minorEastAsia" w:hAnsiTheme="minorEastAsia" w:cstheme="minorHAnsi"/>
      <w:bCs/>
      <w:iCs/>
      <w:szCs w:val="24"/>
    </w:rPr>
  </w:style>
  <w:style w:type="paragraph" w:styleId="4">
    <w:name w:val="toc 4"/>
    <w:basedOn w:val="a"/>
    <w:next w:val="a"/>
    <w:uiPriority w:val="39"/>
    <w:unhideWhenUsed/>
    <w:pPr>
      <w:ind w:left="630"/>
      <w:jc w:val="left"/>
    </w:pPr>
    <w:rPr>
      <w:rFonts w:cs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pPr>
      <w:ind w:left="1050"/>
      <w:jc w:val="left"/>
    </w:pPr>
    <w:rPr>
      <w:rFonts w:cstheme="minorHAnsi"/>
      <w:sz w:val="20"/>
      <w:szCs w:val="20"/>
    </w:rPr>
  </w:style>
  <w:style w:type="paragraph" w:styleId="2">
    <w:name w:val="toc 2"/>
    <w:basedOn w:val="a"/>
    <w:next w:val="a"/>
    <w:uiPriority w:val="39"/>
    <w:unhideWhenUsed/>
    <w:pPr>
      <w:spacing w:line="500" w:lineRule="exact"/>
      <w:ind w:leftChars="200" w:left="200"/>
    </w:pPr>
    <w:rPr>
      <w:rFonts w:cstheme="minorHAnsi"/>
      <w:bCs/>
    </w:rPr>
  </w:style>
  <w:style w:type="paragraph" w:styleId="9">
    <w:name w:val="toc 9"/>
    <w:basedOn w:val="a"/>
    <w:next w:val="a"/>
    <w:uiPriority w:val="39"/>
    <w:unhideWhenUsed/>
    <w:pPr>
      <w:ind w:left="1680"/>
      <w:jc w:val="left"/>
    </w:pPr>
    <w:rPr>
      <w:rFonts w:cstheme="minorHAnsi"/>
      <w:sz w:val="20"/>
      <w:szCs w:val="20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..." w:eastAsia="微软雅黑..." w:hAnsiTheme="minorHAnsi" w:cs="微软雅黑...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image" Target="media/image60.png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32430F-F3E2-4553-98C0-0F7C1D16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924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sandy</cp:lastModifiedBy>
  <cp:revision>16</cp:revision>
  <cp:lastPrinted>2025-04-01T08:51:00Z</cp:lastPrinted>
  <dcterms:created xsi:type="dcterms:W3CDTF">2021-06-21T05:30:00Z</dcterms:created>
  <dcterms:modified xsi:type="dcterms:W3CDTF">2025-04-01T08:51:00Z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